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TOWN OF OLD SAYBROOK</w:t>
      </w:r>
    </w:p>
    <w:p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WATER POLLUTION CONTROL AUTHORITY</w:t>
      </w:r>
    </w:p>
    <w:p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302 Main Street</w:t>
      </w:r>
    </w:p>
    <w:p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Old Saybrook, CT 06475</w:t>
      </w:r>
    </w:p>
    <w:p w:rsidR="006A4724" w:rsidRPr="00327016" w:rsidRDefault="006A4724" w:rsidP="00D11955">
      <w:pPr>
        <w:spacing w:after="0" w:line="240" w:lineRule="auto"/>
        <w:jc w:val="center"/>
        <w:rPr>
          <w:rFonts w:asciiTheme="minorHAnsi" w:hAnsiTheme="minorHAnsi"/>
          <w:b/>
          <w:sz w:val="22"/>
          <w:szCs w:val="22"/>
        </w:rPr>
      </w:pPr>
    </w:p>
    <w:p w:rsidR="006A4724" w:rsidRPr="00327016" w:rsidRDefault="005356DC" w:rsidP="00D11955">
      <w:pPr>
        <w:spacing w:after="0" w:line="240" w:lineRule="auto"/>
        <w:jc w:val="center"/>
        <w:rPr>
          <w:rFonts w:asciiTheme="minorHAnsi" w:hAnsiTheme="minorHAnsi"/>
          <w:b/>
          <w:sz w:val="22"/>
          <w:szCs w:val="22"/>
        </w:rPr>
      </w:pPr>
      <w:r>
        <w:rPr>
          <w:rFonts w:asciiTheme="minorHAnsi" w:hAnsiTheme="minorHAnsi"/>
          <w:b/>
          <w:sz w:val="22"/>
          <w:szCs w:val="22"/>
          <w:u w:val="single"/>
        </w:rPr>
        <w:t>REGULAR</w:t>
      </w:r>
      <w:r w:rsidR="00E91EE9">
        <w:rPr>
          <w:rFonts w:asciiTheme="minorHAnsi" w:hAnsiTheme="minorHAnsi"/>
          <w:b/>
          <w:sz w:val="22"/>
          <w:szCs w:val="22"/>
          <w:u w:val="single"/>
        </w:rPr>
        <w:t xml:space="preserve"> </w:t>
      </w:r>
      <w:r w:rsidR="006A4724" w:rsidRPr="00327016">
        <w:rPr>
          <w:rFonts w:asciiTheme="minorHAnsi" w:hAnsiTheme="minorHAnsi"/>
          <w:b/>
          <w:sz w:val="22"/>
          <w:szCs w:val="22"/>
          <w:u w:val="single"/>
        </w:rPr>
        <w:t>MEETING MINUTES</w:t>
      </w:r>
    </w:p>
    <w:p w:rsidR="006A4724" w:rsidRPr="00327016" w:rsidRDefault="006A4724" w:rsidP="00D11955">
      <w:pPr>
        <w:spacing w:after="0" w:line="240" w:lineRule="auto"/>
        <w:jc w:val="center"/>
        <w:rPr>
          <w:rFonts w:asciiTheme="minorHAnsi" w:hAnsiTheme="minorHAnsi"/>
          <w:b/>
          <w:sz w:val="22"/>
          <w:szCs w:val="22"/>
        </w:rPr>
      </w:pPr>
    </w:p>
    <w:p w:rsidR="006A4724" w:rsidRPr="00327016" w:rsidRDefault="005356DC" w:rsidP="00D11955">
      <w:pPr>
        <w:spacing w:after="0" w:line="240" w:lineRule="auto"/>
        <w:jc w:val="center"/>
        <w:rPr>
          <w:rFonts w:asciiTheme="minorHAnsi" w:hAnsiTheme="minorHAnsi"/>
          <w:b/>
          <w:sz w:val="22"/>
          <w:szCs w:val="22"/>
        </w:rPr>
      </w:pPr>
      <w:r>
        <w:rPr>
          <w:rFonts w:asciiTheme="minorHAnsi" w:hAnsiTheme="minorHAnsi"/>
          <w:b/>
          <w:sz w:val="22"/>
          <w:szCs w:val="22"/>
        </w:rPr>
        <w:t xml:space="preserve">Monday, </w:t>
      </w:r>
      <w:r w:rsidR="0016684F">
        <w:rPr>
          <w:rFonts w:asciiTheme="minorHAnsi" w:hAnsiTheme="minorHAnsi"/>
          <w:b/>
          <w:sz w:val="22"/>
          <w:szCs w:val="22"/>
        </w:rPr>
        <w:t>December 14</w:t>
      </w:r>
      <w:r w:rsidR="00E91EE9">
        <w:rPr>
          <w:rFonts w:asciiTheme="minorHAnsi" w:hAnsiTheme="minorHAnsi"/>
          <w:b/>
          <w:sz w:val="22"/>
          <w:szCs w:val="22"/>
        </w:rPr>
        <w:t>, 2020</w:t>
      </w:r>
    </w:p>
    <w:p w:rsidR="006A4724" w:rsidRPr="00327016" w:rsidRDefault="006A4724" w:rsidP="00D11955">
      <w:pPr>
        <w:spacing w:after="0" w:line="240" w:lineRule="auto"/>
        <w:jc w:val="center"/>
        <w:rPr>
          <w:rFonts w:asciiTheme="minorHAnsi" w:hAnsiTheme="minorHAnsi"/>
          <w:sz w:val="22"/>
          <w:szCs w:val="22"/>
        </w:rPr>
      </w:pPr>
    </w:p>
    <w:p w:rsidR="006A4724" w:rsidRPr="00327016" w:rsidRDefault="006A4724" w:rsidP="00D11955">
      <w:pPr>
        <w:spacing w:after="0" w:line="240" w:lineRule="auto"/>
        <w:rPr>
          <w:rFonts w:asciiTheme="minorHAnsi" w:hAnsiTheme="minorHAnsi"/>
          <w:sz w:val="22"/>
          <w:szCs w:val="22"/>
        </w:rPr>
      </w:pPr>
      <w:r w:rsidRPr="00327016">
        <w:rPr>
          <w:rFonts w:asciiTheme="minorHAnsi" w:hAnsiTheme="minorHAnsi"/>
          <w:sz w:val="22"/>
          <w:szCs w:val="22"/>
        </w:rPr>
        <w:t xml:space="preserve">The Town of Old Saybrook Water Pollution Control Authority </w:t>
      </w:r>
      <w:r w:rsidR="00E91EE9">
        <w:rPr>
          <w:rFonts w:asciiTheme="minorHAnsi" w:hAnsiTheme="minorHAnsi"/>
          <w:sz w:val="22"/>
          <w:szCs w:val="22"/>
        </w:rPr>
        <w:t>held a</w:t>
      </w:r>
      <w:r w:rsidR="005356DC">
        <w:rPr>
          <w:rFonts w:asciiTheme="minorHAnsi" w:hAnsiTheme="minorHAnsi"/>
          <w:sz w:val="22"/>
          <w:szCs w:val="22"/>
        </w:rPr>
        <w:t xml:space="preserve"> </w:t>
      </w:r>
      <w:r w:rsidR="003B6CE3">
        <w:rPr>
          <w:rFonts w:asciiTheme="minorHAnsi" w:hAnsiTheme="minorHAnsi"/>
          <w:sz w:val="22"/>
          <w:szCs w:val="22"/>
        </w:rPr>
        <w:t xml:space="preserve">virtual </w:t>
      </w:r>
      <w:r w:rsidR="00E91EE9">
        <w:rPr>
          <w:rFonts w:asciiTheme="minorHAnsi" w:hAnsiTheme="minorHAnsi"/>
          <w:sz w:val="22"/>
          <w:szCs w:val="22"/>
        </w:rPr>
        <w:t>meeting</w:t>
      </w:r>
      <w:r w:rsidRPr="00327016">
        <w:rPr>
          <w:rFonts w:asciiTheme="minorHAnsi" w:hAnsiTheme="minorHAnsi"/>
          <w:sz w:val="22"/>
          <w:szCs w:val="22"/>
        </w:rPr>
        <w:t xml:space="preserve"> on </w:t>
      </w:r>
      <w:r w:rsidR="0016684F">
        <w:rPr>
          <w:rFonts w:asciiTheme="minorHAnsi" w:hAnsiTheme="minorHAnsi"/>
          <w:sz w:val="22"/>
          <w:szCs w:val="22"/>
        </w:rPr>
        <w:t>December 14</w:t>
      </w:r>
      <w:r w:rsidR="00E91EE9">
        <w:rPr>
          <w:rFonts w:asciiTheme="minorHAnsi" w:hAnsiTheme="minorHAnsi"/>
          <w:sz w:val="22"/>
          <w:szCs w:val="22"/>
        </w:rPr>
        <w:t>, 2020</w:t>
      </w:r>
      <w:r w:rsidRPr="00327016">
        <w:rPr>
          <w:rFonts w:asciiTheme="minorHAnsi" w:hAnsiTheme="minorHAnsi"/>
          <w:sz w:val="22"/>
          <w:szCs w:val="22"/>
        </w:rPr>
        <w:t xml:space="preserve"> to conduct</w:t>
      </w:r>
      <w:r w:rsidR="0040412A" w:rsidRPr="00327016">
        <w:rPr>
          <w:rFonts w:asciiTheme="minorHAnsi" w:hAnsiTheme="minorHAnsi"/>
          <w:sz w:val="22"/>
          <w:szCs w:val="22"/>
        </w:rPr>
        <w:t xml:space="preserve"> </w:t>
      </w:r>
      <w:r w:rsidR="000F1811">
        <w:rPr>
          <w:rFonts w:asciiTheme="minorHAnsi" w:hAnsiTheme="minorHAnsi"/>
          <w:sz w:val="22"/>
          <w:szCs w:val="22"/>
        </w:rPr>
        <w:t>a</w:t>
      </w:r>
      <w:r w:rsidR="00D11955">
        <w:rPr>
          <w:rFonts w:asciiTheme="minorHAnsi" w:hAnsiTheme="minorHAnsi"/>
          <w:sz w:val="22"/>
          <w:szCs w:val="22"/>
        </w:rPr>
        <w:t xml:space="preserve"> </w:t>
      </w:r>
      <w:r w:rsidR="005356DC">
        <w:rPr>
          <w:rFonts w:asciiTheme="minorHAnsi" w:hAnsiTheme="minorHAnsi"/>
          <w:sz w:val="22"/>
          <w:szCs w:val="22"/>
        </w:rPr>
        <w:t>regular</w:t>
      </w:r>
      <w:r w:rsidR="004A07E5" w:rsidRPr="00327016">
        <w:rPr>
          <w:rFonts w:asciiTheme="minorHAnsi" w:hAnsiTheme="minorHAnsi"/>
          <w:sz w:val="22"/>
          <w:szCs w:val="22"/>
        </w:rPr>
        <w:t xml:space="preserve"> </w:t>
      </w:r>
      <w:r w:rsidRPr="00327016">
        <w:rPr>
          <w:rFonts w:asciiTheme="minorHAnsi" w:hAnsiTheme="minorHAnsi"/>
          <w:sz w:val="22"/>
          <w:szCs w:val="22"/>
        </w:rPr>
        <w:t>meeting.</w:t>
      </w:r>
    </w:p>
    <w:p w:rsidR="006A4724" w:rsidRPr="00327016" w:rsidRDefault="006A4724" w:rsidP="00D11955">
      <w:pPr>
        <w:spacing w:after="0" w:line="240" w:lineRule="auto"/>
        <w:rPr>
          <w:rFonts w:asciiTheme="minorHAnsi" w:hAnsiTheme="minorHAnsi"/>
          <w:sz w:val="22"/>
          <w:szCs w:val="22"/>
        </w:rPr>
      </w:pPr>
    </w:p>
    <w:p w:rsidR="006A4724" w:rsidRPr="00327016" w:rsidRDefault="006A4724"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Call to Order</w:t>
      </w:r>
    </w:p>
    <w:p w:rsidR="006A4724" w:rsidRPr="00327016" w:rsidRDefault="006A4724" w:rsidP="00D11955">
      <w:pPr>
        <w:pStyle w:val="ListParagraph"/>
        <w:spacing w:after="0" w:line="240" w:lineRule="auto"/>
        <w:rPr>
          <w:rFonts w:asciiTheme="minorHAnsi" w:hAnsiTheme="minorHAnsi"/>
          <w:sz w:val="22"/>
          <w:szCs w:val="22"/>
        </w:rPr>
      </w:pPr>
    </w:p>
    <w:p w:rsidR="006A4724" w:rsidRPr="00327016" w:rsidRDefault="006A4724" w:rsidP="00D11955">
      <w:pPr>
        <w:pStyle w:val="ListParagraph"/>
        <w:spacing w:after="0" w:line="240" w:lineRule="auto"/>
        <w:rPr>
          <w:rFonts w:asciiTheme="minorHAnsi" w:hAnsiTheme="minorHAnsi"/>
          <w:sz w:val="22"/>
          <w:szCs w:val="22"/>
        </w:rPr>
      </w:pPr>
      <w:r w:rsidRPr="00327016">
        <w:rPr>
          <w:rFonts w:asciiTheme="minorHAnsi" w:hAnsiTheme="minorHAnsi"/>
          <w:sz w:val="22"/>
          <w:szCs w:val="22"/>
        </w:rPr>
        <w:t xml:space="preserve">The meeting was called to order by </w:t>
      </w:r>
      <w:r w:rsidR="00D11955">
        <w:rPr>
          <w:rFonts w:asciiTheme="minorHAnsi" w:hAnsiTheme="minorHAnsi"/>
          <w:sz w:val="22"/>
          <w:szCs w:val="22"/>
        </w:rPr>
        <w:t>Chairman Jason Becker</w:t>
      </w:r>
      <w:r w:rsidR="00104AB2" w:rsidRPr="00327016">
        <w:rPr>
          <w:rFonts w:asciiTheme="minorHAnsi" w:hAnsiTheme="minorHAnsi"/>
          <w:sz w:val="22"/>
          <w:szCs w:val="22"/>
        </w:rPr>
        <w:t xml:space="preserve"> at </w:t>
      </w:r>
      <w:r w:rsidR="00970B5E" w:rsidRPr="00327016">
        <w:rPr>
          <w:rFonts w:asciiTheme="minorHAnsi" w:hAnsiTheme="minorHAnsi"/>
          <w:sz w:val="22"/>
          <w:szCs w:val="22"/>
        </w:rPr>
        <w:t>7:</w:t>
      </w:r>
      <w:r w:rsidR="00861DCA">
        <w:rPr>
          <w:rFonts w:asciiTheme="minorHAnsi" w:hAnsiTheme="minorHAnsi"/>
          <w:sz w:val="22"/>
          <w:szCs w:val="22"/>
        </w:rPr>
        <w:t>0</w:t>
      </w:r>
      <w:r w:rsidR="0016684F">
        <w:rPr>
          <w:rFonts w:asciiTheme="minorHAnsi" w:hAnsiTheme="minorHAnsi"/>
          <w:sz w:val="22"/>
          <w:szCs w:val="22"/>
        </w:rPr>
        <w:t>0</w:t>
      </w:r>
      <w:r w:rsidRPr="00327016">
        <w:rPr>
          <w:rFonts w:asciiTheme="minorHAnsi" w:hAnsiTheme="minorHAnsi"/>
          <w:sz w:val="22"/>
          <w:szCs w:val="22"/>
        </w:rPr>
        <w:t>PM.</w:t>
      </w:r>
    </w:p>
    <w:p w:rsidR="006A4724" w:rsidRPr="00327016" w:rsidRDefault="006A4724" w:rsidP="00D11955">
      <w:pPr>
        <w:pStyle w:val="ListParagraph"/>
        <w:spacing w:after="0" w:line="240" w:lineRule="auto"/>
        <w:rPr>
          <w:rFonts w:asciiTheme="minorHAnsi" w:hAnsiTheme="minorHAnsi"/>
          <w:sz w:val="22"/>
          <w:szCs w:val="22"/>
        </w:rPr>
      </w:pPr>
    </w:p>
    <w:p w:rsidR="006A4724" w:rsidRPr="00327016" w:rsidRDefault="006A4724"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Roll Call of Members</w:t>
      </w:r>
    </w:p>
    <w:p w:rsidR="006A4724" w:rsidRPr="00327016" w:rsidRDefault="006A4724" w:rsidP="00D11955">
      <w:pPr>
        <w:pStyle w:val="ListParagraph"/>
        <w:spacing w:after="0" w:line="240" w:lineRule="auto"/>
        <w:rPr>
          <w:rFonts w:asciiTheme="minorHAnsi" w:hAnsiTheme="minorHAnsi"/>
          <w:sz w:val="22"/>
          <w:szCs w:val="22"/>
        </w:rPr>
      </w:pPr>
    </w:p>
    <w:p w:rsidR="006A4724" w:rsidRPr="002D0197" w:rsidRDefault="00C77E81" w:rsidP="00D11955">
      <w:pPr>
        <w:pStyle w:val="ListParagraph"/>
        <w:spacing w:after="0" w:line="240" w:lineRule="auto"/>
        <w:rPr>
          <w:rFonts w:asciiTheme="minorHAnsi" w:hAnsiTheme="minorHAnsi"/>
          <w:sz w:val="22"/>
          <w:szCs w:val="22"/>
        </w:rPr>
      </w:pPr>
      <w:r w:rsidRPr="00327016">
        <w:rPr>
          <w:rFonts w:asciiTheme="minorHAnsi" w:hAnsiTheme="minorHAnsi"/>
          <w:sz w:val="22"/>
          <w:szCs w:val="22"/>
        </w:rPr>
        <w:t xml:space="preserve">Chairman Jason Becker, </w:t>
      </w:r>
      <w:r w:rsidR="0016684F">
        <w:rPr>
          <w:rFonts w:asciiTheme="minorHAnsi" w:hAnsiTheme="minorHAnsi"/>
          <w:sz w:val="22"/>
          <w:szCs w:val="22"/>
        </w:rPr>
        <w:t xml:space="preserve">Vice Chairman Ian Featherstone, Secretary </w:t>
      </w:r>
      <w:r w:rsidR="008F49F9">
        <w:rPr>
          <w:rFonts w:asciiTheme="minorHAnsi" w:hAnsiTheme="minorHAnsi"/>
          <w:sz w:val="22"/>
          <w:szCs w:val="22"/>
        </w:rPr>
        <w:t>Peter Stump,</w:t>
      </w:r>
      <w:r w:rsidR="005555F7">
        <w:rPr>
          <w:rFonts w:asciiTheme="minorHAnsi" w:hAnsiTheme="minorHAnsi"/>
          <w:sz w:val="22"/>
          <w:szCs w:val="22"/>
        </w:rPr>
        <w:t xml:space="preserve"> </w:t>
      </w:r>
      <w:r w:rsidR="0016684F">
        <w:rPr>
          <w:rFonts w:asciiTheme="minorHAnsi" w:hAnsiTheme="minorHAnsi"/>
          <w:sz w:val="22"/>
          <w:szCs w:val="22"/>
        </w:rPr>
        <w:t xml:space="preserve">Robert Senger, </w:t>
      </w:r>
      <w:r w:rsidR="005555F7">
        <w:rPr>
          <w:rFonts w:asciiTheme="minorHAnsi" w:hAnsiTheme="minorHAnsi"/>
          <w:sz w:val="22"/>
          <w:szCs w:val="22"/>
        </w:rPr>
        <w:t xml:space="preserve">Frederick Strickhart, </w:t>
      </w:r>
      <w:r w:rsidR="00861DCA">
        <w:rPr>
          <w:rFonts w:asciiTheme="minorHAnsi" w:hAnsiTheme="minorHAnsi"/>
          <w:sz w:val="22"/>
          <w:szCs w:val="22"/>
        </w:rPr>
        <w:t xml:space="preserve">Kathleen Ciliano, </w:t>
      </w:r>
      <w:r w:rsidR="00FA6575">
        <w:rPr>
          <w:rFonts w:asciiTheme="minorHAnsi" w:hAnsiTheme="minorHAnsi"/>
          <w:sz w:val="22"/>
          <w:szCs w:val="22"/>
        </w:rPr>
        <w:t xml:space="preserve">Michael </w:t>
      </w:r>
      <w:proofErr w:type="spellStart"/>
      <w:r w:rsidR="00FA6575">
        <w:rPr>
          <w:rFonts w:asciiTheme="minorHAnsi" w:hAnsiTheme="minorHAnsi"/>
          <w:sz w:val="22"/>
          <w:szCs w:val="22"/>
        </w:rPr>
        <w:t>Galler</w:t>
      </w:r>
      <w:proofErr w:type="spellEnd"/>
      <w:r w:rsidR="00FA6575">
        <w:rPr>
          <w:rFonts w:asciiTheme="minorHAnsi" w:hAnsiTheme="minorHAnsi"/>
          <w:sz w:val="22"/>
          <w:szCs w:val="22"/>
        </w:rPr>
        <w:t xml:space="preserve">, </w:t>
      </w:r>
      <w:r w:rsidR="005555F7">
        <w:rPr>
          <w:rFonts w:asciiTheme="minorHAnsi" w:hAnsiTheme="minorHAnsi"/>
          <w:sz w:val="22"/>
          <w:szCs w:val="22"/>
        </w:rPr>
        <w:t>Alternate, and Laura Gregory, Alternate,</w:t>
      </w:r>
      <w:r w:rsidR="00C559A0">
        <w:rPr>
          <w:rFonts w:asciiTheme="minorHAnsi" w:hAnsiTheme="minorHAnsi"/>
          <w:sz w:val="22"/>
          <w:szCs w:val="22"/>
        </w:rPr>
        <w:t xml:space="preserve"> wer</w:t>
      </w:r>
      <w:r w:rsidR="006A4724" w:rsidRPr="00327016">
        <w:rPr>
          <w:rFonts w:asciiTheme="minorHAnsi" w:hAnsiTheme="minorHAnsi"/>
          <w:sz w:val="22"/>
          <w:szCs w:val="22"/>
        </w:rPr>
        <w:t>e present.</w:t>
      </w:r>
      <w:r w:rsidR="00C57E82" w:rsidRPr="00327016">
        <w:rPr>
          <w:rFonts w:asciiTheme="minorHAnsi" w:hAnsiTheme="minorHAnsi"/>
          <w:sz w:val="22"/>
          <w:szCs w:val="22"/>
        </w:rPr>
        <w:t xml:space="preserve"> </w:t>
      </w:r>
      <w:r w:rsidR="0016684F">
        <w:rPr>
          <w:rFonts w:asciiTheme="minorHAnsi" w:hAnsiTheme="minorHAnsi"/>
          <w:sz w:val="22"/>
          <w:szCs w:val="22"/>
        </w:rPr>
        <w:t>Joseph Kulowiec</w:t>
      </w:r>
      <w:r w:rsidR="00FA6575">
        <w:rPr>
          <w:rFonts w:asciiTheme="minorHAnsi" w:hAnsiTheme="minorHAnsi"/>
          <w:sz w:val="22"/>
          <w:szCs w:val="22"/>
        </w:rPr>
        <w:t xml:space="preserve"> w</w:t>
      </w:r>
      <w:r w:rsidR="0016684F">
        <w:rPr>
          <w:rFonts w:asciiTheme="minorHAnsi" w:hAnsiTheme="minorHAnsi"/>
          <w:sz w:val="22"/>
          <w:szCs w:val="22"/>
        </w:rPr>
        <w:t>as</w:t>
      </w:r>
      <w:r w:rsidR="00F60764">
        <w:rPr>
          <w:rFonts w:asciiTheme="minorHAnsi" w:hAnsiTheme="minorHAnsi"/>
          <w:sz w:val="22"/>
          <w:szCs w:val="22"/>
        </w:rPr>
        <w:t xml:space="preserve"> absent</w:t>
      </w:r>
      <w:r w:rsidR="00830F05" w:rsidRPr="00327016">
        <w:rPr>
          <w:rFonts w:asciiTheme="minorHAnsi" w:hAnsiTheme="minorHAnsi"/>
          <w:sz w:val="22"/>
          <w:szCs w:val="22"/>
        </w:rPr>
        <w:t xml:space="preserve">. </w:t>
      </w:r>
      <w:r w:rsidR="002D0197">
        <w:rPr>
          <w:rFonts w:asciiTheme="minorHAnsi" w:hAnsiTheme="minorHAnsi"/>
          <w:sz w:val="22"/>
          <w:szCs w:val="22"/>
        </w:rPr>
        <w:t xml:space="preserve"> </w:t>
      </w:r>
      <w:r w:rsidR="00FA6575">
        <w:rPr>
          <w:rFonts w:asciiTheme="minorHAnsi" w:hAnsiTheme="minorHAnsi"/>
          <w:sz w:val="22"/>
          <w:szCs w:val="22"/>
        </w:rPr>
        <w:t>Laura Gregory, Alternate, w</w:t>
      </w:r>
      <w:r w:rsidR="00D8057F">
        <w:rPr>
          <w:rFonts w:asciiTheme="minorHAnsi" w:hAnsiTheme="minorHAnsi"/>
          <w:sz w:val="22"/>
          <w:szCs w:val="22"/>
        </w:rPr>
        <w:t>as</w:t>
      </w:r>
      <w:r w:rsidR="00C559A0">
        <w:rPr>
          <w:rFonts w:asciiTheme="minorHAnsi" w:hAnsiTheme="minorHAnsi"/>
          <w:sz w:val="22"/>
          <w:szCs w:val="22"/>
        </w:rPr>
        <w:t xml:space="preserve"> </w:t>
      </w:r>
      <w:r w:rsidR="00F60764">
        <w:rPr>
          <w:rFonts w:asciiTheme="minorHAnsi" w:hAnsiTheme="minorHAnsi"/>
          <w:sz w:val="22"/>
          <w:szCs w:val="22"/>
        </w:rPr>
        <w:t>seated</w:t>
      </w:r>
      <w:r w:rsidR="00BB4C97">
        <w:rPr>
          <w:rFonts w:asciiTheme="minorHAnsi" w:hAnsiTheme="minorHAnsi"/>
          <w:sz w:val="22"/>
          <w:szCs w:val="22"/>
        </w:rPr>
        <w:t>.</w:t>
      </w:r>
      <w:r w:rsidR="006A4724" w:rsidRPr="002D0197">
        <w:rPr>
          <w:rFonts w:asciiTheme="minorHAnsi" w:hAnsiTheme="minorHAnsi"/>
          <w:sz w:val="22"/>
          <w:szCs w:val="22"/>
        </w:rPr>
        <w:t xml:space="preserve"> </w:t>
      </w:r>
    </w:p>
    <w:p w:rsidR="006A4724" w:rsidRPr="00327016" w:rsidRDefault="006A4724" w:rsidP="00D11955">
      <w:pPr>
        <w:pStyle w:val="ListParagraph"/>
        <w:spacing w:after="0" w:line="240" w:lineRule="auto"/>
        <w:rPr>
          <w:rFonts w:asciiTheme="minorHAnsi" w:hAnsiTheme="minorHAnsi"/>
          <w:sz w:val="22"/>
          <w:szCs w:val="22"/>
        </w:rPr>
      </w:pPr>
    </w:p>
    <w:p w:rsidR="006A4724" w:rsidRPr="00327016" w:rsidRDefault="006A4724" w:rsidP="00D11955">
      <w:pPr>
        <w:pStyle w:val="ListParagraph"/>
        <w:spacing w:after="0" w:line="240" w:lineRule="auto"/>
        <w:rPr>
          <w:rFonts w:asciiTheme="minorHAnsi" w:hAnsiTheme="minorHAnsi"/>
          <w:sz w:val="22"/>
          <w:szCs w:val="22"/>
        </w:rPr>
      </w:pPr>
      <w:r w:rsidRPr="00327016">
        <w:rPr>
          <w:rFonts w:asciiTheme="minorHAnsi" w:hAnsiTheme="minorHAnsi"/>
          <w:sz w:val="22"/>
          <w:szCs w:val="22"/>
        </w:rPr>
        <w:t xml:space="preserve">In Attendance: </w:t>
      </w:r>
      <w:r w:rsidR="002D0197">
        <w:rPr>
          <w:rFonts w:asciiTheme="minorHAnsi" w:hAnsiTheme="minorHAnsi"/>
          <w:sz w:val="22"/>
          <w:szCs w:val="22"/>
        </w:rPr>
        <w:t xml:space="preserve">WPCA Program Manager </w:t>
      </w:r>
      <w:r w:rsidR="00BB4C97">
        <w:rPr>
          <w:rFonts w:asciiTheme="minorHAnsi" w:hAnsiTheme="minorHAnsi"/>
          <w:sz w:val="22"/>
          <w:szCs w:val="22"/>
        </w:rPr>
        <w:t>James Vanoli</w:t>
      </w:r>
      <w:r w:rsidR="002D0197">
        <w:rPr>
          <w:rFonts w:asciiTheme="minorHAnsi" w:hAnsiTheme="minorHAnsi"/>
          <w:sz w:val="22"/>
          <w:szCs w:val="22"/>
        </w:rPr>
        <w:t xml:space="preserve">; </w:t>
      </w:r>
      <w:r w:rsidR="00970B5E" w:rsidRPr="00327016">
        <w:rPr>
          <w:rFonts w:asciiTheme="minorHAnsi" w:hAnsiTheme="minorHAnsi"/>
          <w:sz w:val="22"/>
          <w:szCs w:val="22"/>
        </w:rPr>
        <w:t>Gratia F Lewis, WPCA Financial Manager</w:t>
      </w:r>
      <w:r w:rsidR="00713C03">
        <w:rPr>
          <w:rFonts w:asciiTheme="minorHAnsi" w:hAnsiTheme="minorHAnsi"/>
          <w:sz w:val="22"/>
          <w:szCs w:val="22"/>
        </w:rPr>
        <w:t>.</w:t>
      </w:r>
    </w:p>
    <w:p w:rsidR="004B79FE" w:rsidRPr="00327016" w:rsidRDefault="004B79FE" w:rsidP="00D11955">
      <w:pPr>
        <w:spacing w:after="0" w:line="240" w:lineRule="auto"/>
        <w:rPr>
          <w:rFonts w:asciiTheme="minorHAnsi" w:hAnsiTheme="minorHAnsi"/>
          <w:sz w:val="22"/>
          <w:szCs w:val="22"/>
        </w:rPr>
      </w:pPr>
    </w:p>
    <w:p w:rsidR="005105EA" w:rsidRPr="00327016" w:rsidRDefault="00970B5E"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Pledge of Allegiance</w:t>
      </w:r>
    </w:p>
    <w:p w:rsidR="004907F3" w:rsidRPr="00327016" w:rsidRDefault="004907F3" w:rsidP="00D11955">
      <w:pPr>
        <w:pStyle w:val="ListParagraph"/>
        <w:spacing w:after="0" w:line="240" w:lineRule="auto"/>
        <w:rPr>
          <w:rFonts w:asciiTheme="minorHAnsi" w:hAnsiTheme="minorHAnsi"/>
          <w:sz w:val="22"/>
          <w:szCs w:val="22"/>
        </w:rPr>
      </w:pPr>
    </w:p>
    <w:p w:rsidR="00307BE2" w:rsidRPr="00D11955" w:rsidRDefault="00FE42C7" w:rsidP="00D11955">
      <w:pPr>
        <w:pStyle w:val="ListParagraph"/>
        <w:numPr>
          <w:ilvl w:val="0"/>
          <w:numId w:val="1"/>
        </w:numPr>
        <w:spacing w:after="0" w:line="240" w:lineRule="auto"/>
        <w:rPr>
          <w:rFonts w:asciiTheme="minorHAnsi" w:hAnsiTheme="minorHAnsi"/>
          <w:sz w:val="22"/>
          <w:szCs w:val="22"/>
        </w:rPr>
      </w:pPr>
      <w:r w:rsidRPr="0046461D">
        <w:rPr>
          <w:rFonts w:asciiTheme="minorHAnsi" w:hAnsiTheme="minorHAnsi"/>
          <w:b/>
          <w:sz w:val="22"/>
          <w:szCs w:val="22"/>
        </w:rPr>
        <w:t xml:space="preserve">Approval of Minutes: </w:t>
      </w:r>
      <w:r w:rsidR="00713C03">
        <w:rPr>
          <w:rFonts w:asciiTheme="minorHAnsi" w:hAnsiTheme="minorHAnsi"/>
          <w:b/>
          <w:sz w:val="22"/>
          <w:szCs w:val="22"/>
        </w:rPr>
        <w:t>Regular</w:t>
      </w:r>
      <w:r w:rsidR="00F60764" w:rsidRPr="0046461D">
        <w:rPr>
          <w:rFonts w:asciiTheme="minorHAnsi" w:hAnsiTheme="minorHAnsi"/>
          <w:b/>
          <w:sz w:val="22"/>
          <w:szCs w:val="22"/>
        </w:rPr>
        <w:t xml:space="preserve"> Meeting </w:t>
      </w:r>
      <w:r w:rsidR="00713C03">
        <w:rPr>
          <w:rFonts w:asciiTheme="minorHAnsi" w:hAnsiTheme="minorHAnsi"/>
          <w:b/>
          <w:sz w:val="22"/>
          <w:szCs w:val="22"/>
        </w:rPr>
        <w:t>November 9</w:t>
      </w:r>
      <w:r w:rsidR="00D11955">
        <w:rPr>
          <w:rFonts w:asciiTheme="minorHAnsi" w:hAnsiTheme="minorHAnsi"/>
          <w:b/>
          <w:sz w:val="22"/>
          <w:szCs w:val="22"/>
        </w:rPr>
        <w:t>, 2020</w:t>
      </w:r>
    </w:p>
    <w:p w:rsidR="00D11955" w:rsidRPr="00D11955" w:rsidRDefault="00D11955" w:rsidP="00D11955">
      <w:pPr>
        <w:spacing w:after="0" w:line="240" w:lineRule="auto"/>
        <w:rPr>
          <w:rFonts w:asciiTheme="minorHAnsi" w:hAnsiTheme="minorHAnsi"/>
          <w:sz w:val="22"/>
          <w:szCs w:val="22"/>
        </w:rPr>
      </w:pPr>
    </w:p>
    <w:p w:rsidR="00F60764" w:rsidRPr="00307BE2" w:rsidRDefault="0046461D" w:rsidP="00D11955">
      <w:pPr>
        <w:spacing w:after="0" w:line="240" w:lineRule="auto"/>
        <w:ind w:left="720"/>
        <w:rPr>
          <w:rFonts w:asciiTheme="minorHAnsi" w:hAnsiTheme="minorHAnsi"/>
          <w:sz w:val="22"/>
          <w:szCs w:val="22"/>
        </w:rPr>
      </w:pPr>
      <w:r w:rsidRPr="00307BE2">
        <w:rPr>
          <w:rFonts w:asciiTheme="minorHAnsi" w:hAnsiTheme="minorHAnsi"/>
          <w:b/>
          <w:sz w:val="22"/>
          <w:szCs w:val="22"/>
        </w:rPr>
        <w:t>A</w:t>
      </w:r>
      <w:r w:rsidR="00F60764" w:rsidRPr="00307BE2">
        <w:rPr>
          <w:rFonts w:asciiTheme="minorHAnsi" w:hAnsiTheme="minorHAnsi"/>
          <w:b/>
          <w:sz w:val="22"/>
          <w:szCs w:val="22"/>
        </w:rPr>
        <w:t xml:space="preserve"> motion </w:t>
      </w:r>
      <w:r w:rsidR="00F60764" w:rsidRPr="00307BE2">
        <w:rPr>
          <w:rFonts w:asciiTheme="minorHAnsi" w:hAnsiTheme="minorHAnsi"/>
          <w:sz w:val="22"/>
          <w:szCs w:val="22"/>
        </w:rPr>
        <w:t xml:space="preserve">was made by </w:t>
      </w:r>
      <w:r w:rsidR="00272EB9">
        <w:rPr>
          <w:rFonts w:asciiTheme="minorHAnsi" w:hAnsiTheme="minorHAnsi"/>
          <w:sz w:val="22"/>
          <w:szCs w:val="22"/>
        </w:rPr>
        <w:t xml:space="preserve">Fredrick Strickhart </w:t>
      </w:r>
      <w:r w:rsidR="00F60764" w:rsidRPr="00307BE2">
        <w:rPr>
          <w:rFonts w:asciiTheme="minorHAnsi" w:hAnsiTheme="minorHAnsi"/>
          <w:sz w:val="22"/>
          <w:szCs w:val="22"/>
        </w:rPr>
        <w:t xml:space="preserve">to approve the </w:t>
      </w:r>
      <w:r w:rsidR="00713C03">
        <w:rPr>
          <w:rFonts w:asciiTheme="minorHAnsi" w:hAnsiTheme="minorHAnsi"/>
          <w:sz w:val="22"/>
          <w:szCs w:val="22"/>
        </w:rPr>
        <w:t xml:space="preserve">November </w:t>
      </w:r>
      <w:r w:rsidR="00AE738C">
        <w:rPr>
          <w:rFonts w:asciiTheme="minorHAnsi" w:hAnsiTheme="minorHAnsi"/>
          <w:sz w:val="22"/>
          <w:szCs w:val="22"/>
        </w:rPr>
        <w:t>9</w:t>
      </w:r>
      <w:r w:rsidR="00F60764" w:rsidRPr="00307BE2">
        <w:rPr>
          <w:rFonts w:asciiTheme="minorHAnsi" w:hAnsiTheme="minorHAnsi"/>
          <w:sz w:val="22"/>
          <w:szCs w:val="22"/>
        </w:rPr>
        <w:t>, 20</w:t>
      </w:r>
      <w:r w:rsidR="00867705" w:rsidRPr="00307BE2">
        <w:rPr>
          <w:rFonts w:asciiTheme="minorHAnsi" w:hAnsiTheme="minorHAnsi"/>
          <w:sz w:val="22"/>
          <w:szCs w:val="22"/>
        </w:rPr>
        <w:t>20</w:t>
      </w:r>
      <w:r w:rsidR="00F60764" w:rsidRPr="00307BE2">
        <w:rPr>
          <w:rFonts w:asciiTheme="minorHAnsi" w:hAnsiTheme="minorHAnsi"/>
          <w:sz w:val="22"/>
          <w:szCs w:val="22"/>
        </w:rPr>
        <w:t xml:space="preserve"> </w:t>
      </w:r>
      <w:r w:rsidR="00713C03">
        <w:rPr>
          <w:rFonts w:asciiTheme="minorHAnsi" w:hAnsiTheme="minorHAnsi"/>
          <w:sz w:val="22"/>
          <w:szCs w:val="22"/>
        </w:rPr>
        <w:t>Regular</w:t>
      </w:r>
      <w:r w:rsidR="00F60764" w:rsidRPr="00307BE2">
        <w:rPr>
          <w:rFonts w:asciiTheme="minorHAnsi" w:hAnsiTheme="minorHAnsi"/>
          <w:sz w:val="22"/>
          <w:szCs w:val="22"/>
        </w:rPr>
        <w:t xml:space="preserve"> Meeting</w:t>
      </w:r>
      <w:r w:rsidR="0044213B" w:rsidRPr="00307BE2">
        <w:rPr>
          <w:rFonts w:asciiTheme="minorHAnsi" w:hAnsiTheme="minorHAnsi"/>
          <w:sz w:val="22"/>
          <w:szCs w:val="22"/>
        </w:rPr>
        <w:t xml:space="preserve"> </w:t>
      </w:r>
      <w:r w:rsidR="00F60764" w:rsidRPr="00307BE2">
        <w:rPr>
          <w:rFonts w:asciiTheme="minorHAnsi" w:hAnsiTheme="minorHAnsi"/>
          <w:sz w:val="22"/>
          <w:szCs w:val="22"/>
        </w:rPr>
        <w:t xml:space="preserve">Minutes. The motion was seconded by </w:t>
      </w:r>
      <w:r w:rsidR="00713C03">
        <w:rPr>
          <w:rFonts w:asciiTheme="minorHAnsi" w:hAnsiTheme="minorHAnsi"/>
          <w:sz w:val="22"/>
          <w:szCs w:val="22"/>
        </w:rPr>
        <w:t>Robert Senger</w:t>
      </w:r>
      <w:r w:rsidR="00D11955">
        <w:rPr>
          <w:rFonts w:asciiTheme="minorHAnsi" w:hAnsiTheme="minorHAnsi"/>
          <w:sz w:val="22"/>
          <w:szCs w:val="22"/>
        </w:rPr>
        <w:t xml:space="preserve">. </w:t>
      </w:r>
      <w:r w:rsidR="00F60764" w:rsidRPr="00307BE2">
        <w:rPr>
          <w:rFonts w:asciiTheme="minorHAnsi" w:hAnsiTheme="minorHAnsi"/>
          <w:sz w:val="22"/>
          <w:szCs w:val="22"/>
        </w:rPr>
        <w:t xml:space="preserve">No discussion. The motion was carried unanimously. </w:t>
      </w:r>
    </w:p>
    <w:p w:rsidR="00FE42C7" w:rsidRPr="00327016" w:rsidRDefault="00FE42C7" w:rsidP="00D11955">
      <w:pPr>
        <w:pStyle w:val="ListParagraph"/>
        <w:spacing w:line="240" w:lineRule="auto"/>
        <w:rPr>
          <w:rFonts w:asciiTheme="minorHAnsi" w:hAnsiTheme="minorHAnsi"/>
          <w:sz w:val="22"/>
          <w:szCs w:val="22"/>
        </w:rPr>
      </w:pPr>
    </w:p>
    <w:p w:rsidR="008212E2" w:rsidRPr="000435D0" w:rsidRDefault="00970B5E"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Comments from Chairman and Members</w:t>
      </w:r>
      <w:r w:rsidR="008212E2">
        <w:rPr>
          <w:rFonts w:asciiTheme="minorHAnsi" w:hAnsiTheme="minorHAnsi"/>
          <w:b/>
          <w:sz w:val="22"/>
          <w:szCs w:val="22"/>
        </w:rPr>
        <w:t xml:space="preserve"> </w:t>
      </w:r>
    </w:p>
    <w:p w:rsidR="000435D0" w:rsidRDefault="000435D0" w:rsidP="000435D0">
      <w:pPr>
        <w:spacing w:after="0" w:line="240" w:lineRule="auto"/>
        <w:rPr>
          <w:rFonts w:asciiTheme="minorHAnsi" w:hAnsiTheme="minorHAnsi"/>
          <w:sz w:val="22"/>
          <w:szCs w:val="22"/>
        </w:rPr>
      </w:pPr>
    </w:p>
    <w:p w:rsidR="000435D0" w:rsidRPr="000435D0" w:rsidRDefault="000435D0" w:rsidP="000435D0">
      <w:pPr>
        <w:spacing w:after="0" w:line="240" w:lineRule="auto"/>
        <w:ind w:left="720"/>
        <w:rPr>
          <w:rFonts w:asciiTheme="minorHAnsi" w:hAnsiTheme="minorHAnsi"/>
          <w:sz w:val="22"/>
          <w:szCs w:val="22"/>
        </w:rPr>
      </w:pPr>
      <w:r>
        <w:rPr>
          <w:rFonts w:asciiTheme="minorHAnsi" w:hAnsiTheme="minorHAnsi"/>
          <w:sz w:val="22"/>
          <w:szCs w:val="22"/>
        </w:rPr>
        <w:t xml:space="preserve">Chairman Becker </w:t>
      </w:r>
      <w:r w:rsidR="00636785">
        <w:rPr>
          <w:rFonts w:asciiTheme="minorHAnsi" w:hAnsiTheme="minorHAnsi"/>
          <w:sz w:val="22"/>
          <w:szCs w:val="22"/>
        </w:rPr>
        <w:t xml:space="preserve">noted that he had been reappointed for another term and looked forward to working with the Board in the </w:t>
      </w:r>
      <w:r w:rsidR="00035094">
        <w:rPr>
          <w:rFonts w:asciiTheme="minorHAnsi" w:hAnsiTheme="minorHAnsi"/>
          <w:sz w:val="22"/>
          <w:szCs w:val="22"/>
        </w:rPr>
        <w:t>coming</w:t>
      </w:r>
      <w:r w:rsidR="00636785">
        <w:rPr>
          <w:rFonts w:asciiTheme="minorHAnsi" w:hAnsiTheme="minorHAnsi"/>
          <w:sz w:val="22"/>
          <w:szCs w:val="22"/>
        </w:rPr>
        <w:t xml:space="preserve"> year.</w:t>
      </w:r>
    </w:p>
    <w:p w:rsidR="00F7066A" w:rsidRPr="00327016" w:rsidRDefault="00F7066A" w:rsidP="00D11955">
      <w:pPr>
        <w:spacing w:after="0" w:line="240" w:lineRule="auto"/>
        <w:ind w:left="720"/>
        <w:rPr>
          <w:rFonts w:asciiTheme="minorHAnsi" w:hAnsiTheme="minorHAnsi"/>
          <w:sz w:val="22"/>
          <w:szCs w:val="22"/>
        </w:rPr>
      </w:pPr>
    </w:p>
    <w:p w:rsidR="00D11955" w:rsidRPr="00327016" w:rsidRDefault="00D11955"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Staff Reports</w:t>
      </w:r>
    </w:p>
    <w:p w:rsidR="00D11955" w:rsidRPr="00327016" w:rsidRDefault="00D11955" w:rsidP="00D11955">
      <w:pPr>
        <w:pStyle w:val="ListParagraph"/>
        <w:spacing w:line="240" w:lineRule="auto"/>
        <w:rPr>
          <w:rFonts w:asciiTheme="minorHAnsi" w:hAnsiTheme="minorHAnsi"/>
          <w:sz w:val="22"/>
          <w:szCs w:val="22"/>
        </w:rPr>
      </w:pPr>
    </w:p>
    <w:p w:rsidR="00272EB9" w:rsidRPr="00272EB9" w:rsidRDefault="00D11955" w:rsidP="00D11955">
      <w:pPr>
        <w:pStyle w:val="ListParagraph"/>
        <w:numPr>
          <w:ilvl w:val="1"/>
          <w:numId w:val="1"/>
        </w:numPr>
        <w:spacing w:after="0" w:line="240" w:lineRule="auto"/>
        <w:ind w:hanging="720"/>
        <w:rPr>
          <w:rFonts w:asciiTheme="minorHAnsi" w:hAnsiTheme="minorHAnsi"/>
          <w:sz w:val="22"/>
          <w:szCs w:val="22"/>
        </w:rPr>
      </w:pPr>
      <w:r w:rsidRPr="00327016">
        <w:rPr>
          <w:rFonts w:asciiTheme="minorHAnsi" w:hAnsiTheme="minorHAnsi"/>
          <w:b/>
          <w:sz w:val="22"/>
          <w:szCs w:val="22"/>
        </w:rPr>
        <w:t>Financial Reports</w:t>
      </w:r>
      <w:r w:rsidR="009212D5">
        <w:rPr>
          <w:rFonts w:asciiTheme="minorHAnsi" w:hAnsiTheme="minorHAnsi"/>
          <w:b/>
          <w:sz w:val="22"/>
          <w:szCs w:val="22"/>
        </w:rPr>
        <w:t xml:space="preserve"> </w:t>
      </w:r>
    </w:p>
    <w:p w:rsidR="00272EB9" w:rsidRDefault="00272EB9" w:rsidP="00272EB9">
      <w:pPr>
        <w:spacing w:after="0" w:line="240" w:lineRule="auto"/>
        <w:ind w:left="1440"/>
        <w:rPr>
          <w:rFonts w:asciiTheme="minorHAnsi" w:hAnsiTheme="minorHAnsi"/>
          <w:sz w:val="22"/>
          <w:szCs w:val="22"/>
        </w:rPr>
      </w:pPr>
    </w:p>
    <w:p w:rsidR="004F1AD7" w:rsidRDefault="00373D85" w:rsidP="00373D85">
      <w:pPr>
        <w:spacing w:after="0" w:line="240" w:lineRule="auto"/>
        <w:ind w:left="1440"/>
        <w:rPr>
          <w:rFonts w:asciiTheme="minorHAnsi" w:hAnsiTheme="minorHAnsi"/>
          <w:sz w:val="22"/>
          <w:szCs w:val="22"/>
        </w:rPr>
      </w:pPr>
      <w:r>
        <w:rPr>
          <w:rFonts w:asciiTheme="minorHAnsi" w:hAnsiTheme="minorHAnsi"/>
          <w:sz w:val="22"/>
          <w:szCs w:val="22"/>
        </w:rPr>
        <w:t xml:space="preserve">Gratia Lewis presented the WPCA Operating Account report for </w:t>
      </w:r>
      <w:r w:rsidR="003B19D6">
        <w:rPr>
          <w:rFonts w:asciiTheme="minorHAnsi" w:hAnsiTheme="minorHAnsi"/>
          <w:sz w:val="22"/>
          <w:szCs w:val="22"/>
        </w:rPr>
        <w:t>November</w:t>
      </w:r>
      <w:r>
        <w:rPr>
          <w:rFonts w:asciiTheme="minorHAnsi" w:hAnsiTheme="minorHAnsi"/>
          <w:sz w:val="22"/>
          <w:szCs w:val="22"/>
        </w:rPr>
        <w:t xml:space="preserve"> 2020.</w:t>
      </w:r>
    </w:p>
    <w:p w:rsidR="004F1AD7" w:rsidRDefault="004F1AD7" w:rsidP="00373D85">
      <w:pPr>
        <w:spacing w:after="0" w:line="240" w:lineRule="auto"/>
        <w:ind w:left="1440"/>
        <w:rPr>
          <w:rFonts w:asciiTheme="minorHAnsi" w:hAnsiTheme="minorHAnsi"/>
          <w:sz w:val="22"/>
          <w:szCs w:val="22"/>
        </w:rPr>
      </w:pPr>
    </w:p>
    <w:p w:rsidR="00D11955" w:rsidRDefault="00373D85" w:rsidP="00373D85">
      <w:pPr>
        <w:spacing w:after="0" w:line="240" w:lineRule="auto"/>
        <w:ind w:left="1440"/>
        <w:rPr>
          <w:rFonts w:asciiTheme="minorHAnsi" w:hAnsiTheme="minorHAnsi"/>
          <w:sz w:val="22"/>
          <w:szCs w:val="22"/>
        </w:rPr>
      </w:pPr>
      <w:r>
        <w:rPr>
          <w:rFonts w:asciiTheme="minorHAnsi" w:hAnsiTheme="minorHAnsi"/>
          <w:sz w:val="22"/>
          <w:szCs w:val="22"/>
        </w:rPr>
        <w:t xml:space="preserve">A </w:t>
      </w:r>
      <w:r w:rsidRPr="00373D85">
        <w:rPr>
          <w:rFonts w:asciiTheme="minorHAnsi" w:hAnsiTheme="minorHAnsi"/>
          <w:b/>
          <w:sz w:val="22"/>
          <w:szCs w:val="22"/>
        </w:rPr>
        <w:t>motion</w:t>
      </w:r>
      <w:r>
        <w:rPr>
          <w:rFonts w:asciiTheme="minorHAnsi" w:hAnsiTheme="minorHAnsi"/>
          <w:b/>
          <w:sz w:val="22"/>
          <w:szCs w:val="22"/>
        </w:rPr>
        <w:t xml:space="preserve"> </w:t>
      </w:r>
      <w:r w:rsidRPr="00373D85">
        <w:rPr>
          <w:rFonts w:asciiTheme="minorHAnsi" w:hAnsiTheme="minorHAnsi"/>
          <w:sz w:val="22"/>
          <w:szCs w:val="22"/>
        </w:rPr>
        <w:t xml:space="preserve">was made by </w:t>
      </w:r>
      <w:r w:rsidR="003B19D6">
        <w:rPr>
          <w:rFonts w:asciiTheme="minorHAnsi" w:hAnsiTheme="minorHAnsi"/>
          <w:sz w:val="22"/>
          <w:szCs w:val="22"/>
        </w:rPr>
        <w:t>Robert Senger</w:t>
      </w:r>
      <w:r w:rsidRPr="00373D85">
        <w:rPr>
          <w:rFonts w:asciiTheme="minorHAnsi" w:hAnsiTheme="minorHAnsi"/>
          <w:sz w:val="22"/>
          <w:szCs w:val="22"/>
        </w:rPr>
        <w:t xml:space="preserve"> to accept the</w:t>
      </w:r>
      <w:r>
        <w:rPr>
          <w:rFonts w:asciiTheme="minorHAnsi" w:hAnsiTheme="minorHAnsi"/>
          <w:sz w:val="22"/>
          <w:szCs w:val="22"/>
        </w:rPr>
        <w:t xml:space="preserve"> </w:t>
      </w:r>
      <w:r w:rsidR="003B19D6">
        <w:rPr>
          <w:rFonts w:asciiTheme="minorHAnsi" w:hAnsiTheme="minorHAnsi"/>
          <w:sz w:val="22"/>
          <w:szCs w:val="22"/>
        </w:rPr>
        <w:t>November</w:t>
      </w:r>
      <w:r>
        <w:rPr>
          <w:rFonts w:asciiTheme="minorHAnsi" w:hAnsiTheme="minorHAnsi"/>
          <w:sz w:val="22"/>
          <w:szCs w:val="22"/>
        </w:rPr>
        <w:t xml:space="preserve"> 2020 Operating Account report. The motion was seconded by </w:t>
      </w:r>
      <w:r w:rsidR="003B19D6">
        <w:rPr>
          <w:rFonts w:asciiTheme="minorHAnsi" w:hAnsiTheme="minorHAnsi"/>
          <w:sz w:val="22"/>
          <w:szCs w:val="22"/>
        </w:rPr>
        <w:t>Laura Gregory</w:t>
      </w:r>
      <w:r>
        <w:rPr>
          <w:rFonts w:asciiTheme="minorHAnsi" w:hAnsiTheme="minorHAnsi"/>
          <w:sz w:val="22"/>
          <w:szCs w:val="22"/>
        </w:rPr>
        <w:t>. No discussion. The motion was carried unanimously.</w:t>
      </w:r>
    </w:p>
    <w:p w:rsidR="00373D85" w:rsidRDefault="00373D85" w:rsidP="00373D85">
      <w:pPr>
        <w:spacing w:after="0" w:line="240" w:lineRule="auto"/>
        <w:ind w:left="1440"/>
        <w:rPr>
          <w:rFonts w:asciiTheme="minorHAnsi" w:hAnsiTheme="minorHAnsi"/>
          <w:sz w:val="22"/>
          <w:szCs w:val="22"/>
        </w:rPr>
      </w:pPr>
    </w:p>
    <w:p w:rsidR="00E22624" w:rsidRDefault="00E22624" w:rsidP="00373D85">
      <w:pPr>
        <w:spacing w:after="0" w:line="240" w:lineRule="auto"/>
        <w:ind w:left="1440"/>
        <w:rPr>
          <w:rFonts w:asciiTheme="minorHAnsi" w:hAnsiTheme="minorHAnsi"/>
          <w:sz w:val="22"/>
          <w:szCs w:val="22"/>
        </w:rPr>
      </w:pPr>
    </w:p>
    <w:p w:rsidR="00E22624" w:rsidRDefault="00E22624" w:rsidP="00373D85">
      <w:pPr>
        <w:spacing w:after="0" w:line="240" w:lineRule="auto"/>
        <w:ind w:left="1440"/>
        <w:rPr>
          <w:rFonts w:asciiTheme="minorHAnsi" w:hAnsiTheme="minorHAnsi"/>
          <w:sz w:val="22"/>
          <w:szCs w:val="22"/>
        </w:rPr>
      </w:pPr>
    </w:p>
    <w:p w:rsidR="00E22624" w:rsidRPr="00272EB9" w:rsidRDefault="00E22624" w:rsidP="00373D85">
      <w:pPr>
        <w:spacing w:after="0" w:line="240" w:lineRule="auto"/>
        <w:ind w:left="1440"/>
        <w:rPr>
          <w:rFonts w:asciiTheme="minorHAnsi" w:hAnsiTheme="minorHAnsi"/>
          <w:sz w:val="22"/>
          <w:szCs w:val="22"/>
        </w:rPr>
      </w:pPr>
    </w:p>
    <w:p w:rsidR="004A4A33" w:rsidRDefault="009212D5" w:rsidP="00D11955">
      <w:pPr>
        <w:pStyle w:val="ListParagraph"/>
        <w:numPr>
          <w:ilvl w:val="1"/>
          <w:numId w:val="1"/>
        </w:numPr>
        <w:spacing w:after="0" w:line="240" w:lineRule="auto"/>
        <w:ind w:hanging="720"/>
        <w:rPr>
          <w:rFonts w:asciiTheme="minorHAnsi" w:hAnsiTheme="minorHAnsi"/>
          <w:sz w:val="22"/>
          <w:szCs w:val="22"/>
        </w:rPr>
      </w:pPr>
      <w:r>
        <w:rPr>
          <w:rFonts w:asciiTheme="minorHAnsi" w:hAnsiTheme="minorHAnsi"/>
          <w:b/>
          <w:sz w:val="22"/>
          <w:szCs w:val="22"/>
        </w:rPr>
        <w:lastRenderedPageBreak/>
        <w:t>P</w:t>
      </w:r>
      <w:r w:rsidR="00D11955" w:rsidRPr="00327016">
        <w:rPr>
          <w:rFonts w:asciiTheme="minorHAnsi" w:hAnsiTheme="minorHAnsi"/>
          <w:b/>
          <w:sz w:val="22"/>
          <w:szCs w:val="22"/>
        </w:rPr>
        <w:t>rogram Manager’s Report</w:t>
      </w:r>
      <w:r w:rsidR="004A4A33">
        <w:rPr>
          <w:rFonts w:asciiTheme="minorHAnsi" w:hAnsiTheme="minorHAnsi"/>
          <w:sz w:val="22"/>
          <w:szCs w:val="22"/>
        </w:rPr>
        <w:t xml:space="preserve"> </w:t>
      </w:r>
    </w:p>
    <w:p w:rsidR="004A4A33" w:rsidRPr="004A4A33" w:rsidRDefault="004A4A33" w:rsidP="004A4A33">
      <w:pPr>
        <w:pStyle w:val="ListParagraph"/>
        <w:rPr>
          <w:rFonts w:asciiTheme="minorHAnsi" w:hAnsiTheme="minorHAnsi"/>
          <w:sz w:val="22"/>
          <w:szCs w:val="22"/>
        </w:rPr>
      </w:pPr>
    </w:p>
    <w:p w:rsidR="004F1AD7" w:rsidRDefault="004A4A33" w:rsidP="004A4A33">
      <w:pPr>
        <w:pStyle w:val="ListParagraph"/>
        <w:spacing w:after="0" w:line="240" w:lineRule="auto"/>
        <w:ind w:left="1440"/>
        <w:rPr>
          <w:rFonts w:asciiTheme="minorHAnsi" w:hAnsiTheme="minorHAnsi"/>
          <w:sz w:val="22"/>
          <w:szCs w:val="22"/>
        </w:rPr>
      </w:pPr>
      <w:r>
        <w:rPr>
          <w:rFonts w:asciiTheme="minorHAnsi" w:hAnsiTheme="minorHAnsi"/>
          <w:sz w:val="22"/>
          <w:szCs w:val="22"/>
        </w:rPr>
        <w:t xml:space="preserve">Program Manager Jim Vanoli </w:t>
      </w:r>
      <w:r w:rsidR="0099540F">
        <w:rPr>
          <w:rFonts w:asciiTheme="minorHAnsi" w:hAnsiTheme="minorHAnsi"/>
          <w:sz w:val="22"/>
          <w:szCs w:val="22"/>
        </w:rPr>
        <w:t xml:space="preserve">reported </w:t>
      </w:r>
      <w:r w:rsidR="005F4137">
        <w:rPr>
          <w:rFonts w:asciiTheme="minorHAnsi" w:hAnsiTheme="minorHAnsi"/>
          <w:sz w:val="22"/>
          <w:szCs w:val="22"/>
        </w:rPr>
        <w:t>on the continuing groundwater monitoring at the High School. The performance sensors were checked recently and are working fine.  The locations of the groundwater wells have been marked out and the surveyors are scheduled for December 21</w:t>
      </w:r>
      <w:r w:rsidR="005F4137" w:rsidRPr="005F4137">
        <w:rPr>
          <w:rFonts w:asciiTheme="minorHAnsi" w:hAnsiTheme="minorHAnsi"/>
          <w:sz w:val="22"/>
          <w:szCs w:val="22"/>
          <w:vertAlign w:val="superscript"/>
        </w:rPr>
        <w:t>st</w:t>
      </w:r>
      <w:r w:rsidR="005F4137">
        <w:rPr>
          <w:rFonts w:asciiTheme="minorHAnsi" w:hAnsiTheme="minorHAnsi"/>
          <w:sz w:val="22"/>
          <w:szCs w:val="22"/>
        </w:rPr>
        <w:t>.</w:t>
      </w:r>
      <w:r w:rsidR="006444EF">
        <w:rPr>
          <w:rFonts w:asciiTheme="minorHAnsi" w:hAnsiTheme="minorHAnsi"/>
          <w:sz w:val="22"/>
          <w:szCs w:val="22"/>
        </w:rPr>
        <w:t xml:space="preserve"> </w:t>
      </w:r>
      <w:r w:rsidR="005F4137">
        <w:rPr>
          <w:rFonts w:asciiTheme="minorHAnsi" w:hAnsiTheme="minorHAnsi"/>
          <w:sz w:val="22"/>
          <w:szCs w:val="22"/>
        </w:rPr>
        <w:t>Everything is working fine and on schedule.</w:t>
      </w:r>
      <w:bookmarkStart w:id="0" w:name="_GoBack"/>
      <w:bookmarkEnd w:id="0"/>
    </w:p>
    <w:p w:rsidR="004F1AD7" w:rsidRDefault="004F1AD7" w:rsidP="004A4A33">
      <w:pPr>
        <w:pStyle w:val="ListParagraph"/>
        <w:spacing w:after="0" w:line="240" w:lineRule="auto"/>
        <w:ind w:left="1440"/>
        <w:rPr>
          <w:rFonts w:asciiTheme="minorHAnsi" w:hAnsiTheme="minorHAnsi"/>
          <w:sz w:val="22"/>
          <w:szCs w:val="22"/>
        </w:rPr>
      </w:pPr>
    </w:p>
    <w:p w:rsidR="00397E10" w:rsidRDefault="00AD42F4" w:rsidP="00D11955">
      <w:pPr>
        <w:pStyle w:val="ListParagraph"/>
        <w:numPr>
          <w:ilvl w:val="0"/>
          <w:numId w:val="1"/>
        </w:numPr>
        <w:spacing w:after="0" w:line="240" w:lineRule="auto"/>
        <w:rPr>
          <w:rFonts w:asciiTheme="minorHAnsi" w:hAnsiTheme="minorHAnsi"/>
          <w:b/>
          <w:sz w:val="22"/>
          <w:szCs w:val="22"/>
        </w:rPr>
      </w:pPr>
      <w:r>
        <w:rPr>
          <w:rFonts w:asciiTheme="minorHAnsi" w:hAnsiTheme="minorHAnsi"/>
          <w:b/>
          <w:sz w:val="22"/>
          <w:szCs w:val="22"/>
        </w:rPr>
        <w:t>New</w:t>
      </w:r>
      <w:r w:rsidR="00D11955" w:rsidRPr="00B854D7">
        <w:rPr>
          <w:rFonts w:asciiTheme="minorHAnsi" w:hAnsiTheme="minorHAnsi"/>
          <w:b/>
          <w:sz w:val="22"/>
          <w:szCs w:val="22"/>
        </w:rPr>
        <w:t xml:space="preserve"> Business</w:t>
      </w:r>
    </w:p>
    <w:p w:rsidR="00397E10" w:rsidRDefault="00397E10" w:rsidP="00397E10">
      <w:pPr>
        <w:spacing w:after="0" w:line="240" w:lineRule="auto"/>
        <w:rPr>
          <w:rFonts w:asciiTheme="minorHAnsi" w:hAnsiTheme="minorHAnsi"/>
          <w:b/>
          <w:sz w:val="22"/>
          <w:szCs w:val="22"/>
        </w:rPr>
      </w:pPr>
    </w:p>
    <w:p w:rsidR="00397E10" w:rsidRDefault="00397E10" w:rsidP="00397E10">
      <w:pPr>
        <w:spacing w:after="0" w:line="240" w:lineRule="auto"/>
        <w:ind w:left="720"/>
        <w:rPr>
          <w:rFonts w:asciiTheme="minorHAnsi" w:hAnsiTheme="minorHAnsi"/>
          <w:b/>
          <w:sz w:val="22"/>
          <w:szCs w:val="22"/>
        </w:rPr>
      </w:pPr>
      <w:r>
        <w:rPr>
          <w:rFonts w:asciiTheme="minorHAnsi" w:hAnsiTheme="minorHAnsi"/>
          <w:b/>
          <w:sz w:val="22"/>
          <w:szCs w:val="22"/>
        </w:rPr>
        <w:t>a.</w:t>
      </w:r>
      <w:r>
        <w:rPr>
          <w:rFonts w:asciiTheme="minorHAnsi" w:hAnsiTheme="minorHAnsi"/>
          <w:b/>
          <w:sz w:val="22"/>
          <w:szCs w:val="22"/>
        </w:rPr>
        <w:tab/>
        <w:t>FY22 Proposed Operating Budget</w:t>
      </w:r>
    </w:p>
    <w:p w:rsidR="00397E10" w:rsidRDefault="00397E10" w:rsidP="00397E10">
      <w:pPr>
        <w:spacing w:after="0" w:line="240" w:lineRule="auto"/>
        <w:ind w:left="720"/>
        <w:rPr>
          <w:rFonts w:asciiTheme="minorHAnsi" w:hAnsiTheme="minorHAnsi"/>
          <w:b/>
          <w:sz w:val="22"/>
          <w:szCs w:val="22"/>
        </w:rPr>
      </w:pPr>
    </w:p>
    <w:p w:rsidR="00D11955" w:rsidRPr="00121EC5" w:rsidRDefault="00397E10" w:rsidP="00397E10">
      <w:pPr>
        <w:spacing w:after="0" w:line="240" w:lineRule="auto"/>
        <w:ind w:left="1440"/>
        <w:rPr>
          <w:rFonts w:asciiTheme="minorHAnsi" w:hAnsiTheme="minorHAnsi"/>
          <w:sz w:val="22"/>
          <w:szCs w:val="22"/>
        </w:rPr>
      </w:pPr>
      <w:r w:rsidRPr="00121EC5">
        <w:rPr>
          <w:rFonts w:asciiTheme="minorHAnsi" w:hAnsiTheme="minorHAnsi"/>
          <w:sz w:val="22"/>
          <w:szCs w:val="22"/>
        </w:rPr>
        <w:t xml:space="preserve">Gratia Lewis and Jim Vanoli presented the FY22 Proposed Operating Budget representing an overall increase of $8463. </w:t>
      </w:r>
      <w:r w:rsidR="00AD42F4" w:rsidRPr="00121EC5">
        <w:rPr>
          <w:rFonts w:asciiTheme="minorHAnsi" w:hAnsiTheme="minorHAnsi"/>
          <w:sz w:val="22"/>
          <w:szCs w:val="22"/>
        </w:rPr>
        <w:t xml:space="preserve"> </w:t>
      </w:r>
    </w:p>
    <w:p w:rsidR="00121EC5" w:rsidRDefault="00121EC5" w:rsidP="00397E10">
      <w:pPr>
        <w:spacing w:after="0" w:line="240" w:lineRule="auto"/>
        <w:ind w:left="1440"/>
        <w:rPr>
          <w:rFonts w:asciiTheme="minorHAnsi" w:hAnsiTheme="minorHAnsi"/>
          <w:b/>
          <w:sz w:val="22"/>
          <w:szCs w:val="22"/>
        </w:rPr>
      </w:pPr>
    </w:p>
    <w:p w:rsidR="00121EC5" w:rsidRDefault="00121EC5" w:rsidP="00397E10">
      <w:pPr>
        <w:spacing w:after="0" w:line="240" w:lineRule="auto"/>
        <w:ind w:left="1440"/>
        <w:rPr>
          <w:rFonts w:asciiTheme="minorHAnsi" w:hAnsiTheme="minorHAnsi"/>
          <w:sz w:val="22"/>
          <w:szCs w:val="22"/>
        </w:rPr>
      </w:pPr>
      <w:r>
        <w:rPr>
          <w:rFonts w:asciiTheme="minorHAnsi" w:hAnsiTheme="minorHAnsi"/>
          <w:sz w:val="22"/>
          <w:szCs w:val="22"/>
        </w:rPr>
        <w:t xml:space="preserve">A </w:t>
      </w:r>
      <w:r w:rsidRPr="00121EC5">
        <w:rPr>
          <w:rFonts w:asciiTheme="minorHAnsi" w:hAnsiTheme="minorHAnsi"/>
          <w:b/>
          <w:sz w:val="22"/>
          <w:szCs w:val="22"/>
        </w:rPr>
        <w:t>motion</w:t>
      </w:r>
      <w:r>
        <w:rPr>
          <w:rFonts w:asciiTheme="minorHAnsi" w:hAnsiTheme="minorHAnsi"/>
          <w:b/>
          <w:sz w:val="22"/>
          <w:szCs w:val="22"/>
        </w:rPr>
        <w:t xml:space="preserve"> </w:t>
      </w:r>
      <w:r w:rsidRPr="00121EC5">
        <w:rPr>
          <w:rFonts w:asciiTheme="minorHAnsi" w:hAnsiTheme="minorHAnsi"/>
          <w:sz w:val="22"/>
          <w:szCs w:val="22"/>
        </w:rPr>
        <w:t>was</w:t>
      </w:r>
      <w:r>
        <w:rPr>
          <w:rFonts w:asciiTheme="minorHAnsi" w:hAnsiTheme="minorHAnsi"/>
          <w:sz w:val="22"/>
          <w:szCs w:val="22"/>
        </w:rPr>
        <w:t xml:space="preserve"> made by Peter Stump to approve the FY22 Proposed Operating Budget. The motion was seconded by Robert Senger. After a review of the changes to the Contractual accounts, the motion was carried unanimously.</w:t>
      </w:r>
    </w:p>
    <w:p w:rsidR="00121EC5" w:rsidRDefault="00121EC5" w:rsidP="00397E10">
      <w:pPr>
        <w:spacing w:after="0" w:line="240" w:lineRule="auto"/>
        <w:ind w:left="1440"/>
        <w:rPr>
          <w:rFonts w:asciiTheme="minorHAnsi" w:hAnsiTheme="minorHAnsi"/>
          <w:sz w:val="22"/>
          <w:szCs w:val="22"/>
        </w:rPr>
      </w:pPr>
    </w:p>
    <w:p w:rsidR="00121EC5" w:rsidRDefault="00121EC5" w:rsidP="00121EC5">
      <w:pPr>
        <w:spacing w:after="0" w:line="240" w:lineRule="auto"/>
        <w:rPr>
          <w:rFonts w:asciiTheme="minorHAnsi" w:hAnsiTheme="minorHAnsi"/>
          <w:sz w:val="22"/>
          <w:szCs w:val="22"/>
        </w:rPr>
      </w:pPr>
      <w:r>
        <w:rPr>
          <w:rFonts w:asciiTheme="minorHAnsi" w:hAnsiTheme="minorHAnsi"/>
          <w:sz w:val="22"/>
          <w:szCs w:val="22"/>
        </w:rPr>
        <w:tab/>
        <w:t>b.</w:t>
      </w:r>
      <w:r>
        <w:rPr>
          <w:rFonts w:asciiTheme="minorHAnsi" w:hAnsiTheme="minorHAnsi"/>
          <w:sz w:val="22"/>
          <w:szCs w:val="22"/>
        </w:rPr>
        <w:tab/>
      </w:r>
      <w:r w:rsidRPr="00677D76">
        <w:rPr>
          <w:rFonts w:asciiTheme="minorHAnsi" w:hAnsiTheme="minorHAnsi"/>
          <w:b/>
          <w:sz w:val="22"/>
          <w:szCs w:val="22"/>
        </w:rPr>
        <w:t>2021 Meeting Schedule</w:t>
      </w:r>
    </w:p>
    <w:p w:rsidR="00121EC5" w:rsidRDefault="00121EC5" w:rsidP="00121EC5">
      <w:pPr>
        <w:spacing w:after="0" w:line="240" w:lineRule="auto"/>
        <w:rPr>
          <w:rFonts w:asciiTheme="minorHAnsi" w:hAnsiTheme="minorHAnsi"/>
          <w:sz w:val="22"/>
          <w:szCs w:val="22"/>
        </w:rPr>
      </w:pPr>
    </w:p>
    <w:p w:rsidR="00121EC5" w:rsidRDefault="00121EC5" w:rsidP="00121EC5">
      <w:pPr>
        <w:spacing w:after="0" w:line="24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The proposed meeting schedule for 2021 was presented.</w:t>
      </w:r>
    </w:p>
    <w:p w:rsidR="00121EC5" w:rsidRDefault="00121EC5" w:rsidP="00121EC5">
      <w:pPr>
        <w:spacing w:after="0" w:line="240" w:lineRule="auto"/>
        <w:rPr>
          <w:rFonts w:asciiTheme="minorHAnsi" w:hAnsiTheme="minorHAnsi"/>
          <w:sz w:val="22"/>
          <w:szCs w:val="22"/>
        </w:rPr>
      </w:pPr>
    </w:p>
    <w:p w:rsidR="00121EC5" w:rsidRPr="00121EC5" w:rsidRDefault="00121EC5" w:rsidP="00677D76">
      <w:pPr>
        <w:spacing w:after="0" w:line="240" w:lineRule="auto"/>
        <w:ind w:left="1440"/>
        <w:rPr>
          <w:rFonts w:asciiTheme="minorHAnsi" w:hAnsiTheme="minorHAnsi"/>
          <w:sz w:val="22"/>
          <w:szCs w:val="22"/>
        </w:rPr>
      </w:pPr>
      <w:r>
        <w:rPr>
          <w:rFonts w:asciiTheme="minorHAnsi" w:hAnsiTheme="minorHAnsi"/>
          <w:sz w:val="22"/>
          <w:szCs w:val="22"/>
        </w:rPr>
        <w:t xml:space="preserve">A </w:t>
      </w:r>
      <w:r w:rsidRPr="00677D76">
        <w:rPr>
          <w:rFonts w:asciiTheme="minorHAnsi" w:hAnsiTheme="minorHAnsi"/>
          <w:b/>
          <w:sz w:val="22"/>
          <w:szCs w:val="22"/>
        </w:rPr>
        <w:t>motion</w:t>
      </w:r>
      <w:r>
        <w:rPr>
          <w:rFonts w:asciiTheme="minorHAnsi" w:hAnsiTheme="minorHAnsi"/>
          <w:sz w:val="22"/>
          <w:szCs w:val="22"/>
        </w:rPr>
        <w:t xml:space="preserve"> was made by Robert Senger to approve the 2021 Meeting Schedule</w:t>
      </w:r>
      <w:r w:rsidR="00677D76">
        <w:rPr>
          <w:rFonts w:asciiTheme="minorHAnsi" w:hAnsiTheme="minorHAnsi"/>
          <w:sz w:val="22"/>
          <w:szCs w:val="22"/>
        </w:rPr>
        <w:t>. The motion was seconded by Frederick Strickhart. No discussion. The motion was carried unanimously.</w:t>
      </w:r>
    </w:p>
    <w:p w:rsidR="00327D13" w:rsidRDefault="00327D13" w:rsidP="00327D13">
      <w:pPr>
        <w:spacing w:after="0" w:line="240" w:lineRule="auto"/>
        <w:rPr>
          <w:rFonts w:asciiTheme="minorHAnsi" w:hAnsiTheme="minorHAnsi"/>
          <w:b/>
          <w:sz w:val="22"/>
          <w:szCs w:val="22"/>
        </w:rPr>
      </w:pPr>
    </w:p>
    <w:p w:rsidR="00B854D7" w:rsidRPr="00C61FE2" w:rsidRDefault="00651B4C" w:rsidP="00D11955">
      <w:pPr>
        <w:pStyle w:val="ListParagraph"/>
        <w:numPr>
          <w:ilvl w:val="0"/>
          <w:numId w:val="1"/>
        </w:numPr>
        <w:spacing w:after="0" w:line="240" w:lineRule="auto"/>
        <w:rPr>
          <w:rFonts w:asciiTheme="minorHAnsi" w:hAnsiTheme="minorHAnsi"/>
          <w:b/>
          <w:sz w:val="22"/>
          <w:szCs w:val="22"/>
        </w:rPr>
      </w:pPr>
      <w:r>
        <w:rPr>
          <w:rFonts w:asciiTheme="minorHAnsi" w:hAnsiTheme="minorHAnsi"/>
          <w:b/>
          <w:sz w:val="22"/>
          <w:szCs w:val="22"/>
        </w:rPr>
        <w:t>Old</w:t>
      </w:r>
      <w:r w:rsidR="00B854D7">
        <w:rPr>
          <w:rFonts w:asciiTheme="minorHAnsi" w:hAnsiTheme="minorHAnsi"/>
          <w:b/>
          <w:sz w:val="22"/>
          <w:szCs w:val="22"/>
        </w:rPr>
        <w:t xml:space="preserve"> Business</w:t>
      </w:r>
      <w:r w:rsidR="00483FAA">
        <w:rPr>
          <w:rFonts w:asciiTheme="minorHAnsi" w:hAnsiTheme="minorHAnsi"/>
          <w:sz w:val="22"/>
          <w:szCs w:val="22"/>
        </w:rPr>
        <w:t xml:space="preserve"> </w:t>
      </w:r>
      <w:r w:rsidR="00397E10">
        <w:rPr>
          <w:rFonts w:asciiTheme="minorHAnsi" w:hAnsiTheme="minorHAnsi"/>
          <w:sz w:val="22"/>
          <w:szCs w:val="22"/>
        </w:rPr>
        <w:t>- None</w:t>
      </w:r>
    </w:p>
    <w:p w:rsidR="00C61FE2" w:rsidRDefault="00C61FE2" w:rsidP="00C61FE2">
      <w:pPr>
        <w:pStyle w:val="ListParagraph"/>
        <w:rPr>
          <w:rFonts w:asciiTheme="minorHAnsi" w:hAnsiTheme="minorHAnsi"/>
          <w:b/>
          <w:sz w:val="22"/>
          <w:szCs w:val="22"/>
        </w:rPr>
      </w:pPr>
    </w:p>
    <w:p w:rsidR="00750F23" w:rsidRDefault="0025404F" w:rsidP="00D11955">
      <w:pPr>
        <w:pStyle w:val="ListParagraph"/>
        <w:numPr>
          <w:ilvl w:val="0"/>
          <w:numId w:val="1"/>
        </w:numPr>
        <w:spacing w:after="0" w:line="240" w:lineRule="auto"/>
        <w:rPr>
          <w:rFonts w:asciiTheme="minorHAnsi" w:hAnsiTheme="minorHAnsi"/>
          <w:sz w:val="22"/>
          <w:szCs w:val="22"/>
        </w:rPr>
      </w:pPr>
      <w:r>
        <w:rPr>
          <w:rFonts w:asciiTheme="minorHAnsi" w:hAnsiTheme="minorHAnsi"/>
          <w:b/>
          <w:sz w:val="22"/>
          <w:szCs w:val="22"/>
        </w:rPr>
        <w:t>Public Comment</w:t>
      </w:r>
      <w:r w:rsidR="0097552B">
        <w:rPr>
          <w:rFonts w:asciiTheme="minorHAnsi" w:hAnsiTheme="minorHAnsi"/>
          <w:sz w:val="22"/>
          <w:szCs w:val="22"/>
        </w:rPr>
        <w:t xml:space="preserve"> – </w:t>
      </w:r>
      <w:r w:rsidR="00750F23">
        <w:rPr>
          <w:rFonts w:asciiTheme="minorHAnsi" w:hAnsiTheme="minorHAnsi"/>
          <w:sz w:val="22"/>
          <w:szCs w:val="22"/>
        </w:rPr>
        <w:t>N</w:t>
      </w:r>
      <w:r w:rsidR="0097552B">
        <w:rPr>
          <w:rFonts w:asciiTheme="minorHAnsi" w:hAnsiTheme="minorHAnsi"/>
          <w:sz w:val="22"/>
          <w:szCs w:val="22"/>
        </w:rPr>
        <w:t>one</w:t>
      </w:r>
    </w:p>
    <w:p w:rsidR="00750F23" w:rsidRPr="00750F23" w:rsidRDefault="00750F23" w:rsidP="00750F23">
      <w:pPr>
        <w:pStyle w:val="ListParagraph"/>
        <w:rPr>
          <w:rFonts w:asciiTheme="minorHAnsi" w:hAnsiTheme="minorHAnsi"/>
          <w:sz w:val="22"/>
          <w:szCs w:val="22"/>
        </w:rPr>
      </w:pPr>
    </w:p>
    <w:p w:rsidR="0047016C" w:rsidRPr="00444326" w:rsidRDefault="0047016C" w:rsidP="00D11955">
      <w:pPr>
        <w:pStyle w:val="ListParagraph"/>
        <w:numPr>
          <w:ilvl w:val="0"/>
          <w:numId w:val="1"/>
        </w:numPr>
        <w:spacing w:after="0" w:line="240" w:lineRule="auto"/>
        <w:rPr>
          <w:rFonts w:asciiTheme="minorHAnsi" w:hAnsiTheme="minorHAnsi"/>
          <w:b/>
          <w:sz w:val="22"/>
          <w:szCs w:val="22"/>
        </w:rPr>
      </w:pPr>
      <w:r w:rsidRPr="00444326">
        <w:rPr>
          <w:rFonts w:asciiTheme="minorHAnsi" w:hAnsiTheme="minorHAnsi"/>
          <w:b/>
          <w:sz w:val="22"/>
          <w:szCs w:val="22"/>
        </w:rPr>
        <w:t>Adjournment</w:t>
      </w:r>
    </w:p>
    <w:p w:rsidR="0025404F" w:rsidRDefault="0025404F" w:rsidP="00D11955">
      <w:pPr>
        <w:pStyle w:val="ListParagraph"/>
        <w:spacing w:after="0" w:line="240" w:lineRule="auto"/>
        <w:rPr>
          <w:rFonts w:asciiTheme="minorHAnsi" w:hAnsiTheme="minorHAnsi"/>
          <w:b/>
          <w:sz w:val="22"/>
          <w:szCs w:val="22"/>
        </w:rPr>
      </w:pPr>
    </w:p>
    <w:p w:rsidR="00970B5E" w:rsidRPr="00327016" w:rsidRDefault="00970B5E" w:rsidP="00D11955">
      <w:pPr>
        <w:pStyle w:val="ListParagraph"/>
        <w:spacing w:after="0" w:line="240" w:lineRule="auto"/>
        <w:rPr>
          <w:rFonts w:asciiTheme="minorHAnsi" w:hAnsiTheme="minorHAnsi"/>
          <w:sz w:val="22"/>
          <w:szCs w:val="22"/>
        </w:rPr>
      </w:pPr>
      <w:r w:rsidRPr="00327016">
        <w:rPr>
          <w:rFonts w:asciiTheme="minorHAnsi" w:hAnsiTheme="minorHAnsi"/>
          <w:b/>
          <w:sz w:val="22"/>
          <w:szCs w:val="22"/>
        </w:rPr>
        <w:t xml:space="preserve">A motion </w:t>
      </w:r>
      <w:r w:rsidRPr="00327016">
        <w:rPr>
          <w:rFonts w:asciiTheme="minorHAnsi" w:hAnsiTheme="minorHAnsi"/>
          <w:sz w:val="22"/>
          <w:szCs w:val="22"/>
        </w:rPr>
        <w:t xml:space="preserve">to adjourn was made at </w:t>
      </w:r>
      <w:r w:rsidR="00750F23">
        <w:rPr>
          <w:rFonts w:asciiTheme="minorHAnsi" w:hAnsiTheme="minorHAnsi"/>
          <w:sz w:val="22"/>
          <w:szCs w:val="22"/>
        </w:rPr>
        <w:t>7:</w:t>
      </w:r>
      <w:r w:rsidR="009D4821">
        <w:rPr>
          <w:rFonts w:asciiTheme="minorHAnsi" w:hAnsiTheme="minorHAnsi"/>
          <w:sz w:val="22"/>
          <w:szCs w:val="22"/>
        </w:rPr>
        <w:t>19</w:t>
      </w:r>
      <w:r w:rsidR="00C739D0" w:rsidRPr="00327016">
        <w:rPr>
          <w:rFonts w:asciiTheme="minorHAnsi" w:hAnsiTheme="minorHAnsi"/>
          <w:sz w:val="22"/>
          <w:szCs w:val="22"/>
        </w:rPr>
        <w:t>PM</w:t>
      </w:r>
      <w:r w:rsidRPr="00327016">
        <w:rPr>
          <w:rFonts w:asciiTheme="minorHAnsi" w:hAnsiTheme="minorHAnsi"/>
          <w:sz w:val="22"/>
          <w:szCs w:val="22"/>
        </w:rPr>
        <w:t xml:space="preserve"> by </w:t>
      </w:r>
      <w:r w:rsidR="009D4821">
        <w:rPr>
          <w:rFonts w:asciiTheme="minorHAnsi" w:hAnsiTheme="minorHAnsi"/>
          <w:sz w:val="22"/>
          <w:szCs w:val="22"/>
        </w:rPr>
        <w:t>Peter Stump</w:t>
      </w:r>
      <w:r w:rsidRPr="00327016">
        <w:rPr>
          <w:rFonts w:asciiTheme="minorHAnsi" w:hAnsiTheme="minorHAnsi"/>
          <w:sz w:val="22"/>
          <w:szCs w:val="22"/>
        </w:rPr>
        <w:t xml:space="preserve">. The motion was seconded by </w:t>
      </w:r>
      <w:r w:rsidR="009D4821">
        <w:rPr>
          <w:rFonts w:asciiTheme="minorHAnsi" w:hAnsiTheme="minorHAnsi"/>
          <w:sz w:val="22"/>
          <w:szCs w:val="22"/>
        </w:rPr>
        <w:t>Robert Senger</w:t>
      </w:r>
      <w:r w:rsidR="00D809B4" w:rsidRPr="00327016">
        <w:rPr>
          <w:rFonts w:asciiTheme="minorHAnsi" w:hAnsiTheme="minorHAnsi"/>
          <w:sz w:val="22"/>
          <w:szCs w:val="22"/>
        </w:rPr>
        <w:t xml:space="preserve"> </w:t>
      </w:r>
      <w:r w:rsidRPr="00327016">
        <w:rPr>
          <w:rFonts w:asciiTheme="minorHAnsi" w:hAnsiTheme="minorHAnsi"/>
          <w:sz w:val="22"/>
          <w:szCs w:val="22"/>
        </w:rPr>
        <w:t>and carried unanimously.</w:t>
      </w:r>
    </w:p>
    <w:p w:rsidR="00D36D0D" w:rsidRDefault="00D36D0D" w:rsidP="00D11955">
      <w:pPr>
        <w:pStyle w:val="ListParagraph"/>
        <w:spacing w:after="0" w:line="240" w:lineRule="auto"/>
        <w:ind w:left="0"/>
        <w:rPr>
          <w:rFonts w:asciiTheme="minorHAnsi" w:hAnsiTheme="minorHAnsi"/>
          <w:sz w:val="22"/>
          <w:szCs w:val="22"/>
        </w:rPr>
      </w:pPr>
    </w:p>
    <w:p w:rsidR="00970B5E" w:rsidRPr="00327016" w:rsidRDefault="00970B5E" w:rsidP="00D11955">
      <w:pPr>
        <w:pStyle w:val="ListParagraph"/>
        <w:spacing w:after="0" w:line="240" w:lineRule="auto"/>
        <w:ind w:left="0"/>
        <w:rPr>
          <w:rFonts w:asciiTheme="minorHAnsi" w:hAnsiTheme="minorHAnsi"/>
          <w:sz w:val="22"/>
          <w:szCs w:val="22"/>
        </w:rPr>
      </w:pPr>
      <w:r w:rsidRPr="00327016">
        <w:rPr>
          <w:rFonts w:asciiTheme="minorHAnsi" w:hAnsiTheme="minorHAnsi"/>
          <w:sz w:val="22"/>
          <w:szCs w:val="22"/>
        </w:rPr>
        <w:t xml:space="preserve">The next regularly scheduled meeting will be held on </w:t>
      </w:r>
      <w:r w:rsidR="00895F68">
        <w:rPr>
          <w:rFonts w:asciiTheme="minorHAnsi" w:hAnsiTheme="minorHAnsi"/>
          <w:sz w:val="22"/>
          <w:szCs w:val="22"/>
        </w:rPr>
        <w:t>Monday</w:t>
      </w:r>
      <w:r w:rsidR="00BB4C97">
        <w:rPr>
          <w:rFonts w:asciiTheme="minorHAnsi" w:hAnsiTheme="minorHAnsi"/>
          <w:sz w:val="22"/>
          <w:szCs w:val="22"/>
        </w:rPr>
        <w:t xml:space="preserve">, </w:t>
      </w:r>
      <w:r w:rsidR="009D4821">
        <w:rPr>
          <w:rFonts w:asciiTheme="minorHAnsi" w:hAnsiTheme="minorHAnsi"/>
          <w:sz w:val="22"/>
          <w:szCs w:val="22"/>
        </w:rPr>
        <w:t>January 11</w:t>
      </w:r>
      <w:r w:rsidR="0026423A" w:rsidRPr="00327016">
        <w:rPr>
          <w:rFonts w:asciiTheme="minorHAnsi" w:hAnsiTheme="minorHAnsi"/>
          <w:sz w:val="22"/>
          <w:szCs w:val="22"/>
        </w:rPr>
        <w:t xml:space="preserve">, </w:t>
      </w:r>
      <w:r w:rsidRPr="00327016">
        <w:rPr>
          <w:rFonts w:asciiTheme="minorHAnsi" w:hAnsiTheme="minorHAnsi"/>
          <w:sz w:val="22"/>
          <w:szCs w:val="22"/>
        </w:rPr>
        <w:t>20</w:t>
      </w:r>
      <w:r w:rsidR="008F1CAD">
        <w:rPr>
          <w:rFonts w:asciiTheme="minorHAnsi" w:hAnsiTheme="minorHAnsi"/>
          <w:sz w:val="22"/>
          <w:szCs w:val="22"/>
        </w:rPr>
        <w:t>2</w:t>
      </w:r>
      <w:r w:rsidR="009D4821">
        <w:rPr>
          <w:rFonts w:asciiTheme="minorHAnsi" w:hAnsiTheme="minorHAnsi"/>
          <w:sz w:val="22"/>
          <w:szCs w:val="22"/>
        </w:rPr>
        <w:t>1</w:t>
      </w:r>
      <w:r w:rsidRPr="00327016">
        <w:rPr>
          <w:rFonts w:asciiTheme="minorHAnsi" w:hAnsiTheme="minorHAnsi"/>
          <w:sz w:val="22"/>
          <w:szCs w:val="22"/>
        </w:rPr>
        <w:t xml:space="preserve"> at the </w:t>
      </w:r>
      <w:r w:rsidR="006C4FC0" w:rsidRPr="00327016">
        <w:rPr>
          <w:rFonts w:asciiTheme="minorHAnsi" w:hAnsiTheme="minorHAnsi"/>
          <w:sz w:val="22"/>
          <w:szCs w:val="22"/>
        </w:rPr>
        <w:t>Old Saybrook</w:t>
      </w:r>
      <w:r w:rsidR="008F1CAD">
        <w:rPr>
          <w:rFonts w:asciiTheme="minorHAnsi" w:hAnsiTheme="minorHAnsi"/>
          <w:sz w:val="22"/>
          <w:szCs w:val="22"/>
        </w:rPr>
        <w:t xml:space="preserve"> </w:t>
      </w:r>
      <w:r w:rsidR="00712EC7">
        <w:rPr>
          <w:rFonts w:asciiTheme="minorHAnsi" w:hAnsiTheme="minorHAnsi"/>
          <w:sz w:val="22"/>
          <w:szCs w:val="22"/>
        </w:rPr>
        <w:t>Town Hall, 1</w:t>
      </w:r>
      <w:r w:rsidR="00712EC7" w:rsidRPr="00712EC7">
        <w:rPr>
          <w:rFonts w:asciiTheme="minorHAnsi" w:hAnsiTheme="minorHAnsi"/>
          <w:sz w:val="22"/>
          <w:szCs w:val="22"/>
          <w:vertAlign w:val="superscript"/>
        </w:rPr>
        <w:t>st</w:t>
      </w:r>
      <w:r w:rsidR="00712EC7">
        <w:rPr>
          <w:rFonts w:asciiTheme="minorHAnsi" w:hAnsiTheme="minorHAnsi"/>
          <w:sz w:val="22"/>
          <w:szCs w:val="22"/>
        </w:rPr>
        <w:t xml:space="preserve"> Floor Conference Room</w:t>
      </w:r>
      <w:r w:rsidR="008F1CAD">
        <w:rPr>
          <w:rFonts w:asciiTheme="minorHAnsi" w:hAnsiTheme="minorHAnsi"/>
          <w:sz w:val="22"/>
          <w:szCs w:val="22"/>
        </w:rPr>
        <w:t xml:space="preserve">, </w:t>
      </w:r>
      <w:r w:rsidR="00712EC7">
        <w:rPr>
          <w:rFonts w:asciiTheme="minorHAnsi" w:hAnsiTheme="minorHAnsi"/>
          <w:sz w:val="22"/>
          <w:szCs w:val="22"/>
        </w:rPr>
        <w:t>302 Main</w:t>
      </w:r>
      <w:r w:rsidR="008F1CAD">
        <w:rPr>
          <w:rFonts w:asciiTheme="minorHAnsi" w:hAnsiTheme="minorHAnsi"/>
          <w:sz w:val="22"/>
          <w:szCs w:val="22"/>
        </w:rPr>
        <w:t xml:space="preserve"> Street</w:t>
      </w:r>
      <w:r w:rsidRPr="00327016">
        <w:rPr>
          <w:rFonts w:asciiTheme="minorHAnsi" w:hAnsiTheme="minorHAnsi"/>
          <w:sz w:val="22"/>
          <w:szCs w:val="22"/>
        </w:rPr>
        <w:t>, O</w:t>
      </w:r>
      <w:r w:rsidRPr="00327016">
        <w:rPr>
          <w:rStyle w:val="BodyTextChar"/>
          <w:rFonts w:asciiTheme="minorHAnsi" w:hAnsiTheme="minorHAnsi"/>
          <w:sz w:val="22"/>
          <w:szCs w:val="22"/>
        </w:rPr>
        <w:t>ld Saybrook</w:t>
      </w:r>
      <w:r w:rsidRPr="00327016">
        <w:rPr>
          <w:rFonts w:asciiTheme="minorHAnsi" w:hAnsiTheme="minorHAnsi"/>
          <w:sz w:val="22"/>
          <w:szCs w:val="22"/>
        </w:rPr>
        <w:t xml:space="preserve">, </w:t>
      </w:r>
      <w:proofErr w:type="gramStart"/>
      <w:r w:rsidRPr="00327016">
        <w:rPr>
          <w:rFonts w:asciiTheme="minorHAnsi" w:hAnsiTheme="minorHAnsi"/>
          <w:sz w:val="22"/>
          <w:szCs w:val="22"/>
        </w:rPr>
        <w:t>Connecticut</w:t>
      </w:r>
      <w:proofErr w:type="gramEnd"/>
      <w:r w:rsidR="001F4B2E">
        <w:rPr>
          <w:rFonts w:asciiTheme="minorHAnsi" w:hAnsiTheme="minorHAnsi"/>
          <w:sz w:val="22"/>
          <w:szCs w:val="22"/>
        </w:rPr>
        <w:t xml:space="preserve"> or via teleconference</w:t>
      </w:r>
      <w:r w:rsidRPr="00327016">
        <w:rPr>
          <w:rFonts w:asciiTheme="minorHAnsi" w:hAnsiTheme="minorHAnsi"/>
          <w:sz w:val="22"/>
          <w:szCs w:val="22"/>
        </w:rPr>
        <w:t>.</w:t>
      </w:r>
    </w:p>
    <w:p w:rsidR="009416F2" w:rsidRPr="00327016" w:rsidRDefault="009416F2" w:rsidP="00D11955">
      <w:pPr>
        <w:pStyle w:val="ListParagraph"/>
        <w:spacing w:after="0" w:line="240" w:lineRule="auto"/>
        <w:ind w:left="0"/>
        <w:rPr>
          <w:rFonts w:asciiTheme="minorHAnsi" w:hAnsiTheme="minorHAnsi"/>
          <w:sz w:val="22"/>
          <w:szCs w:val="22"/>
        </w:rPr>
      </w:pPr>
    </w:p>
    <w:p w:rsidR="00970B5E" w:rsidRPr="00327016" w:rsidRDefault="00970B5E" w:rsidP="00D11955">
      <w:pPr>
        <w:pStyle w:val="ListParagraph"/>
        <w:spacing w:after="0" w:line="240" w:lineRule="auto"/>
        <w:ind w:left="0"/>
        <w:rPr>
          <w:rFonts w:asciiTheme="minorHAnsi" w:hAnsiTheme="minorHAnsi"/>
          <w:sz w:val="22"/>
          <w:szCs w:val="22"/>
        </w:rPr>
      </w:pPr>
      <w:r w:rsidRPr="00327016">
        <w:rPr>
          <w:rFonts w:asciiTheme="minorHAnsi" w:hAnsiTheme="minorHAnsi"/>
          <w:sz w:val="22"/>
          <w:szCs w:val="22"/>
        </w:rPr>
        <w:t>Submitted By,</w:t>
      </w:r>
    </w:p>
    <w:p w:rsidR="00327016" w:rsidRPr="00ED0775" w:rsidRDefault="0093257D" w:rsidP="00D11955">
      <w:pPr>
        <w:pStyle w:val="ListParagraph"/>
        <w:spacing w:after="0" w:line="240" w:lineRule="auto"/>
        <w:ind w:left="0"/>
        <w:rPr>
          <w:rFonts w:ascii="Lucida Handwriting" w:hAnsi="Lucida Handwriting"/>
          <w:b/>
          <w:sz w:val="22"/>
          <w:szCs w:val="22"/>
        </w:rPr>
      </w:pPr>
      <w:r>
        <w:rPr>
          <w:rFonts w:ascii="Lucida Handwriting" w:hAnsi="Lucida Handwriting"/>
          <w:b/>
          <w:sz w:val="22"/>
          <w:szCs w:val="22"/>
        </w:rPr>
        <w:t>G</w:t>
      </w:r>
      <w:r w:rsidR="00E12657">
        <w:rPr>
          <w:rFonts w:ascii="Lucida Handwriting" w:hAnsi="Lucida Handwriting"/>
          <w:b/>
          <w:sz w:val="22"/>
          <w:szCs w:val="22"/>
        </w:rPr>
        <w:t xml:space="preserve">ratia F </w:t>
      </w:r>
      <w:r w:rsidR="00327016" w:rsidRPr="00ED0775">
        <w:rPr>
          <w:rFonts w:ascii="Lucida Handwriting" w:hAnsi="Lucida Handwriting"/>
          <w:b/>
          <w:sz w:val="22"/>
          <w:szCs w:val="22"/>
        </w:rPr>
        <w:t>Lewis</w:t>
      </w:r>
    </w:p>
    <w:p w:rsidR="00800748" w:rsidRPr="00327016" w:rsidRDefault="00E12657" w:rsidP="00D11955">
      <w:pPr>
        <w:pStyle w:val="ListParagraph"/>
        <w:spacing w:after="0" w:line="240" w:lineRule="auto"/>
        <w:ind w:left="0"/>
        <w:rPr>
          <w:rFonts w:asciiTheme="minorHAnsi" w:hAnsiTheme="minorHAnsi"/>
          <w:sz w:val="22"/>
          <w:szCs w:val="22"/>
        </w:rPr>
      </w:pPr>
      <w:r>
        <w:rPr>
          <w:rFonts w:asciiTheme="minorHAnsi" w:hAnsiTheme="minorHAnsi"/>
          <w:sz w:val="22"/>
          <w:szCs w:val="22"/>
        </w:rPr>
        <w:t xml:space="preserve">Gratia F </w:t>
      </w:r>
      <w:r w:rsidR="00800748" w:rsidRPr="00327016">
        <w:rPr>
          <w:rFonts w:asciiTheme="minorHAnsi" w:hAnsiTheme="minorHAnsi"/>
          <w:sz w:val="22"/>
          <w:szCs w:val="22"/>
        </w:rPr>
        <w:t>Lewis</w:t>
      </w:r>
    </w:p>
    <w:p w:rsidR="00800748" w:rsidRPr="00327016" w:rsidRDefault="00800748" w:rsidP="00D11955">
      <w:pPr>
        <w:pStyle w:val="ListParagraph"/>
        <w:spacing w:after="0" w:line="240" w:lineRule="auto"/>
        <w:ind w:left="0"/>
        <w:rPr>
          <w:rFonts w:asciiTheme="minorHAnsi" w:hAnsiTheme="minorHAnsi"/>
          <w:sz w:val="22"/>
          <w:szCs w:val="22"/>
        </w:rPr>
      </w:pPr>
      <w:r w:rsidRPr="00327016">
        <w:rPr>
          <w:rFonts w:asciiTheme="minorHAnsi" w:hAnsiTheme="minorHAnsi"/>
          <w:sz w:val="22"/>
          <w:szCs w:val="22"/>
        </w:rPr>
        <w:t>WPCA Financial</w:t>
      </w:r>
      <w:r w:rsidR="00E12657">
        <w:rPr>
          <w:rFonts w:asciiTheme="minorHAnsi" w:hAnsiTheme="minorHAnsi"/>
          <w:sz w:val="22"/>
          <w:szCs w:val="22"/>
        </w:rPr>
        <w:t xml:space="preserve"> Manager</w:t>
      </w:r>
    </w:p>
    <w:p w:rsidR="006A4724" w:rsidRPr="00327016" w:rsidRDefault="006A4724" w:rsidP="00D11955">
      <w:pPr>
        <w:spacing w:after="0" w:line="240" w:lineRule="auto"/>
        <w:rPr>
          <w:rFonts w:asciiTheme="minorHAnsi" w:hAnsiTheme="minorHAnsi"/>
          <w:sz w:val="22"/>
          <w:szCs w:val="22"/>
        </w:rPr>
      </w:pPr>
    </w:p>
    <w:sectPr w:rsidR="006A4724" w:rsidRPr="00327016" w:rsidSect="0093257D">
      <w:footerReference w:type="default" r:id="rId9"/>
      <w:pgSz w:w="12240" w:h="15840" w:code="1"/>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24" w:rsidRDefault="006A4724" w:rsidP="00FE5BCE">
      <w:pPr>
        <w:spacing w:after="0" w:line="240" w:lineRule="auto"/>
      </w:pPr>
      <w:r>
        <w:separator/>
      </w:r>
    </w:p>
  </w:endnote>
  <w:endnote w:type="continuationSeparator" w:id="0">
    <w:p w:rsidR="006A4724" w:rsidRDefault="006A4724" w:rsidP="00FE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24" w:rsidRDefault="006A4724">
    <w:pPr>
      <w:pStyle w:val="Footer"/>
      <w:rPr>
        <w:noProof/>
        <w:sz w:val="18"/>
        <w:szCs w:val="18"/>
      </w:rPr>
    </w:pPr>
    <w:r>
      <w:rPr>
        <w:sz w:val="18"/>
        <w:szCs w:val="18"/>
      </w:rPr>
      <w:t xml:space="preserve">WPCA </w:t>
    </w:r>
    <w:r w:rsidR="00E22624">
      <w:rPr>
        <w:sz w:val="18"/>
        <w:szCs w:val="18"/>
      </w:rPr>
      <w:t>Regular</w:t>
    </w:r>
    <w:r w:rsidR="0043150D">
      <w:rPr>
        <w:sz w:val="18"/>
        <w:szCs w:val="18"/>
      </w:rPr>
      <w:t xml:space="preserve"> </w:t>
    </w:r>
    <w:r>
      <w:rPr>
        <w:sz w:val="18"/>
        <w:szCs w:val="18"/>
      </w:rPr>
      <w:t>Meeting Minutes</w:t>
    </w:r>
    <w:r>
      <w:rPr>
        <w:sz w:val="18"/>
        <w:szCs w:val="18"/>
      </w:rPr>
      <w:tab/>
    </w:r>
    <w:r>
      <w:rPr>
        <w:sz w:val="18"/>
        <w:szCs w:val="18"/>
      </w:rPr>
      <w:tab/>
    </w:r>
    <w:r w:rsidRPr="00FE5BCE">
      <w:rPr>
        <w:sz w:val="18"/>
        <w:szCs w:val="18"/>
      </w:rPr>
      <w:fldChar w:fldCharType="begin"/>
    </w:r>
    <w:r w:rsidRPr="00FE5BCE">
      <w:rPr>
        <w:sz w:val="18"/>
        <w:szCs w:val="18"/>
      </w:rPr>
      <w:instrText xml:space="preserve"> PAGE   \* MERGEFORMAT </w:instrText>
    </w:r>
    <w:r w:rsidRPr="00FE5BCE">
      <w:rPr>
        <w:sz w:val="18"/>
        <w:szCs w:val="18"/>
      </w:rPr>
      <w:fldChar w:fldCharType="separate"/>
    </w:r>
    <w:r w:rsidR="005F4137">
      <w:rPr>
        <w:noProof/>
        <w:sz w:val="18"/>
        <w:szCs w:val="18"/>
      </w:rPr>
      <w:t>2</w:t>
    </w:r>
    <w:r w:rsidRPr="00FE5BCE">
      <w:rPr>
        <w:sz w:val="18"/>
        <w:szCs w:val="18"/>
      </w:rPr>
      <w:fldChar w:fldCharType="end"/>
    </w:r>
  </w:p>
  <w:p w:rsidR="006A4724" w:rsidRDefault="00903D34">
    <w:pPr>
      <w:pStyle w:val="Footer"/>
      <w:rPr>
        <w:noProof/>
        <w:sz w:val="18"/>
        <w:szCs w:val="18"/>
      </w:rPr>
    </w:pPr>
    <w:r>
      <w:rPr>
        <w:noProof/>
        <w:sz w:val="18"/>
        <w:szCs w:val="18"/>
      </w:rPr>
      <w:t>December 14</w:t>
    </w:r>
    <w:r w:rsidR="0044213B">
      <w:rPr>
        <w:noProof/>
        <w:sz w:val="18"/>
        <w:szCs w:val="18"/>
      </w:rPr>
      <w:t>, 2020</w:t>
    </w:r>
  </w:p>
  <w:p w:rsidR="0044213B" w:rsidRDefault="0044213B">
    <w:pPr>
      <w:pStyle w:val="Footer"/>
      <w:rPr>
        <w:noProof/>
        <w:sz w:val="18"/>
        <w:szCs w:val="18"/>
      </w:rPr>
    </w:pPr>
  </w:p>
  <w:p w:rsidR="00AA2277" w:rsidRPr="00FE5BCE" w:rsidRDefault="00AA2277">
    <w:pPr>
      <w:pStyle w:val="Footer"/>
      <w:rPr>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24" w:rsidRDefault="006A4724" w:rsidP="00FE5BCE">
      <w:pPr>
        <w:spacing w:after="0" w:line="240" w:lineRule="auto"/>
      </w:pPr>
      <w:r>
        <w:separator/>
      </w:r>
    </w:p>
  </w:footnote>
  <w:footnote w:type="continuationSeparator" w:id="0">
    <w:p w:rsidR="006A4724" w:rsidRDefault="006A4724" w:rsidP="00FE5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C8DC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330DF4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994A8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D4A6C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CD676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406C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02E1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3298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8EDD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0244E0"/>
    <w:lvl w:ilvl="0">
      <w:start w:val="1"/>
      <w:numFmt w:val="bullet"/>
      <w:lvlText w:val=""/>
      <w:lvlJc w:val="left"/>
      <w:pPr>
        <w:tabs>
          <w:tab w:val="num" w:pos="360"/>
        </w:tabs>
        <w:ind w:left="360" w:hanging="360"/>
      </w:pPr>
      <w:rPr>
        <w:rFonts w:ascii="Symbol" w:hAnsi="Symbol" w:hint="default"/>
      </w:rPr>
    </w:lvl>
  </w:abstractNum>
  <w:abstractNum w:abstractNumId="10">
    <w:nsid w:val="00E33487"/>
    <w:multiLevelType w:val="hybridMultilevel"/>
    <w:tmpl w:val="3988A842"/>
    <w:lvl w:ilvl="0" w:tplc="279CD906">
      <w:start w:val="1"/>
      <w:numFmt w:val="upperRoman"/>
      <w:lvlText w:val="%1."/>
      <w:lvlJc w:val="right"/>
      <w:pPr>
        <w:ind w:left="720" w:hanging="360"/>
      </w:pPr>
      <w:rPr>
        <w:rFonts w:cs="Times New Roman"/>
        <w:b/>
      </w:rPr>
    </w:lvl>
    <w:lvl w:ilvl="1" w:tplc="F38614CE">
      <w:start w:val="1"/>
      <w:numFmt w:val="lowerLetter"/>
      <w:lvlText w:val="%2."/>
      <w:lvlJc w:val="left"/>
      <w:pPr>
        <w:ind w:left="1440" w:hanging="360"/>
      </w:pPr>
      <w:rPr>
        <w:rFonts w:cs="Times New Roman"/>
        <w:b/>
      </w:rPr>
    </w:lvl>
    <w:lvl w:ilvl="2" w:tplc="BF801906">
      <w:start w:val="1"/>
      <w:numFmt w:val="lowerRoman"/>
      <w:lvlText w:val="%3."/>
      <w:lvlJc w:val="right"/>
      <w:pPr>
        <w:ind w:left="2160" w:hanging="180"/>
      </w:pPr>
      <w:rPr>
        <w:rFonts w:cs="Times New Roman"/>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81667D"/>
    <w:multiLevelType w:val="hybridMultilevel"/>
    <w:tmpl w:val="2E281CE2"/>
    <w:lvl w:ilvl="0" w:tplc="335CA79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4F"/>
    <w:rsid w:val="00001D61"/>
    <w:rsid w:val="00002164"/>
    <w:rsid w:val="00002234"/>
    <w:rsid w:val="00003B2E"/>
    <w:rsid w:val="00003B75"/>
    <w:rsid w:val="00004A90"/>
    <w:rsid w:val="0000543D"/>
    <w:rsid w:val="0000752E"/>
    <w:rsid w:val="000103C1"/>
    <w:rsid w:val="00010AB8"/>
    <w:rsid w:val="00010E60"/>
    <w:rsid w:val="00011DC9"/>
    <w:rsid w:val="000139FC"/>
    <w:rsid w:val="00013FAE"/>
    <w:rsid w:val="00014286"/>
    <w:rsid w:val="000146CC"/>
    <w:rsid w:val="00014BB2"/>
    <w:rsid w:val="000156A1"/>
    <w:rsid w:val="000226C1"/>
    <w:rsid w:val="00022B86"/>
    <w:rsid w:val="000247EC"/>
    <w:rsid w:val="000256FB"/>
    <w:rsid w:val="000332EF"/>
    <w:rsid w:val="00034853"/>
    <w:rsid w:val="00034A2C"/>
    <w:rsid w:val="00034B21"/>
    <w:rsid w:val="00035094"/>
    <w:rsid w:val="00036369"/>
    <w:rsid w:val="0003651C"/>
    <w:rsid w:val="0003705D"/>
    <w:rsid w:val="000403D1"/>
    <w:rsid w:val="00041BF6"/>
    <w:rsid w:val="00041E4B"/>
    <w:rsid w:val="000435D0"/>
    <w:rsid w:val="0004425F"/>
    <w:rsid w:val="0004432F"/>
    <w:rsid w:val="00046084"/>
    <w:rsid w:val="00046441"/>
    <w:rsid w:val="00047276"/>
    <w:rsid w:val="00047871"/>
    <w:rsid w:val="00050B62"/>
    <w:rsid w:val="0005100E"/>
    <w:rsid w:val="00051401"/>
    <w:rsid w:val="00052092"/>
    <w:rsid w:val="00052979"/>
    <w:rsid w:val="00052FEB"/>
    <w:rsid w:val="0005300B"/>
    <w:rsid w:val="00053F7C"/>
    <w:rsid w:val="000550DC"/>
    <w:rsid w:val="000559D4"/>
    <w:rsid w:val="00056CDB"/>
    <w:rsid w:val="00060BA1"/>
    <w:rsid w:val="00061A8E"/>
    <w:rsid w:val="00062354"/>
    <w:rsid w:val="000625C9"/>
    <w:rsid w:val="00064AC3"/>
    <w:rsid w:val="000655CD"/>
    <w:rsid w:val="000663F6"/>
    <w:rsid w:val="00066FEE"/>
    <w:rsid w:val="000673E2"/>
    <w:rsid w:val="000674C4"/>
    <w:rsid w:val="00072ECE"/>
    <w:rsid w:val="000743AF"/>
    <w:rsid w:val="00075EA3"/>
    <w:rsid w:val="000773E4"/>
    <w:rsid w:val="0007774A"/>
    <w:rsid w:val="00080477"/>
    <w:rsid w:val="00081EB4"/>
    <w:rsid w:val="00083EC6"/>
    <w:rsid w:val="0008465D"/>
    <w:rsid w:val="0008483D"/>
    <w:rsid w:val="00085328"/>
    <w:rsid w:val="00085B1E"/>
    <w:rsid w:val="00086979"/>
    <w:rsid w:val="00086DCC"/>
    <w:rsid w:val="000875EB"/>
    <w:rsid w:val="0009093A"/>
    <w:rsid w:val="00092505"/>
    <w:rsid w:val="000942C5"/>
    <w:rsid w:val="00094FC8"/>
    <w:rsid w:val="000953CB"/>
    <w:rsid w:val="000959F8"/>
    <w:rsid w:val="00095B90"/>
    <w:rsid w:val="00096B77"/>
    <w:rsid w:val="00096CD5"/>
    <w:rsid w:val="00096FB3"/>
    <w:rsid w:val="000A0031"/>
    <w:rsid w:val="000A09E8"/>
    <w:rsid w:val="000A1468"/>
    <w:rsid w:val="000A2127"/>
    <w:rsid w:val="000A2D1A"/>
    <w:rsid w:val="000A3423"/>
    <w:rsid w:val="000A3CA0"/>
    <w:rsid w:val="000A53BB"/>
    <w:rsid w:val="000A6CC4"/>
    <w:rsid w:val="000A6F05"/>
    <w:rsid w:val="000B0C5D"/>
    <w:rsid w:val="000B44E7"/>
    <w:rsid w:val="000B4509"/>
    <w:rsid w:val="000B4C74"/>
    <w:rsid w:val="000B582A"/>
    <w:rsid w:val="000B78B5"/>
    <w:rsid w:val="000B7FD9"/>
    <w:rsid w:val="000C1365"/>
    <w:rsid w:val="000C3794"/>
    <w:rsid w:val="000C438D"/>
    <w:rsid w:val="000C51E5"/>
    <w:rsid w:val="000C778E"/>
    <w:rsid w:val="000D051A"/>
    <w:rsid w:val="000D07A8"/>
    <w:rsid w:val="000D253E"/>
    <w:rsid w:val="000D27FF"/>
    <w:rsid w:val="000D3362"/>
    <w:rsid w:val="000D3F75"/>
    <w:rsid w:val="000D47B9"/>
    <w:rsid w:val="000D5A59"/>
    <w:rsid w:val="000D5C67"/>
    <w:rsid w:val="000D5FAB"/>
    <w:rsid w:val="000D6B12"/>
    <w:rsid w:val="000D6B6A"/>
    <w:rsid w:val="000D7976"/>
    <w:rsid w:val="000E0AAA"/>
    <w:rsid w:val="000E0D3C"/>
    <w:rsid w:val="000E12DB"/>
    <w:rsid w:val="000E1C85"/>
    <w:rsid w:val="000E1DB1"/>
    <w:rsid w:val="000E20E7"/>
    <w:rsid w:val="000E2A0D"/>
    <w:rsid w:val="000E3165"/>
    <w:rsid w:val="000E586F"/>
    <w:rsid w:val="000F1437"/>
    <w:rsid w:val="000F1811"/>
    <w:rsid w:val="000F29BB"/>
    <w:rsid w:val="000F4ACE"/>
    <w:rsid w:val="000F57E9"/>
    <w:rsid w:val="000F6F6E"/>
    <w:rsid w:val="0010180A"/>
    <w:rsid w:val="00102410"/>
    <w:rsid w:val="00104AB2"/>
    <w:rsid w:val="00104BD0"/>
    <w:rsid w:val="001069B3"/>
    <w:rsid w:val="0010731F"/>
    <w:rsid w:val="0010733D"/>
    <w:rsid w:val="0010796D"/>
    <w:rsid w:val="00107FC9"/>
    <w:rsid w:val="0011188F"/>
    <w:rsid w:val="001123A0"/>
    <w:rsid w:val="00112AB6"/>
    <w:rsid w:val="00112CAF"/>
    <w:rsid w:val="00113DF9"/>
    <w:rsid w:val="00114687"/>
    <w:rsid w:val="0011521D"/>
    <w:rsid w:val="0011526C"/>
    <w:rsid w:val="0011527B"/>
    <w:rsid w:val="0011583C"/>
    <w:rsid w:val="00115CB9"/>
    <w:rsid w:val="00115E9F"/>
    <w:rsid w:val="001217E3"/>
    <w:rsid w:val="00121EC5"/>
    <w:rsid w:val="00123921"/>
    <w:rsid w:val="00123EA0"/>
    <w:rsid w:val="0012537F"/>
    <w:rsid w:val="00125AAA"/>
    <w:rsid w:val="00125B21"/>
    <w:rsid w:val="001260A7"/>
    <w:rsid w:val="00130445"/>
    <w:rsid w:val="00130A29"/>
    <w:rsid w:val="0013192D"/>
    <w:rsid w:val="00131F0A"/>
    <w:rsid w:val="0013241E"/>
    <w:rsid w:val="00132AC3"/>
    <w:rsid w:val="001331B1"/>
    <w:rsid w:val="001339B3"/>
    <w:rsid w:val="001344A1"/>
    <w:rsid w:val="00135812"/>
    <w:rsid w:val="00135DF7"/>
    <w:rsid w:val="0013632D"/>
    <w:rsid w:val="00137DF1"/>
    <w:rsid w:val="00143BDD"/>
    <w:rsid w:val="00145328"/>
    <w:rsid w:val="00145DDF"/>
    <w:rsid w:val="00150370"/>
    <w:rsid w:val="001505A7"/>
    <w:rsid w:val="00150CA3"/>
    <w:rsid w:val="001513AB"/>
    <w:rsid w:val="00152237"/>
    <w:rsid w:val="001523D7"/>
    <w:rsid w:val="00152A94"/>
    <w:rsid w:val="00152FB7"/>
    <w:rsid w:val="0015631F"/>
    <w:rsid w:val="00156E46"/>
    <w:rsid w:val="00160F66"/>
    <w:rsid w:val="0016130C"/>
    <w:rsid w:val="001623AE"/>
    <w:rsid w:val="0016303B"/>
    <w:rsid w:val="001658F7"/>
    <w:rsid w:val="00165F0A"/>
    <w:rsid w:val="00166408"/>
    <w:rsid w:val="00166661"/>
    <w:rsid w:val="0016684F"/>
    <w:rsid w:val="00166E3A"/>
    <w:rsid w:val="001673D4"/>
    <w:rsid w:val="00171161"/>
    <w:rsid w:val="00171EAA"/>
    <w:rsid w:val="00172497"/>
    <w:rsid w:val="001724E2"/>
    <w:rsid w:val="001728E4"/>
    <w:rsid w:val="00174EFF"/>
    <w:rsid w:val="0017517A"/>
    <w:rsid w:val="001758AA"/>
    <w:rsid w:val="0017622A"/>
    <w:rsid w:val="00176EAF"/>
    <w:rsid w:val="0017789E"/>
    <w:rsid w:val="0018030F"/>
    <w:rsid w:val="001814F1"/>
    <w:rsid w:val="00182574"/>
    <w:rsid w:val="0018288C"/>
    <w:rsid w:val="00182A3C"/>
    <w:rsid w:val="00184215"/>
    <w:rsid w:val="00184C31"/>
    <w:rsid w:val="00185AC9"/>
    <w:rsid w:val="00186348"/>
    <w:rsid w:val="0018679D"/>
    <w:rsid w:val="001869A7"/>
    <w:rsid w:val="00190173"/>
    <w:rsid w:val="00190C60"/>
    <w:rsid w:val="0019112C"/>
    <w:rsid w:val="00191E80"/>
    <w:rsid w:val="00193684"/>
    <w:rsid w:val="00194853"/>
    <w:rsid w:val="001953EA"/>
    <w:rsid w:val="00195681"/>
    <w:rsid w:val="0019589E"/>
    <w:rsid w:val="00196D0A"/>
    <w:rsid w:val="0019711B"/>
    <w:rsid w:val="00197F3E"/>
    <w:rsid w:val="001A0B55"/>
    <w:rsid w:val="001A18E6"/>
    <w:rsid w:val="001A1CAC"/>
    <w:rsid w:val="001A259E"/>
    <w:rsid w:val="001A29CF"/>
    <w:rsid w:val="001A2B08"/>
    <w:rsid w:val="001A54C9"/>
    <w:rsid w:val="001A5592"/>
    <w:rsid w:val="001A5D57"/>
    <w:rsid w:val="001A6549"/>
    <w:rsid w:val="001A695B"/>
    <w:rsid w:val="001A7CDC"/>
    <w:rsid w:val="001A7D3E"/>
    <w:rsid w:val="001B1533"/>
    <w:rsid w:val="001B18D2"/>
    <w:rsid w:val="001B1E20"/>
    <w:rsid w:val="001B1ED7"/>
    <w:rsid w:val="001B206A"/>
    <w:rsid w:val="001B3B70"/>
    <w:rsid w:val="001B4BAB"/>
    <w:rsid w:val="001B4BF0"/>
    <w:rsid w:val="001B5371"/>
    <w:rsid w:val="001B7965"/>
    <w:rsid w:val="001C09BF"/>
    <w:rsid w:val="001C1F2D"/>
    <w:rsid w:val="001C2DDF"/>
    <w:rsid w:val="001C4485"/>
    <w:rsid w:val="001C499A"/>
    <w:rsid w:val="001C52BF"/>
    <w:rsid w:val="001C5365"/>
    <w:rsid w:val="001C6283"/>
    <w:rsid w:val="001C67D9"/>
    <w:rsid w:val="001C75D4"/>
    <w:rsid w:val="001C7B48"/>
    <w:rsid w:val="001D113D"/>
    <w:rsid w:val="001D1B69"/>
    <w:rsid w:val="001D2271"/>
    <w:rsid w:val="001D43A6"/>
    <w:rsid w:val="001D47C6"/>
    <w:rsid w:val="001D4A1A"/>
    <w:rsid w:val="001D506A"/>
    <w:rsid w:val="001D5905"/>
    <w:rsid w:val="001D5EED"/>
    <w:rsid w:val="001D65B5"/>
    <w:rsid w:val="001D6C1A"/>
    <w:rsid w:val="001D74DE"/>
    <w:rsid w:val="001E00B1"/>
    <w:rsid w:val="001E1C84"/>
    <w:rsid w:val="001E21FE"/>
    <w:rsid w:val="001E23ED"/>
    <w:rsid w:val="001E441B"/>
    <w:rsid w:val="001E44A7"/>
    <w:rsid w:val="001E6B1E"/>
    <w:rsid w:val="001E6BF7"/>
    <w:rsid w:val="001E6CB2"/>
    <w:rsid w:val="001F0C30"/>
    <w:rsid w:val="001F1177"/>
    <w:rsid w:val="001F1802"/>
    <w:rsid w:val="001F1F9F"/>
    <w:rsid w:val="001F2D14"/>
    <w:rsid w:val="001F3202"/>
    <w:rsid w:val="001F4B2E"/>
    <w:rsid w:val="001F5AAF"/>
    <w:rsid w:val="001F6F23"/>
    <w:rsid w:val="001F7FE1"/>
    <w:rsid w:val="00201BAC"/>
    <w:rsid w:val="00204201"/>
    <w:rsid w:val="00204E06"/>
    <w:rsid w:val="00204EA9"/>
    <w:rsid w:val="00207291"/>
    <w:rsid w:val="002134F1"/>
    <w:rsid w:val="0021392B"/>
    <w:rsid w:val="0021607D"/>
    <w:rsid w:val="00216144"/>
    <w:rsid w:val="00216659"/>
    <w:rsid w:val="00216E74"/>
    <w:rsid w:val="002206E4"/>
    <w:rsid w:val="002209B3"/>
    <w:rsid w:val="00220B3E"/>
    <w:rsid w:val="00220F32"/>
    <w:rsid w:val="00221523"/>
    <w:rsid w:val="00224C87"/>
    <w:rsid w:val="002257BF"/>
    <w:rsid w:val="00225CBE"/>
    <w:rsid w:val="00226B72"/>
    <w:rsid w:val="00227F65"/>
    <w:rsid w:val="0023155D"/>
    <w:rsid w:val="00233064"/>
    <w:rsid w:val="00234B2E"/>
    <w:rsid w:val="00234B68"/>
    <w:rsid w:val="00236669"/>
    <w:rsid w:val="00236F48"/>
    <w:rsid w:val="00237651"/>
    <w:rsid w:val="00240557"/>
    <w:rsid w:val="002408DD"/>
    <w:rsid w:val="002423E6"/>
    <w:rsid w:val="00244AF6"/>
    <w:rsid w:val="00244CAB"/>
    <w:rsid w:val="00247308"/>
    <w:rsid w:val="002504AE"/>
    <w:rsid w:val="0025074E"/>
    <w:rsid w:val="00250889"/>
    <w:rsid w:val="00252D47"/>
    <w:rsid w:val="002535CE"/>
    <w:rsid w:val="0025404F"/>
    <w:rsid w:val="00254F2F"/>
    <w:rsid w:val="00256B72"/>
    <w:rsid w:val="002579A7"/>
    <w:rsid w:val="0026195E"/>
    <w:rsid w:val="0026215C"/>
    <w:rsid w:val="00262E93"/>
    <w:rsid w:val="00262F6A"/>
    <w:rsid w:val="00263BE6"/>
    <w:rsid w:val="0026423A"/>
    <w:rsid w:val="002647A7"/>
    <w:rsid w:val="00264B65"/>
    <w:rsid w:val="002650FC"/>
    <w:rsid w:val="002655A2"/>
    <w:rsid w:val="0026617A"/>
    <w:rsid w:val="00266651"/>
    <w:rsid w:val="002667CF"/>
    <w:rsid w:val="0026757D"/>
    <w:rsid w:val="0026761E"/>
    <w:rsid w:val="002676C1"/>
    <w:rsid w:val="0026779F"/>
    <w:rsid w:val="00271485"/>
    <w:rsid w:val="00272EB9"/>
    <w:rsid w:val="00273DFA"/>
    <w:rsid w:val="0027448D"/>
    <w:rsid w:val="00276023"/>
    <w:rsid w:val="00276939"/>
    <w:rsid w:val="002771B5"/>
    <w:rsid w:val="0027743C"/>
    <w:rsid w:val="002803D2"/>
    <w:rsid w:val="002806D1"/>
    <w:rsid w:val="00281109"/>
    <w:rsid w:val="0028218A"/>
    <w:rsid w:val="002827C5"/>
    <w:rsid w:val="00282877"/>
    <w:rsid w:val="00282C1E"/>
    <w:rsid w:val="00285049"/>
    <w:rsid w:val="002904BF"/>
    <w:rsid w:val="0029064F"/>
    <w:rsid w:val="00291FE5"/>
    <w:rsid w:val="00292148"/>
    <w:rsid w:val="00292406"/>
    <w:rsid w:val="00292BA8"/>
    <w:rsid w:val="00293CAA"/>
    <w:rsid w:val="00293F97"/>
    <w:rsid w:val="002942E1"/>
    <w:rsid w:val="00294B6F"/>
    <w:rsid w:val="00296337"/>
    <w:rsid w:val="00296907"/>
    <w:rsid w:val="002974F5"/>
    <w:rsid w:val="00297D9F"/>
    <w:rsid w:val="002A228E"/>
    <w:rsid w:val="002A2A38"/>
    <w:rsid w:val="002A2C63"/>
    <w:rsid w:val="002A2C69"/>
    <w:rsid w:val="002A3E8A"/>
    <w:rsid w:val="002A5ADF"/>
    <w:rsid w:val="002A644F"/>
    <w:rsid w:val="002A692D"/>
    <w:rsid w:val="002A7444"/>
    <w:rsid w:val="002B22C7"/>
    <w:rsid w:val="002B2724"/>
    <w:rsid w:val="002B2EC9"/>
    <w:rsid w:val="002B39F3"/>
    <w:rsid w:val="002B424D"/>
    <w:rsid w:val="002B6FF4"/>
    <w:rsid w:val="002B7929"/>
    <w:rsid w:val="002C13EA"/>
    <w:rsid w:val="002C1D16"/>
    <w:rsid w:val="002C20D7"/>
    <w:rsid w:val="002C2A48"/>
    <w:rsid w:val="002C2DF1"/>
    <w:rsid w:val="002C37D6"/>
    <w:rsid w:val="002C3A75"/>
    <w:rsid w:val="002C533D"/>
    <w:rsid w:val="002C5B5A"/>
    <w:rsid w:val="002C7127"/>
    <w:rsid w:val="002D0197"/>
    <w:rsid w:val="002D0498"/>
    <w:rsid w:val="002D1BD3"/>
    <w:rsid w:val="002D41EA"/>
    <w:rsid w:val="002D429D"/>
    <w:rsid w:val="002D5494"/>
    <w:rsid w:val="002D76BA"/>
    <w:rsid w:val="002E0AB5"/>
    <w:rsid w:val="002E0D47"/>
    <w:rsid w:val="002E2563"/>
    <w:rsid w:val="002E2DFD"/>
    <w:rsid w:val="002E374E"/>
    <w:rsid w:val="002E4553"/>
    <w:rsid w:val="002E6156"/>
    <w:rsid w:val="002E68DF"/>
    <w:rsid w:val="002E7156"/>
    <w:rsid w:val="002E7D4F"/>
    <w:rsid w:val="002F091F"/>
    <w:rsid w:val="002F0E3D"/>
    <w:rsid w:val="002F0EB1"/>
    <w:rsid w:val="002F3A55"/>
    <w:rsid w:val="002F5FE5"/>
    <w:rsid w:val="002F609B"/>
    <w:rsid w:val="003010AF"/>
    <w:rsid w:val="00301B3C"/>
    <w:rsid w:val="00302064"/>
    <w:rsid w:val="00302263"/>
    <w:rsid w:val="0030234D"/>
    <w:rsid w:val="00302DDA"/>
    <w:rsid w:val="00304759"/>
    <w:rsid w:val="003048AE"/>
    <w:rsid w:val="00307BE2"/>
    <w:rsid w:val="00307CB9"/>
    <w:rsid w:val="003107F2"/>
    <w:rsid w:val="00310A5D"/>
    <w:rsid w:val="003111CD"/>
    <w:rsid w:val="00311697"/>
    <w:rsid w:val="00312F09"/>
    <w:rsid w:val="003155F7"/>
    <w:rsid w:val="00315F10"/>
    <w:rsid w:val="0031629B"/>
    <w:rsid w:val="00317822"/>
    <w:rsid w:val="00321319"/>
    <w:rsid w:val="003224FB"/>
    <w:rsid w:val="003232AD"/>
    <w:rsid w:val="0032559D"/>
    <w:rsid w:val="00325A9E"/>
    <w:rsid w:val="00327016"/>
    <w:rsid w:val="00327749"/>
    <w:rsid w:val="00327D13"/>
    <w:rsid w:val="00327DAA"/>
    <w:rsid w:val="00327F5E"/>
    <w:rsid w:val="00330BE0"/>
    <w:rsid w:val="003316AB"/>
    <w:rsid w:val="00332249"/>
    <w:rsid w:val="003322E6"/>
    <w:rsid w:val="00332735"/>
    <w:rsid w:val="00332DF1"/>
    <w:rsid w:val="0033307F"/>
    <w:rsid w:val="00334F0A"/>
    <w:rsid w:val="00340503"/>
    <w:rsid w:val="00340538"/>
    <w:rsid w:val="003415DD"/>
    <w:rsid w:val="00341A4A"/>
    <w:rsid w:val="00342347"/>
    <w:rsid w:val="00342422"/>
    <w:rsid w:val="00343004"/>
    <w:rsid w:val="00344414"/>
    <w:rsid w:val="0034637B"/>
    <w:rsid w:val="00346D94"/>
    <w:rsid w:val="003470A2"/>
    <w:rsid w:val="00347658"/>
    <w:rsid w:val="00347BE3"/>
    <w:rsid w:val="0035030B"/>
    <w:rsid w:val="003504F6"/>
    <w:rsid w:val="0035072E"/>
    <w:rsid w:val="00350880"/>
    <w:rsid w:val="00350F58"/>
    <w:rsid w:val="003516D5"/>
    <w:rsid w:val="00351D3E"/>
    <w:rsid w:val="003527CE"/>
    <w:rsid w:val="00353241"/>
    <w:rsid w:val="00353ABD"/>
    <w:rsid w:val="003540C4"/>
    <w:rsid w:val="00354F22"/>
    <w:rsid w:val="00355304"/>
    <w:rsid w:val="003556F7"/>
    <w:rsid w:val="00355BAC"/>
    <w:rsid w:val="00356975"/>
    <w:rsid w:val="00356CC7"/>
    <w:rsid w:val="00357181"/>
    <w:rsid w:val="003605EB"/>
    <w:rsid w:val="00360D12"/>
    <w:rsid w:val="00361B9B"/>
    <w:rsid w:val="003624E3"/>
    <w:rsid w:val="003646B5"/>
    <w:rsid w:val="003648E6"/>
    <w:rsid w:val="00366082"/>
    <w:rsid w:val="00366A8A"/>
    <w:rsid w:val="00367D76"/>
    <w:rsid w:val="00370C95"/>
    <w:rsid w:val="0037118B"/>
    <w:rsid w:val="0037122E"/>
    <w:rsid w:val="0037172F"/>
    <w:rsid w:val="00373D85"/>
    <w:rsid w:val="00374139"/>
    <w:rsid w:val="00374470"/>
    <w:rsid w:val="0037793B"/>
    <w:rsid w:val="00377C8D"/>
    <w:rsid w:val="00380BAE"/>
    <w:rsid w:val="003818EA"/>
    <w:rsid w:val="00382686"/>
    <w:rsid w:val="00382C72"/>
    <w:rsid w:val="00383694"/>
    <w:rsid w:val="00383845"/>
    <w:rsid w:val="00384575"/>
    <w:rsid w:val="003845E3"/>
    <w:rsid w:val="00384E4A"/>
    <w:rsid w:val="00385714"/>
    <w:rsid w:val="00385A5C"/>
    <w:rsid w:val="00385B9C"/>
    <w:rsid w:val="003861C6"/>
    <w:rsid w:val="00390B13"/>
    <w:rsid w:val="00390DEE"/>
    <w:rsid w:val="00391331"/>
    <w:rsid w:val="003940AE"/>
    <w:rsid w:val="003951D7"/>
    <w:rsid w:val="00396441"/>
    <w:rsid w:val="00396CD2"/>
    <w:rsid w:val="00397004"/>
    <w:rsid w:val="00397D3B"/>
    <w:rsid w:val="00397E10"/>
    <w:rsid w:val="00397FAA"/>
    <w:rsid w:val="003A07BB"/>
    <w:rsid w:val="003A0C4F"/>
    <w:rsid w:val="003A2C06"/>
    <w:rsid w:val="003A3891"/>
    <w:rsid w:val="003A3F80"/>
    <w:rsid w:val="003A4119"/>
    <w:rsid w:val="003B14B8"/>
    <w:rsid w:val="003B19D6"/>
    <w:rsid w:val="003B202E"/>
    <w:rsid w:val="003B214A"/>
    <w:rsid w:val="003B3659"/>
    <w:rsid w:val="003B4326"/>
    <w:rsid w:val="003B4CCF"/>
    <w:rsid w:val="003B69F0"/>
    <w:rsid w:val="003B6CE3"/>
    <w:rsid w:val="003C0905"/>
    <w:rsid w:val="003C0DB0"/>
    <w:rsid w:val="003C241B"/>
    <w:rsid w:val="003C324E"/>
    <w:rsid w:val="003C5A90"/>
    <w:rsid w:val="003D0C50"/>
    <w:rsid w:val="003D17CD"/>
    <w:rsid w:val="003D1869"/>
    <w:rsid w:val="003D2A0D"/>
    <w:rsid w:val="003D4BF5"/>
    <w:rsid w:val="003D5F62"/>
    <w:rsid w:val="003E2137"/>
    <w:rsid w:val="003E3426"/>
    <w:rsid w:val="003E62A1"/>
    <w:rsid w:val="003F30EA"/>
    <w:rsid w:val="003F44CD"/>
    <w:rsid w:val="003F48E1"/>
    <w:rsid w:val="003F57BF"/>
    <w:rsid w:val="003F583A"/>
    <w:rsid w:val="003F70C7"/>
    <w:rsid w:val="003F79F8"/>
    <w:rsid w:val="00400242"/>
    <w:rsid w:val="004004BC"/>
    <w:rsid w:val="00400657"/>
    <w:rsid w:val="0040309C"/>
    <w:rsid w:val="0040412A"/>
    <w:rsid w:val="00404C9D"/>
    <w:rsid w:val="00406022"/>
    <w:rsid w:val="00406409"/>
    <w:rsid w:val="0040674E"/>
    <w:rsid w:val="004112D8"/>
    <w:rsid w:val="004114E1"/>
    <w:rsid w:val="00412C7D"/>
    <w:rsid w:val="00413694"/>
    <w:rsid w:val="00415E62"/>
    <w:rsid w:val="00417695"/>
    <w:rsid w:val="00417D26"/>
    <w:rsid w:val="004203E3"/>
    <w:rsid w:val="0042268D"/>
    <w:rsid w:val="00430AB9"/>
    <w:rsid w:val="00430FA7"/>
    <w:rsid w:val="004312D8"/>
    <w:rsid w:val="0043150D"/>
    <w:rsid w:val="00431CCD"/>
    <w:rsid w:val="0043294B"/>
    <w:rsid w:val="00433514"/>
    <w:rsid w:val="0043378E"/>
    <w:rsid w:val="00435718"/>
    <w:rsid w:val="0043726A"/>
    <w:rsid w:val="00440E14"/>
    <w:rsid w:val="0044213B"/>
    <w:rsid w:val="0044314A"/>
    <w:rsid w:val="00444096"/>
    <w:rsid w:val="00444326"/>
    <w:rsid w:val="00444439"/>
    <w:rsid w:val="00447F91"/>
    <w:rsid w:val="00450615"/>
    <w:rsid w:val="00450D38"/>
    <w:rsid w:val="00451631"/>
    <w:rsid w:val="00451B44"/>
    <w:rsid w:val="004526C9"/>
    <w:rsid w:val="00452E91"/>
    <w:rsid w:val="004538D1"/>
    <w:rsid w:val="00454937"/>
    <w:rsid w:val="004550EF"/>
    <w:rsid w:val="00455441"/>
    <w:rsid w:val="00455C49"/>
    <w:rsid w:val="00456768"/>
    <w:rsid w:val="00457540"/>
    <w:rsid w:val="004578CA"/>
    <w:rsid w:val="00462D19"/>
    <w:rsid w:val="0046461D"/>
    <w:rsid w:val="00464F92"/>
    <w:rsid w:val="00465B00"/>
    <w:rsid w:val="0046783E"/>
    <w:rsid w:val="0047016C"/>
    <w:rsid w:val="004706A2"/>
    <w:rsid w:val="0047264B"/>
    <w:rsid w:val="00472868"/>
    <w:rsid w:val="00472870"/>
    <w:rsid w:val="004737BE"/>
    <w:rsid w:val="00473FA7"/>
    <w:rsid w:val="00474550"/>
    <w:rsid w:val="00474E5B"/>
    <w:rsid w:val="00476808"/>
    <w:rsid w:val="00476BBB"/>
    <w:rsid w:val="00476E28"/>
    <w:rsid w:val="0048049B"/>
    <w:rsid w:val="004826FD"/>
    <w:rsid w:val="00483FAA"/>
    <w:rsid w:val="00484030"/>
    <w:rsid w:val="00484E8E"/>
    <w:rsid w:val="0048523A"/>
    <w:rsid w:val="004856AA"/>
    <w:rsid w:val="004869C4"/>
    <w:rsid w:val="00487DB8"/>
    <w:rsid w:val="00490481"/>
    <w:rsid w:val="004906FB"/>
    <w:rsid w:val="004907F3"/>
    <w:rsid w:val="00491095"/>
    <w:rsid w:val="004923D2"/>
    <w:rsid w:val="00492868"/>
    <w:rsid w:val="0049383A"/>
    <w:rsid w:val="00493F15"/>
    <w:rsid w:val="0049446F"/>
    <w:rsid w:val="004960CC"/>
    <w:rsid w:val="004961D4"/>
    <w:rsid w:val="004973F6"/>
    <w:rsid w:val="00497907"/>
    <w:rsid w:val="0049791D"/>
    <w:rsid w:val="00497C5C"/>
    <w:rsid w:val="004A07E5"/>
    <w:rsid w:val="004A1893"/>
    <w:rsid w:val="004A1D84"/>
    <w:rsid w:val="004A2072"/>
    <w:rsid w:val="004A4A33"/>
    <w:rsid w:val="004A5546"/>
    <w:rsid w:val="004A5BBF"/>
    <w:rsid w:val="004A6512"/>
    <w:rsid w:val="004B009E"/>
    <w:rsid w:val="004B635B"/>
    <w:rsid w:val="004B671E"/>
    <w:rsid w:val="004B6C50"/>
    <w:rsid w:val="004B79FE"/>
    <w:rsid w:val="004B7AE9"/>
    <w:rsid w:val="004B7C67"/>
    <w:rsid w:val="004C0781"/>
    <w:rsid w:val="004C1EF9"/>
    <w:rsid w:val="004C5743"/>
    <w:rsid w:val="004C690A"/>
    <w:rsid w:val="004C6B23"/>
    <w:rsid w:val="004C7921"/>
    <w:rsid w:val="004D11E7"/>
    <w:rsid w:val="004D2444"/>
    <w:rsid w:val="004D3580"/>
    <w:rsid w:val="004D40A2"/>
    <w:rsid w:val="004D4204"/>
    <w:rsid w:val="004D6329"/>
    <w:rsid w:val="004D7707"/>
    <w:rsid w:val="004D7A6D"/>
    <w:rsid w:val="004E03FC"/>
    <w:rsid w:val="004E0A97"/>
    <w:rsid w:val="004E0EDA"/>
    <w:rsid w:val="004E0F61"/>
    <w:rsid w:val="004E13E7"/>
    <w:rsid w:val="004E2C26"/>
    <w:rsid w:val="004E309F"/>
    <w:rsid w:val="004E37C8"/>
    <w:rsid w:val="004E434B"/>
    <w:rsid w:val="004E45B4"/>
    <w:rsid w:val="004E4671"/>
    <w:rsid w:val="004F00C3"/>
    <w:rsid w:val="004F032B"/>
    <w:rsid w:val="004F05D9"/>
    <w:rsid w:val="004F1AD7"/>
    <w:rsid w:val="004F3206"/>
    <w:rsid w:val="004F3BEB"/>
    <w:rsid w:val="004F3F2C"/>
    <w:rsid w:val="004F50E3"/>
    <w:rsid w:val="004F546E"/>
    <w:rsid w:val="004F56D6"/>
    <w:rsid w:val="004F5857"/>
    <w:rsid w:val="00500BC6"/>
    <w:rsid w:val="00502905"/>
    <w:rsid w:val="005029F4"/>
    <w:rsid w:val="00502A81"/>
    <w:rsid w:val="00503DB5"/>
    <w:rsid w:val="0050443F"/>
    <w:rsid w:val="00506900"/>
    <w:rsid w:val="00507359"/>
    <w:rsid w:val="00507543"/>
    <w:rsid w:val="005105EA"/>
    <w:rsid w:val="005126C1"/>
    <w:rsid w:val="0051292D"/>
    <w:rsid w:val="005147CE"/>
    <w:rsid w:val="00514952"/>
    <w:rsid w:val="0051627A"/>
    <w:rsid w:val="00516681"/>
    <w:rsid w:val="00517497"/>
    <w:rsid w:val="005206D5"/>
    <w:rsid w:val="00522143"/>
    <w:rsid w:val="005227F3"/>
    <w:rsid w:val="005233D2"/>
    <w:rsid w:val="0052368B"/>
    <w:rsid w:val="005236BD"/>
    <w:rsid w:val="00523C11"/>
    <w:rsid w:val="00524396"/>
    <w:rsid w:val="00524F2F"/>
    <w:rsid w:val="0052546B"/>
    <w:rsid w:val="00525513"/>
    <w:rsid w:val="005265EE"/>
    <w:rsid w:val="00526B2B"/>
    <w:rsid w:val="005279AA"/>
    <w:rsid w:val="005305C9"/>
    <w:rsid w:val="005315D5"/>
    <w:rsid w:val="00532B53"/>
    <w:rsid w:val="005356DC"/>
    <w:rsid w:val="0053577E"/>
    <w:rsid w:val="00535916"/>
    <w:rsid w:val="0053723E"/>
    <w:rsid w:val="00540F8F"/>
    <w:rsid w:val="00542F05"/>
    <w:rsid w:val="00543E68"/>
    <w:rsid w:val="005442CA"/>
    <w:rsid w:val="00546AD1"/>
    <w:rsid w:val="00551555"/>
    <w:rsid w:val="00552EC9"/>
    <w:rsid w:val="00553285"/>
    <w:rsid w:val="0055461E"/>
    <w:rsid w:val="005555F7"/>
    <w:rsid w:val="00555A12"/>
    <w:rsid w:val="00555D0E"/>
    <w:rsid w:val="00555DB3"/>
    <w:rsid w:val="00556DFA"/>
    <w:rsid w:val="0055717A"/>
    <w:rsid w:val="00560734"/>
    <w:rsid w:val="00560819"/>
    <w:rsid w:val="00561647"/>
    <w:rsid w:val="00561F9D"/>
    <w:rsid w:val="0056248E"/>
    <w:rsid w:val="005627FE"/>
    <w:rsid w:val="00562E4E"/>
    <w:rsid w:val="00562EFC"/>
    <w:rsid w:val="00562F8E"/>
    <w:rsid w:val="00563DAB"/>
    <w:rsid w:val="00564B62"/>
    <w:rsid w:val="005659B8"/>
    <w:rsid w:val="005671B2"/>
    <w:rsid w:val="00570670"/>
    <w:rsid w:val="00570DF3"/>
    <w:rsid w:val="00571304"/>
    <w:rsid w:val="00572A55"/>
    <w:rsid w:val="005734BB"/>
    <w:rsid w:val="00573F37"/>
    <w:rsid w:val="0057458A"/>
    <w:rsid w:val="00574BD1"/>
    <w:rsid w:val="005761FD"/>
    <w:rsid w:val="00582DCB"/>
    <w:rsid w:val="00584065"/>
    <w:rsid w:val="00584DC8"/>
    <w:rsid w:val="00585046"/>
    <w:rsid w:val="00585B6B"/>
    <w:rsid w:val="00585EE5"/>
    <w:rsid w:val="00586464"/>
    <w:rsid w:val="00586753"/>
    <w:rsid w:val="00586F7F"/>
    <w:rsid w:val="00587F5D"/>
    <w:rsid w:val="00590053"/>
    <w:rsid w:val="005909A6"/>
    <w:rsid w:val="00591037"/>
    <w:rsid w:val="005922D7"/>
    <w:rsid w:val="0059293C"/>
    <w:rsid w:val="00593687"/>
    <w:rsid w:val="005A042B"/>
    <w:rsid w:val="005A0B2D"/>
    <w:rsid w:val="005A0D3F"/>
    <w:rsid w:val="005A18D2"/>
    <w:rsid w:val="005A2DC3"/>
    <w:rsid w:val="005A35F8"/>
    <w:rsid w:val="005A3F53"/>
    <w:rsid w:val="005A5F93"/>
    <w:rsid w:val="005A6DBA"/>
    <w:rsid w:val="005A7347"/>
    <w:rsid w:val="005B1601"/>
    <w:rsid w:val="005B1CA8"/>
    <w:rsid w:val="005B3C70"/>
    <w:rsid w:val="005B50FE"/>
    <w:rsid w:val="005B5CA0"/>
    <w:rsid w:val="005B704C"/>
    <w:rsid w:val="005B78BE"/>
    <w:rsid w:val="005C2CB7"/>
    <w:rsid w:val="005C32BC"/>
    <w:rsid w:val="005C3BED"/>
    <w:rsid w:val="005C44EA"/>
    <w:rsid w:val="005C45C2"/>
    <w:rsid w:val="005C4C7C"/>
    <w:rsid w:val="005D1525"/>
    <w:rsid w:val="005D1BCD"/>
    <w:rsid w:val="005D22B3"/>
    <w:rsid w:val="005D2D33"/>
    <w:rsid w:val="005D3A46"/>
    <w:rsid w:val="005D4FB0"/>
    <w:rsid w:val="005D5631"/>
    <w:rsid w:val="005D6B20"/>
    <w:rsid w:val="005D703B"/>
    <w:rsid w:val="005E0EA8"/>
    <w:rsid w:val="005E10E2"/>
    <w:rsid w:val="005E48FD"/>
    <w:rsid w:val="005E4B9A"/>
    <w:rsid w:val="005E4C6D"/>
    <w:rsid w:val="005E4CA8"/>
    <w:rsid w:val="005E5BD0"/>
    <w:rsid w:val="005E6B91"/>
    <w:rsid w:val="005E7525"/>
    <w:rsid w:val="005F1872"/>
    <w:rsid w:val="005F1B38"/>
    <w:rsid w:val="005F1EBF"/>
    <w:rsid w:val="005F4137"/>
    <w:rsid w:val="005F434C"/>
    <w:rsid w:val="005F4598"/>
    <w:rsid w:val="005F4C88"/>
    <w:rsid w:val="005F51B1"/>
    <w:rsid w:val="005F5584"/>
    <w:rsid w:val="005F59EC"/>
    <w:rsid w:val="005F67D0"/>
    <w:rsid w:val="005F6961"/>
    <w:rsid w:val="005F708C"/>
    <w:rsid w:val="005F7370"/>
    <w:rsid w:val="00600B72"/>
    <w:rsid w:val="00601393"/>
    <w:rsid w:val="0060242F"/>
    <w:rsid w:val="00602BFA"/>
    <w:rsid w:val="00603F34"/>
    <w:rsid w:val="006061C5"/>
    <w:rsid w:val="0060719D"/>
    <w:rsid w:val="00607283"/>
    <w:rsid w:val="00610423"/>
    <w:rsid w:val="00610489"/>
    <w:rsid w:val="00610644"/>
    <w:rsid w:val="006119E1"/>
    <w:rsid w:val="00611C9F"/>
    <w:rsid w:val="00611F4B"/>
    <w:rsid w:val="006126E8"/>
    <w:rsid w:val="00613689"/>
    <w:rsid w:val="0061389E"/>
    <w:rsid w:val="006140BF"/>
    <w:rsid w:val="006145A6"/>
    <w:rsid w:val="0061615E"/>
    <w:rsid w:val="0061622D"/>
    <w:rsid w:val="006168D1"/>
    <w:rsid w:val="00620CBA"/>
    <w:rsid w:val="00620D87"/>
    <w:rsid w:val="00620FEA"/>
    <w:rsid w:val="006256B3"/>
    <w:rsid w:val="00625D33"/>
    <w:rsid w:val="00625E1D"/>
    <w:rsid w:val="00627131"/>
    <w:rsid w:val="00627739"/>
    <w:rsid w:val="00630AE0"/>
    <w:rsid w:val="00631929"/>
    <w:rsid w:val="00632138"/>
    <w:rsid w:val="00632B70"/>
    <w:rsid w:val="00632C38"/>
    <w:rsid w:val="00632D41"/>
    <w:rsid w:val="00633785"/>
    <w:rsid w:val="006345F0"/>
    <w:rsid w:val="00635D8C"/>
    <w:rsid w:val="00636785"/>
    <w:rsid w:val="00636DF3"/>
    <w:rsid w:val="00637EB3"/>
    <w:rsid w:val="00640E57"/>
    <w:rsid w:val="0064158A"/>
    <w:rsid w:val="00641FA6"/>
    <w:rsid w:val="00642B6A"/>
    <w:rsid w:val="00643051"/>
    <w:rsid w:val="00643FF0"/>
    <w:rsid w:val="006444EF"/>
    <w:rsid w:val="00646041"/>
    <w:rsid w:val="006477EB"/>
    <w:rsid w:val="00647A32"/>
    <w:rsid w:val="00650307"/>
    <w:rsid w:val="0065046F"/>
    <w:rsid w:val="00650661"/>
    <w:rsid w:val="00650AD7"/>
    <w:rsid w:val="00651B4C"/>
    <w:rsid w:val="00653877"/>
    <w:rsid w:val="00653D39"/>
    <w:rsid w:val="0065435A"/>
    <w:rsid w:val="00654FA4"/>
    <w:rsid w:val="0065589B"/>
    <w:rsid w:val="006577D7"/>
    <w:rsid w:val="00657DCD"/>
    <w:rsid w:val="0066019D"/>
    <w:rsid w:val="00660AE8"/>
    <w:rsid w:val="00661063"/>
    <w:rsid w:val="00661EFB"/>
    <w:rsid w:val="0066288B"/>
    <w:rsid w:val="00662C42"/>
    <w:rsid w:val="006637F1"/>
    <w:rsid w:val="00665F39"/>
    <w:rsid w:val="00666D7C"/>
    <w:rsid w:val="006677AA"/>
    <w:rsid w:val="00670725"/>
    <w:rsid w:val="006716B4"/>
    <w:rsid w:val="006718A3"/>
    <w:rsid w:val="006729E9"/>
    <w:rsid w:val="00673B3C"/>
    <w:rsid w:val="00675FF8"/>
    <w:rsid w:val="00677D76"/>
    <w:rsid w:val="006800BC"/>
    <w:rsid w:val="00682AFB"/>
    <w:rsid w:val="00683109"/>
    <w:rsid w:val="0068380D"/>
    <w:rsid w:val="00683F6E"/>
    <w:rsid w:val="00684419"/>
    <w:rsid w:val="00687CCD"/>
    <w:rsid w:val="00687F7C"/>
    <w:rsid w:val="00690126"/>
    <w:rsid w:val="00692ABB"/>
    <w:rsid w:val="00692F1E"/>
    <w:rsid w:val="00697896"/>
    <w:rsid w:val="006A0089"/>
    <w:rsid w:val="006A023C"/>
    <w:rsid w:val="006A0B94"/>
    <w:rsid w:val="006A1B9C"/>
    <w:rsid w:val="006A208E"/>
    <w:rsid w:val="006A26D1"/>
    <w:rsid w:val="006A4724"/>
    <w:rsid w:val="006A4EF1"/>
    <w:rsid w:val="006A5BFC"/>
    <w:rsid w:val="006A6557"/>
    <w:rsid w:val="006A784C"/>
    <w:rsid w:val="006B0391"/>
    <w:rsid w:val="006B1B96"/>
    <w:rsid w:val="006B24C5"/>
    <w:rsid w:val="006B3823"/>
    <w:rsid w:val="006B4B45"/>
    <w:rsid w:val="006B4BAE"/>
    <w:rsid w:val="006B52DE"/>
    <w:rsid w:val="006B5E35"/>
    <w:rsid w:val="006B63AE"/>
    <w:rsid w:val="006C2918"/>
    <w:rsid w:val="006C2F26"/>
    <w:rsid w:val="006C4FC0"/>
    <w:rsid w:val="006C56F5"/>
    <w:rsid w:val="006C6453"/>
    <w:rsid w:val="006C6C2B"/>
    <w:rsid w:val="006C6C41"/>
    <w:rsid w:val="006C70B3"/>
    <w:rsid w:val="006C7C20"/>
    <w:rsid w:val="006D0CCB"/>
    <w:rsid w:val="006D2575"/>
    <w:rsid w:val="006D4D81"/>
    <w:rsid w:val="006D5ACC"/>
    <w:rsid w:val="006D7958"/>
    <w:rsid w:val="006E1CB5"/>
    <w:rsid w:val="006E1E53"/>
    <w:rsid w:val="006E26FC"/>
    <w:rsid w:val="006E308E"/>
    <w:rsid w:val="006E35D0"/>
    <w:rsid w:val="006E3A38"/>
    <w:rsid w:val="006E58AD"/>
    <w:rsid w:val="006E5B3B"/>
    <w:rsid w:val="006E718D"/>
    <w:rsid w:val="006F1D21"/>
    <w:rsid w:val="006F1D9B"/>
    <w:rsid w:val="006F2063"/>
    <w:rsid w:val="006F2D86"/>
    <w:rsid w:val="006F3BAD"/>
    <w:rsid w:val="006F5053"/>
    <w:rsid w:val="006F56D3"/>
    <w:rsid w:val="006F5DCD"/>
    <w:rsid w:val="006F6DCC"/>
    <w:rsid w:val="006F7580"/>
    <w:rsid w:val="007008E7"/>
    <w:rsid w:val="00701044"/>
    <w:rsid w:val="00701CBD"/>
    <w:rsid w:val="0070215B"/>
    <w:rsid w:val="00703CAA"/>
    <w:rsid w:val="007042AA"/>
    <w:rsid w:val="0070539D"/>
    <w:rsid w:val="007056BF"/>
    <w:rsid w:val="00707D0D"/>
    <w:rsid w:val="00707FD8"/>
    <w:rsid w:val="0071239E"/>
    <w:rsid w:val="007127EC"/>
    <w:rsid w:val="00712EC7"/>
    <w:rsid w:val="00713089"/>
    <w:rsid w:val="00713C03"/>
    <w:rsid w:val="00715C3D"/>
    <w:rsid w:val="00716C12"/>
    <w:rsid w:val="00720016"/>
    <w:rsid w:val="0072087E"/>
    <w:rsid w:val="00720898"/>
    <w:rsid w:val="00721997"/>
    <w:rsid w:val="007220B7"/>
    <w:rsid w:val="007221EE"/>
    <w:rsid w:val="00723A10"/>
    <w:rsid w:val="00725519"/>
    <w:rsid w:val="0072676A"/>
    <w:rsid w:val="00726B9D"/>
    <w:rsid w:val="007276C0"/>
    <w:rsid w:val="00730021"/>
    <w:rsid w:val="007309A1"/>
    <w:rsid w:val="0073229E"/>
    <w:rsid w:val="00732C74"/>
    <w:rsid w:val="00734010"/>
    <w:rsid w:val="0073463C"/>
    <w:rsid w:val="007348B9"/>
    <w:rsid w:val="007367EB"/>
    <w:rsid w:val="00741A2A"/>
    <w:rsid w:val="00741CE2"/>
    <w:rsid w:val="00742699"/>
    <w:rsid w:val="007439B4"/>
    <w:rsid w:val="00743ADB"/>
    <w:rsid w:val="00743B1F"/>
    <w:rsid w:val="007450F7"/>
    <w:rsid w:val="007464A1"/>
    <w:rsid w:val="00746546"/>
    <w:rsid w:val="00746A50"/>
    <w:rsid w:val="00747CA8"/>
    <w:rsid w:val="00747DDD"/>
    <w:rsid w:val="00750F23"/>
    <w:rsid w:val="00752493"/>
    <w:rsid w:val="007541EF"/>
    <w:rsid w:val="00754DDF"/>
    <w:rsid w:val="00754F31"/>
    <w:rsid w:val="0075525B"/>
    <w:rsid w:val="0075538F"/>
    <w:rsid w:val="0075718C"/>
    <w:rsid w:val="007615DF"/>
    <w:rsid w:val="00762C9E"/>
    <w:rsid w:val="00765B6F"/>
    <w:rsid w:val="00766A3B"/>
    <w:rsid w:val="0076715F"/>
    <w:rsid w:val="0076756F"/>
    <w:rsid w:val="00767A78"/>
    <w:rsid w:val="00770B95"/>
    <w:rsid w:val="00771A61"/>
    <w:rsid w:val="00771E86"/>
    <w:rsid w:val="00772102"/>
    <w:rsid w:val="0077307D"/>
    <w:rsid w:val="0077334C"/>
    <w:rsid w:val="007755C8"/>
    <w:rsid w:val="0077583E"/>
    <w:rsid w:val="00776391"/>
    <w:rsid w:val="00776C13"/>
    <w:rsid w:val="00776D9C"/>
    <w:rsid w:val="0078034F"/>
    <w:rsid w:val="007815AC"/>
    <w:rsid w:val="0078267A"/>
    <w:rsid w:val="00783453"/>
    <w:rsid w:val="00783CF4"/>
    <w:rsid w:val="00783F96"/>
    <w:rsid w:val="007843E1"/>
    <w:rsid w:val="0078508E"/>
    <w:rsid w:val="00787477"/>
    <w:rsid w:val="0079006D"/>
    <w:rsid w:val="00790882"/>
    <w:rsid w:val="0079120F"/>
    <w:rsid w:val="00792796"/>
    <w:rsid w:val="00794803"/>
    <w:rsid w:val="007962CD"/>
    <w:rsid w:val="00797F3F"/>
    <w:rsid w:val="007A010B"/>
    <w:rsid w:val="007A2FCD"/>
    <w:rsid w:val="007A359B"/>
    <w:rsid w:val="007A4FDC"/>
    <w:rsid w:val="007A6AE0"/>
    <w:rsid w:val="007B1B9D"/>
    <w:rsid w:val="007B3539"/>
    <w:rsid w:val="007B7CF1"/>
    <w:rsid w:val="007C0057"/>
    <w:rsid w:val="007C0BAB"/>
    <w:rsid w:val="007C0DF4"/>
    <w:rsid w:val="007C12A3"/>
    <w:rsid w:val="007C1B7B"/>
    <w:rsid w:val="007C43EB"/>
    <w:rsid w:val="007C4E08"/>
    <w:rsid w:val="007C6059"/>
    <w:rsid w:val="007C6272"/>
    <w:rsid w:val="007D197F"/>
    <w:rsid w:val="007D2D17"/>
    <w:rsid w:val="007D3946"/>
    <w:rsid w:val="007D3CCE"/>
    <w:rsid w:val="007D3EF9"/>
    <w:rsid w:val="007D5BCF"/>
    <w:rsid w:val="007D6F12"/>
    <w:rsid w:val="007E0FDB"/>
    <w:rsid w:val="007E10D1"/>
    <w:rsid w:val="007E17AD"/>
    <w:rsid w:val="007E1DCE"/>
    <w:rsid w:val="007E3377"/>
    <w:rsid w:val="007E4050"/>
    <w:rsid w:val="007E5A53"/>
    <w:rsid w:val="007E5B6D"/>
    <w:rsid w:val="007E66B0"/>
    <w:rsid w:val="007E6E24"/>
    <w:rsid w:val="007F0608"/>
    <w:rsid w:val="007F16C0"/>
    <w:rsid w:val="007F2457"/>
    <w:rsid w:val="007F33CF"/>
    <w:rsid w:val="007F516E"/>
    <w:rsid w:val="007F5BFC"/>
    <w:rsid w:val="007F5F3C"/>
    <w:rsid w:val="007F6912"/>
    <w:rsid w:val="007F759F"/>
    <w:rsid w:val="007F7DAE"/>
    <w:rsid w:val="007F7F6A"/>
    <w:rsid w:val="00800748"/>
    <w:rsid w:val="00800C15"/>
    <w:rsid w:val="0080343B"/>
    <w:rsid w:val="008046A1"/>
    <w:rsid w:val="008051DF"/>
    <w:rsid w:val="008058BF"/>
    <w:rsid w:val="008058FF"/>
    <w:rsid w:val="00806073"/>
    <w:rsid w:val="00806794"/>
    <w:rsid w:val="00806CBD"/>
    <w:rsid w:val="0081034B"/>
    <w:rsid w:val="00810D23"/>
    <w:rsid w:val="00810E42"/>
    <w:rsid w:val="00812CB0"/>
    <w:rsid w:val="008132D0"/>
    <w:rsid w:val="00813445"/>
    <w:rsid w:val="00815696"/>
    <w:rsid w:val="00815AE9"/>
    <w:rsid w:val="008175D9"/>
    <w:rsid w:val="00817C11"/>
    <w:rsid w:val="00817FD9"/>
    <w:rsid w:val="008212E2"/>
    <w:rsid w:val="0082167F"/>
    <w:rsid w:val="00822FBB"/>
    <w:rsid w:val="00824C4B"/>
    <w:rsid w:val="008259F8"/>
    <w:rsid w:val="00825A07"/>
    <w:rsid w:val="00825A2B"/>
    <w:rsid w:val="00825A39"/>
    <w:rsid w:val="00825CC9"/>
    <w:rsid w:val="0082737F"/>
    <w:rsid w:val="008307A7"/>
    <w:rsid w:val="00830F05"/>
    <w:rsid w:val="008312F1"/>
    <w:rsid w:val="00832F04"/>
    <w:rsid w:val="00833F4C"/>
    <w:rsid w:val="00837AEA"/>
    <w:rsid w:val="0084142A"/>
    <w:rsid w:val="008429DD"/>
    <w:rsid w:val="00845F6E"/>
    <w:rsid w:val="008475C3"/>
    <w:rsid w:val="00847AC3"/>
    <w:rsid w:val="00850308"/>
    <w:rsid w:val="00852671"/>
    <w:rsid w:val="00853221"/>
    <w:rsid w:val="00853C60"/>
    <w:rsid w:val="008545DF"/>
    <w:rsid w:val="008556A2"/>
    <w:rsid w:val="008568D0"/>
    <w:rsid w:val="0085755B"/>
    <w:rsid w:val="00861B1B"/>
    <w:rsid w:val="00861C87"/>
    <w:rsid w:val="00861DCA"/>
    <w:rsid w:val="00862667"/>
    <w:rsid w:val="00863185"/>
    <w:rsid w:val="0086541E"/>
    <w:rsid w:val="00865EE9"/>
    <w:rsid w:val="00865FA6"/>
    <w:rsid w:val="00867705"/>
    <w:rsid w:val="00867FC9"/>
    <w:rsid w:val="00871412"/>
    <w:rsid w:val="008716CC"/>
    <w:rsid w:val="008720FB"/>
    <w:rsid w:val="00874466"/>
    <w:rsid w:val="00874494"/>
    <w:rsid w:val="00874E70"/>
    <w:rsid w:val="00875531"/>
    <w:rsid w:val="00877277"/>
    <w:rsid w:val="008773AF"/>
    <w:rsid w:val="0088222C"/>
    <w:rsid w:val="00882B37"/>
    <w:rsid w:val="00883AC0"/>
    <w:rsid w:val="00883D1B"/>
    <w:rsid w:val="008849C1"/>
    <w:rsid w:val="00884C32"/>
    <w:rsid w:val="00886EDF"/>
    <w:rsid w:val="00886F8C"/>
    <w:rsid w:val="00890A50"/>
    <w:rsid w:val="00890F9B"/>
    <w:rsid w:val="0089135E"/>
    <w:rsid w:val="008918D2"/>
    <w:rsid w:val="00891B5C"/>
    <w:rsid w:val="00891C6E"/>
    <w:rsid w:val="008927CF"/>
    <w:rsid w:val="00892C2D"/>
    <w:rsid w:val="00893C6D"/>
    <w:rsid w:val="00894537"/>
    <w:rsid w:val="00895F68"/>
    <w:rsid w:val="008965C9"/>
    <w:rsid w:val="00897A29"/>
    <w:rsid w:val="008A0751"/>
    <w:rsid w:val="008A0B26"/>
    <w:rsid w:val="008A0E44"/>
    <w:rsid w:val="008A2C1A"/>
    <w:rsid w:val="008A412A"/>
    <w:rsid w:val="008A6186"/>
    <w:rsid w:val="008A76CA"/>
    <w:rsid w:val="008B100C"/>
    <w:rsid w:val="008B22FA"/>
    <w:rsid w:val="008B44D4"/>
    <w:rsid w:val="008B4EA1"/>
    <w:rsid w:val="008B61DE"/>
    <w:rsid w:val="008B7EB7"/>
    <w:rsid w:val="008C1074"/>
    <w:rsid w:val="008C1843"/>
    <w:rsid w:val="008C2267"/>
    <w:rsid w:val="008C343C"/>
    <w:rsid w:val="008C6527"/>
    <w:rsid w:val="008C65E9"/>
    <w:rsid w:val="008C781A"/>
    <w:rsid w:val="008C7CCA"/>
    <w:rsid w:val="008D1611"/>
    <w:rsid w:val="008D2327"/>
    <w:rsid w:val="008D3C8B"/>
    <w:rsid w:val="008D46F6"/>
    <w:rsid w:val="008D55A5"/>
    <w:rsid w:val="008D5703"/>
    <w:rsid w:val="008D6E2B"/>
    <w:rsid w:val="008E020E"/>
    <w:rsid w:val="008E17BA"/>
    <w:rsid w:val="008E2ACB"/>
    <w:rsid w:val="008E4021"/>
    <w:rsid w:val="008E58EA"/>
    <w:rsid w:val="008E702A"/>
    <w:rsid w:val="008E7281"/>
    <w:rsid w:val="008F1492"/>
    <w:rsid w:val="008F1CAD"/>
    <w:rsid w:val="008F2312"/>
    <w:rsid w:val="008F244D"/>
    <w:rsid w:val="008F33F4"/>
    <w:rsid w:val="008F37FB"/>
    <w:rsid w:val="008F39DE"/>
    <w:rsid w:val="008F3A91"/>
    <w:rsid w:val="008F4149"/>
    <w:rsid w:val="008F4463"/>
    <w:rsid w:val="008F49F9"/>
    <w:rsid w:val="008F6269"/>
    <w:rsid w:val="008F67C3"/>
    <w:rsid w:val="008F6B01"/>
    <w:rsid w:val="00900437"/>
    <w:rsid w:val="009005B1"/>
    <w:rsid w:val="00900790"/>
    <w:rsid w:val="00900D14"/>
    <w:rsid w:val="00901504"/>
    <w:rsid w:val="00901AFE"/>
    <w:rsid w:val="00902C2B"/>
    <w:rsid w:val="00902E0C"/>
    <w:rsid w:val="009031D3"/>
    <w:rsid w:val="00903D34"/>
    <w:rsid w:val="00904A7B"/>
    <w:rsid w:val="0090551F"/>
    <w:rsid w:val="00906656"/>
    <w:rsid w:val="00907613"/>
    <w:rsid w:val="009077D5"/>
    <w:rsid w:val="00907D1F"/>
    <w:rsid w:val="00910021"/>
    <w:rsid w:val="00910CD1"/>
    <w:rsid w:val="00910D8E"/>
    <w:rsid w:val="00912B5C"/>
    <w:rsid w:val="0091411A"/>
    <w:rsid w:val="009164B1"/>
    <w:rsid w:val="0091701E"/>
    <w:rsid w:val="009212D5"/>
    <w:rsid w:val="00922236"/>
    <w:rsid w:val="00923460"/>
    <w:rsid w:val="0092483B"/>
    <w:rsid w:val="009269D7"/>
    <w:rsid w:val="00926F1B"/>
    <w:rsid w:val="00927AC8"/>
    <w:rsid w:val="009303AB"/>
    <w:rsid w:val="00930BE0"/>
    <w:rsid w:val="00931503"/>
    <w:rsid w:val="009318E6"/>
    <w:rsid w:val="0093257D"/>
    <w:rsid w:val="00934372"/>
    <w:rsid w:val="00936882"/>
    <w:rsid w:val="00937F5D"/>
    <w:rsid w:val="00940884"/>
    <w:rsid w:val="00940E44"/>
    <w:rsid w:val="009410E9"/>
    <w:rsid w:val="009416F2"/>
    <w:rsid w:val="0094256B"/>
    <w:rsid w:val="009427B1"/>
    <w:rsid w:val="009428D7"/>
    <w:rsid w:val="009431F3"/>
    <w:rsid w:val="00943B14"/>
    <w:rsid w:val="00943F12"/>
    <w:rsid w:val="009441CF"/>
    <w:rsid w:val="009478E4"/>
    <w:rsid w:val="00947B6B"/>
    <w:rsid w:val="009508E4"/>
    <w:rsid w:val="009510A0"/>
    <w:rsid w:val="00951E2B"/>
    <w:rsid w:val="00952097"/>
    <w:rsid w:val="00952177"/>
    <w:rsid w:val="00953B97"/>
    <w:rsid w:val="00956E03"/>
    <w:rsid w:val="009572EA"/>
    <w:rsid w:val="0096003C"/>
    <w:rsid w:val="009608F3"/>
    <w:rsid w:val="00961ADF"/>
    <w:rsid w:val="009649F0"/>
    <w:rsid w:val="00964E43"/>
    <w:rsid w:val="009674CB"/>
    <w:rsid w:val="0096782C"/>
    <w:rsid w:val="00967963"/>
    <w:rsid w:val="00970812"/>
    <w:rsid w:val="00970B5E"/>
    <w:rsid w:val="00970E9F"/>
    <w:rsid w:val="0097103F"/>
    <w:rsid w:val="00973122"/>
    <w:rsid w:val="009753F7"/>
    <w:rsid w:val="0097552B"/>
    <w:rsid w:val="00975ED2"/>
    <w:rsid w:val="00975F5B"/>
    <w:rsid w:val="00976DE4"/>
    <w:rsid w:val="00976FFA"/>
    <w:rsid w:val="00977433"/>
    <w:rsid w:val="00977C9F"/>
    <w:rsid w:val="00977F4B"/>
    <w:rsid w:val="00980592"/>
    <w:rsid w:val="00981DD4"/>
    <w:rsid w:val="00981E15"/>
    <w:rsid w:val="00982BAF"/>
    <w:rsid w:val="00983160"/>
    <w:rsid w:val="0098337B"/>
    <w:rsid w:val="0098373F"/>
    <w:rsid w:val="0098397C"/>
    <w:rsid w:val="00984A94"/>
    <w:rsid w:val="009850C2"/>
    <w:rsid w:val="009851B0"/>
    <w:rsid w:val="00986287"/>
    <w:rsid w:val="00986599"/>
    <w:rsid w:val="0098681C"/>
    <w:rsid w:val="00986839"/>
    <w:rsid w:val="00990804"/>
    <w:rsid w:val="00990983"/>
    <w:rsid w:val="00992BB4"/>
    <w:rsid w:val="00993BD8"/>
    <w:rsid w:val="0099540F"/>
    <w:rsid w:val="00995697"/>
    <w:rsid w:val="0099628A"/>
    <w:rsid w:val="00996A61"/>
    <w:rsid w:val="009A02DC"/>
    <w:rsid w:val="009A0FA1"/>
    <w:rsid w:val="009A16AF"/>
    <w:rsid w:val="009A2775"/>
    <w:rsid w:val="009A2CFB"/>
    <w:rsid w:val="009A2D5F"/>
    <w:rsid w:val="009A4197"/>
    <w:rsid w:val="009A5E32"/>
    <w:rsid w:val="009A68F3"/>
    <w:rsid w:val="009A710E"/>
    <w:rsid w:val="009B01DA"/>
    <w:rsid w:val="009B02C2"/>
    <w:rsid w:val="009B10D2"/>
    <w:rsid w:val="009B1A16"/>
    <w:rsid w:val="009B303E"/>
    <w:rsid w:val="009B469B"/>
    <w:rsid w:val="009B471B"/>
    <w:rsid w:val="009C1154"/>
    <w:rsid w:val="009C1E02"/>
    <w:rsid w:val="009C298D"/>
    <w:rsid w:val="009C401D"/>
    <w:rsid w:val="009C406F"/>
    <w:rsid w:val="009D099E"/>
    <w:rsid w:val="009D12E0"/>
    <w:rsid w:val="009D177C"/>
    <w:rsid w:val="009D211E"/>
    <w:rsid w:val="009D265E"/>
    <w:rsid w:val="009D2A02"/>
    <w:rsid w:val="009D3F6B"/>
    <w:rsid w:val="009D4821"/>
    <w:rsid w:val="009D4AAA"/>
    <w:rsid w:val="009D4CF7"/>
    <w:rsid w:val="009D63E2"/>
    <w:rsid w:val="009D67B8"/>
    <w:rsid w:val="009D6DBB"/>
    <w:rsid w:val="009D6DFE"/>
    <w:rsid w:val="009D7AB7"/>
    <w:rsid w:val="009D7E27"/>
    <w:rsid w:val="009E3276"/>
    <w:rsid w:val="009E32D5"/>
    <w:rsid w:val="009E3742"/>
    <w:rsid w:val="009E37CD"/>
    <w:rsid w:val="009E4EB1"/>
    <w:rsid w:val="009E5266"/>
    <w:rsid w:val="009E655B"/>
    <w:rsid w:val="009E6877"/>
    <w:rsid w:val="009E6912"/>
    <w:rsid w:val="009F05C3"/>
    <w:rsid w:val="009F0833"/>
    <w:rsid w:val="009F150F"/>
    <w:rsid w:val="009F1726"/>
    <w:rsid w:val="009F1DEA"/>
    <w:rsid w:val="009F4C3B"/>
    <w:rsid w:val="009F4EC2"/>
    <w:rsid w:val="009F5DD5"/>
    <w:rsid w:val="009F5F23"/>
    <w:rsid w:val="00A00A56"/>
    <w:rsid w:val="00A01818"/>
    <w:rsid w:val="00A04A6B"/>
    <w:rsid w:val="00A04F77"/>
    <w:rsid w:val="00A05DD0"/>
    <w:rsid w:val="00A06939"/>
    <w:rsid w:val="00A0734D"/>
    <w:rsid w:val="00A0774E"/>
    <w:rsid w:val="00A10342"/>
    <w:rsid w:val="00A1041C"/>
    <w:rsid w:val="00A117B4"/>
    <w:rsid w:val="00A11D2F"/>
    <w:rsid w:val="00A12350"/>
    <w:rsid w:val="00A126A7"/>
    <w:rsid w:val="00A1577D"/>
    <w:rsid w:val="00A175F1"/>
    <w:rsid w:val="00A20CDF"/>
    <w:rsid w:val="00A21983"/>
    <w:rsid w:val="00A2417C"/>
    <w:rsid w:val="00A24AC2"/>
    <w:rsid w:val="00A26316"/>
    <w:rsid w:val="00A30AA5"/>
    <w:rsid w:val="00A30E33"/>
    <w:rsid w:val="00A30F1B"/>
    <w:rsid w:val="00A312F0"/>
    <w:rsid w:val="00A3250F"/>
    <w:rsid w:val="00A32743"/>
    <w:rsid w:val="00A34BB9"/>
    <w:rsid w:val="00A350CA"/>
    <w:rsid w:val="00A35C0B"/>
    <w:rsid w:val="00A379E0"/>
    <w:rsid w:val="00A43251"/>
    <w:rsid w:val="00A44335"/>
    <w:rsid w:val="00A4492E"/>
    <w:rsid w:val="00A45787"/>
    <w:rsid w:val="00A458A0"/>
    <w:rsid w:val="00A47FC1"/>
    <w:rsid w:val="00A51963"/>
    <w:rsid w:val="00A51CD7"/>
    <w:rsid w:val="00A526B7"/>
    <w:rsid w:val="00A52C8D"/>
    <w:rsid w:val="00A534F3"/>
    <w:rsid w:val="00A54C05"/>
    <w:rsid w:val="00A557DE"/>
    <w:rsid w:val="00A56ED6"/>
    <w:rsid w:val="00A6043F"/>
    <w:rsid w:val="00A62087"/>
    <w:rsid w:val="00A63225"/>
    <w:rsid w:val="00A6373A"/>
    <w:rsid w:val="00A64E5F"/>
    <w:rsid w:val="00A67CDF"/>
    <w:rsid w:val="00A710A4"/>
    <w:rsid w:val="00A73AFC"/>
    <w:rsid w:val="00A73F11"/>
    <w:rsid w:val="00A7476F"/>
    <w:rsid w:val="00A76DB3"/>
    <w:rsid w:val="00A80CB6"/>
    <w:rsid w:val="00A81B77"/>
    <w:rsid w:val="00A84178"/>
    <w:rsid w:val="00A85060"/>
    <w:rsid w:val="00A85F25"/>
    <w:rsid w:val="00A862B2"/>
    <w:rsid w:val="00A875A3"/>
    <w:rsid w:val="00A9031D"/>
    <w:rsid w:val="00A91D4B"/>
    <w:rsid w:val="00A92025"/>
    <w:rsid w:val="00A939D0"/>
    <w:rsid w:val="00A94F16"/>
    <w:rsid w:val="00A950DA"/>
    <w:rsid w:val="00A95386"/>
    <w:rsid w:val="00A95505"/>
    <w:rsid w:val="00A959C8"/>
    <w:rsid w:val="00A961FA"/>
    <w:rsid w:val="00A965A8"/>
    <w:rsid w:val="00A977FF"/>
    <w:rsid w:val="00A97BE5"/>
    <w:rsid w:val="00AA07F4"/>
    <w:rsid w:val="00AA0EBF"/>
    <w:rsid w:val="00AA210F"/>
    <w:rsid w:val="00AA2277"/>
    <w:rsid w:val="00AA3740"/>
    <w:rsid w:val="00AA3C0E"/>
    <w:rsid w:val="00AA554E"/>
    <w:rsid w:val="00AB00DD"/>
    <w:rsid w:val="00AB1BEB"/>
    <w:rsid w:val="00AB2912"/>
    <w:rsid w:val="00AB2DAA"/>
    <w:rsid w:val="00AB5769"/>
    <w:rsid w:val="00AB61F9"/>
    <w:rsid w:val="00AB76B0"/>
    <w:rsid w:val="00AB78DB"/>
    <w:rsid w:val="00AB7DFB"/>
    <w:rsid w:val="00AC1DDD"/>
    <w:rsid w:val="00AC3D40"/>
    <w:rsid w:val="00AC54AE"/>
    <w:rsid w:val="00AC5F25"/>
    <w:rsid w:val="00AC60FF"/>
    <w:rsid w:val="00AC7473"/>
    <w:rsid w:val="00AD2992"/>
    <w:rsid w:val="00AD3D2A"/>
    <w:rsid w:val="00AD3E9F"/>
    <w:rsid w:val="00AD42F4"/>
    <w:rsid w:val="00AD49F6"/>
    <w:rsid w:val="00AD4AE1"/>
    <w:rsid w:val="00AD4C2E"/>
    <w:rsid w:val="00AD527B"/>
    <w:rsid w:val="00AD74DA"/>
    <w:rsid w:val="00AD7FCE"/>
    <w:rsid w:val="00AE4D6A"/>
    <w:rsid w:val="00AE4FEB"/>
    <w:rsid w:val="00AE738C"/>
    <w:rsid w:val="00AF0CE5"/>
    <w:rsid w:val="00AF0ED9"/>
    <w:rsid w:val="00AF1A25"/>
    <w:rsid w:val="00AF1CF6"/>
    <w:rsid w:val="00AF29BB"/>
    <w:rsid w:val="00AF2D69"/>
    <w:rsid w:val="00AF523D"/>
    <w:rsid w:val="00AF6730"/>
    <w:rsid w:val="00B0084E"/>
    <w:rsid w:val="00B0167B"/>
    <w:rsid w:val="00B01777"/>
    <w:rsid w:val="00B017F2"/>
    <w:rsid w:val="00B030C9"/>
    <w:rsid w:val="00B03DE9"/>
    <w:rsid w:val="00B04788"/>
    <w:rsid w:val="00B064AA"/>
    <w:rsid w:val="00B06A08"/>
    <w:rsid w:val="00B0758D"/>
    <w:rsid w:val="00B075C2"/>
    <w:rsid w:val="00B11842"/>
    <w:rsid w:val="00B12508"/>
    <w:rsid w:val="00B12700"/>
    <w:rsid w:val="00B12753"/>
    <w:rsid w:val="00B128BC"/>
    <w:rsid w:val="00B13127"/>
    <w:rsid w:val="00B138DC"/>
    <w:rsid w:val="00B13D52"/>
    <w:rsid w:val="00B154B5"/>
    <w:rsid w:val="00B15B28"/>
    <w:rsid w:val="00B15CE4"/>
    <w:rsid w:val="00B16930"/>
    <w:rsid w:val="00B21109"/>
    <w:rsid w:val="00B216A6"/>
    <w:rsid w:val="00B24FF2"/>
    <w:rsid w:val="00B2611F"/>
    <w:rsid w:val="00B26D8F"/>
    <w:rsid w:val="00B270DF"/>
    <w:rsid w:val="00B27B80"/>
    <w:rsid w:val="00B27D8D"/>
    <w:rsid w:val="00B3000E"/>
    <w:rsid w:val="00B34A7A"/>
    <w:rsid w:val="00B36E47"/>
    <w:rsid w:val="00B3733F"/>
    <w:rsid w:val="00B404F7"/>
    <w:rsid w:val="00B4080B"/>
    <w:rsid w:val="00B408BE"/>
    <w:rsid w:val="00B40A58"/>
    <w:rsid w:val="00B440A4"/>
    <w:rsid w:val="00B444F6"/>
    <w:rsid w:val="00B4589C"/>
    <w:rsid w:val="00B45973"/>
    <w:rsid w:val="00B4635E"/>
    <w:rsid w:val="00B467F0"/>
    <w:rsid w:val="00B46855"/>
    <w:rsid w:val="00B502BA"/>
    <w:rsid w:val="00B51864"/>
    <w:rsid w:val="00B52007"/>
    <w:rsid w:val="00B5226B"/>
    <w:rsid w:val="00B56E15"/>
    <w:rsid w:val="00B57746"/>
    <w:rsid w:val="00B57F4F"/>
    <w:rsid w:val="00B6069B"/>
    <w:rsid w:val="00B613E6"/>
    <w:rsid w:val="00B61E30"/>
    <w:rsid w:val="00B628AC"/>
    <w:rsid w:val="00B636B0"/>
    <w:rsid w:val="00B63B96"/>
    <w:rsid w:val="00B65068"/>
    <w:rsid w:val="00B6518C"/>
    <w:rsid w:val="00B7133A"/>
    <w:rsid w:val="00B71E97"/>
    <w:rsid w:val="00B723E3"/>
    <w:rsid w:val="00B76524"/>
    <w:rsid w:val="00B76C08"/>
    <w:rsid w:val="00B77608"/>
    <w:rsid w:val="00B77C34"/>
    <w:rsid w:val="00B80813"/>
    <w:rsid w:val="00B83BC5"/>
    <w:rsid w:val="00B853B4"/>
    <w:rsid w:val="00B854D7"/>
    <w:rsid w:val="00B85C94"/>
    <w:rsid w:val="00B8711F"/>
    <w:rsid w:val="00B90FBE"/>
    <w:rsid w:val="00B910BF"/>
    <w:rsid w:val="00B91510"/>
    <w:rsid w:val="00B9171B"/>
    <w:rsid w:val="00B93476"/>
    <w:rsid w:val="00B939B4"/>
    <w:rsid w:val="00B94037"/>
    <w:rsid w:val="00B9455C"/>
    <w:rsid w:val="00B95708"/>
    <w:rsid w:val="00B95DEC"/>
    <w:rsid w:val="00B97199"/>
    <w:rsid w:val="00B97EE1"/>
    <w:rsid w:val="00BA2734"/>
    <w:rsid w:val="00BA39D1"/>
    <w:rsid w:val="00BA41B5"/>
    <w:rsid w:val="00BA609C"/>
    <w:rsid w:val="00BA69ED"/>
    <w:rsid w:val="00BA69FF"/>
    <w:rsid w:val="00BA6CB5"/>
    <w:rsid w:val="00BB1D79"/>
    <w:rsid w:val="00BB2753"/>
    <w:rsid w:val="00BB34F7"/>
    <w:rsid w:val="00BB3B0C"/>
    <w:rsid w:val="00BB4C97"/>
    <w:rsid w:val="00BB5894"/>
    <w:rsid w:val="00BB6889"/>
    <w:rsid w:val="00BB6D7D"/>
    <w:rsid w:val="00BC4D4D"/>
    <w:rsid w:val="00BC52E0"/>
    <w:rsid w:val="00BC6693"/>
    <w:rsid w:val="00BD0B84"/>
    <w:rsid w:val="00BD193B"/>
    <w:rsid w:val="00BD2799"/>
    <w:rsid w:val="00BD2EF5"/>
    <w:rsid w:val="00BD3BF8"/>
    <w:rsid w:val="00BD5E70"/>
    <w:rsid w:val="00BD6B06"/>
    <w:rsid w:val="00BD726A"/>
    <w:rsid w:val="00BE1A72"/>
    <w:rsid w:val="00BE3145"/>
    <w:rsid w:val="00BE3EAD"/>
    <w:rsid w:val="00BE41C6"/>
    <w:rsid w:val="00BE4251"/>
    <w:rsid w:val="00BE4D8A"/>
    <w:rsid w:val="00BE7038"/>
    <w:rsid w:val="00BE7CB2"/>
    <w:rsid w:val="00BF18A3"/>
    <w:rsid w:val="00BF1A64"/>
    <w:rsid w:val="00BF2047"/>
    <w:rsid w:val="00BF3598"/>
    <w:rsid w:val="00BF4178"/>
    <w:rsid w:val="00BF54B7"/>
    <w:rsid w:val="00BF69C2"/>
    <w:rsid w:val="00BF7754"/>
    <w:rsid w:val="00BF79A6"/>
    <w:rsid w:val="00BF7B36"/>
    <w:rsid w:val="00C00111"/>
    <w:rsid w:val="00C00720"/>
    <w:rsid w:val="00C0101B"/>
    <w:rsid w:val="00C01130"/>
    <w:rsid w:val="00C01954"/>
    <w:rsid w:val="00C038F6"/>
    <w:rsid w:val="00C06893"/>
    <w:rsid w:val="00C07150"/>
    <w:rsid w:val="00C07ECB"/>
    <w:rsid w:val="00C1023A"/>
    <w:rsid w:val="00C10272"/>
    <w:rsid w:val="00C106D8"/>
    <w:rsid w:val="00C12FA2"/>
    <w:rsid w:val="00C133D4"/>
    <w:rsid w:val="00C14169"/>
    <w:rsid w:val="00C14D39"/>
    <w:rsid w:val="00C14F85"/>
    <w:rsid w:val="00C15C1E"/>
    <w:rsid w:val="00C161B9"/>
    <w:rsid w:val="00C168DD"/>
    <w:rsid w:val="00C178BA"/>
    <w:rsid w:val="00C217EB"/>
    <w:rsid w:val="00C234E3"/>
    <w:rsid w:val="00C24286"/>
    <w:rsid w:val="00C25537"/>
    <w:rsid w:val="00C25CFE"/>
    <w:rsid w:val="00C26A9A"/>
    <w:rsid w:val="00C2783E"/>
    <w:rsid w:val="00C3168A"/>
    <w:rsid w:val="00C31850"/>
    <w:rsid w:val="00C31D27"/>
    <w:rsid w:val="00C3305C"/>
    <w:rsid w:val="00C3395B"/>
    <w:rsid w:val="00C37657"/>
    <w:rsid w:val="00C37C02"/>
    <w:rsid w:val="00C40533"/>
    <w:rsid w:val="00C40DE3"/>
    <w:rsid w:val="00C4136E"/>
    <w:rsid w:val="00C42BB0"/>
    <w:rsid w:val="00C4315D"/>
    <w:rsid w:val="00C43842"/>
    <w:rsid w:val="00C46D2C"/>
    <w:rsid w:val="00C525F9"/>
    <w:rsid w:val="00C52B96"/>
    <w:rsid w:val="00C545D6"/>
    <w:rsid w:val="00C545EA"/>
    <w:rsid w:val="00C5486E"/>
    <w:rsid w:val="00C55012"/>
    <w:rsid w:val="00C55059"/>
    <w:rsid w:val="00C559A0"/>
    <w:rsid w:val="00C579A0"/>
    <w:rsid w:val="00C57E82"/>
    <w:rsid w:val="00C61AE9"/>
    <w:rsid w:val="00C61F2B"/>
    <w:rsid w:val="00C61FE2"/>
    <w:rsid w:val="00C62C72"/>
    <w:rsid w:val="00C636DE"/>
    <w:rsid w:val="00C63AA7"/>
    <w:rsid w:val="00C64438"/>
    <w:rsid w:val="00C66AE8"/>
    <w:rsid w:val="00C67013"/>
    <w:rsid w:val="00C675E0"/>
    <w:rsid w:val="00C71B0E"/>
    <w:rsid w:val="00C734D2"/>
    <w:rsid w:val="00C739D0"/>
    <w:rsid w:val="00C73D9C"/>
    <w:rsid w:val="00C74A16"/>
    <w:rsid w:val="00C759EF"/>
    <w:rsid w:val="00C762FB"/>
    <w:rsid w:val="00C77C97"/>
    <w:rsid w:val="00C77E81"/>
    <w:rsid w:val="00C80AA7"/>
    <w:rsid w:val="00C80E2F"/>
    <w:rsid w:val="00C820B4"/>
    <w:rsid w:val="00C824D1"/>
    <w:rsid w:val="00C82B3C"/>
    <w:rsid w:val="00C831A8"/>
    <w:rsid w:val="00C84406"/>
    <w:rsid w:val="00C85D81"/>
    <w:rsid w:val="00C8743F"/>
    <w:rsid w:val="00C87756"/>
    <w:rsid w:val="00C91EB5"/>
    <w:rsid w:val="00C9258C"/>
    <w:rsid w:val="00C92BCC"/>
    <w:rsid w:val="00C93191"/>
    <w:rsid w:val="00C93218"/>
    <w:rsid w:val="00C93552"/>
    <w:rsid w:val="00C943DF"/>
    <w:rsid w:val="00C9508B"/>
    <w:rsid w:val="00C96B1D"/>
    <w:rsid w:val="00C973F1"/>
    <w:rsid w:val="00CA0040"/>
    <w:rsid w:val="00CA0616"/>
    <w:rsid w:val="00CA0B60"/>
    <w:rsid w:val="00CA0B8B"/>
    <w:rsid w:val="00CA2A2D"/>
    <w:rsid w:val="00CA31DB"/>
    <w:rsid w:val="00CA46EC"/>
    <w:rsid w:val="00CA4FFF"/>
    <w:rsid w:val="00CA52D8"/>
    <w:rsid w:val="00CA5733"/>
    <w:rsid w:val="00CA57AF"/>
    <w:rsid w:val="00CA6417"/>
    <w:rsid w:val="00CA728E"/>
    <w:rsid w:val="00CA7319"/>
    <w:rsid w:val="00CB0609"/>
    <w:rsid w:val="00CB1788"/>
    <w:rsid w:val="00CB2220"/>
    <w:rsid w:val="00CB2585"/>
    <w:rsid w:val="00CB263F"/>
    <w:rsid w:val="00CB2C05"/>
    <w:rsid w:val="00CB2CCF"/>
    <w:rsid w:val="00CB381C"/>
    <w:rsid w:val="00CB3B57"/>
    <w:rsid w:val="00CB5017"/>
    <w:rsid w:val="00CB5988"/>
    <w:rsid w:val="00CB76F6"/>
    <w:rsid w:val="00CB7D43"/>
    <w:rsid w:val="00CC0038"/>
    <w:rsid w:val="00CC13F4"/>
    <w:rsid w:val="00CC2213"/>
    <w:rsid w:val="00CC28EF"/>
    <w:rsid w:val="00CC45D7"/>
    <w:rsid w:val="00CC4DA8"/>
    <w:rsid w:val="00CC5F13"/>
    <w:rsid w:val="00CD1FBF"/>
    <w:rsid w:val="00CD37B3"/>
    <w:rsid w:val="00CD4754"/>
    <w:rsid w:val="00CD499D"/>
    <w:rsid w:val="00CD4AE9"/>
    <w:rsid w:val="00CD5E99"/>
    <w:rsid w:val="00CD6264"/>
    <w:rsid w:val="00CD64EE"/>
    <w:rsid w:val="00CD67EB"/>
    <w:rsid w:val="00CD772D"/>
    <w:rsid w:val="00CD7B35"/>
    <w:rsid w:val="00CE05DB"/>
    <w:rsid w:val="00CE229C"/>
    <w:rsid w:val="00CE2DB5"/>
    <w:rsid w:val="00CE373F"/>
    <w:rsid w:val="00CE450B"/>
    <w:rsid w:val="00CE4562"/>
    <w:rsid w:val="00CE4E9C"/>
    <w:rsid w:val="00CE65BC"/>
    <w:rsid w:val="00CE6887"/>
    <w:rsid w:val="00CE7E34"/>
    <w:rsid w:val="00CF08F3"/>
    <w:rsid w:val="00CF0A02"/>
    <w:rsid w:val="00CF1260"/>
    <w:rsid w:val="00CF1E2A"/>
    <w:rsid w:val="00CF558A"/>
    <w:rsid w:val="00CF5939"/>
    <w:rsid w:val="00CF5B95"/>
    <w:rsid w:val="00D00664"/>
    <w:rsid w:val="00D009B8"/>
    <w:rsid w:val="00D02260"/>
    <w:rsid w:val="00D02781"/>
    <w:rsid w:val="00D036E0"/>
    <w:rsid w:val="00D05D09"/>
    <w:rsid w:val="00D05D7E"/>
    <w:rsid w:val="00D10C73"/>
    <w:rsid w:val="00D11025"/>
    <w:rsid w:val="00D1127D"/>
    <w:rsid w:val="00D11955"/>
    <w:rsid w:val="00D12A0F"/>
    <w:rsid w:val="00D12C0D"/>
    <w:rsid w:val="00D12C20"/>
    <w:rsid w:val="00D157DD"/>
    <w:rsid w:val="00D172F9"/>
    <w:rsid w:val="00D20545"/>
    <w:rsid w:val="00D2070B"/>
    <w:rsid w:val="00D27272"/>
    <w:rsid w:val="00D3017A"/>
    <w:rsid w:val="00D308CE"/>
    <w:rsid w:val="00D30D01"/>
    <w:rsid w:val="00D313F0"/>
    <w:rsid w:val="00D3302B"/>
    <w:rsid w:val="00D33FAA"/>
    <w:rsid w:val="00D3500D"/>
    <w:rsid w:val="00D35727"/>
    <w:rsid w:val="00D36235"/>
    <w:rsid w:val="00D36699"/>
    <w:rsid w:val="00D36D0D"/>
    <w:rsid w:val="00D37B06"/>
    <w:rsid w:val="00D42300"/>
    <w:rsid w:val="00D43DF9"/>
    <w:rsid w:val="00D43E9D"/>
    <w:rsid w:val="00D443C2"/>
    <w:rsid w:val="00D44B15"/>
    <w:rsid w:val="00D47585"/>
    <w:rsid w:val="00D519D8"/>
    <w:rsid w:val="00D54220"/>
    <w:rsid w:val="00D545D7"/>
    <w:rsid w:val="00D54F7B"/>
    <w:rsid w:val="00D56276"/>
    <w:rsid w:val="00D56CE9"/>
    <w:rsid w:val="00D5715A"/>
    <w:rsid w:val="00D57308"/>
    <w:rsid w:val="00D57551"/>
    <w:rsid w:val="00D57FA8"/>
    <w:rsid w:val="00D6073D"/>
    <w:rsid w:val="00D62DF1"/>
    <w:rsid w:val="00D65BB9"/>
    <w:rsid w:val="00D6664B"/>
    <w:rsid w:val="00D67DD8"/>
    <w:rsid w:val="00D67E68"/>
    <w:rsid w:val="00D67FB7"/>
    <w:rsid w:val="00D70500"/>
    <w:rsid w:val="00D71031"/>
    <w:rsid w:val="00D710BB"/>
    <w:rsid w:val="00D71486"/>
    <w:rsid w:val="00D7270E"/>
    <w:rsid w:val="00D727BE"/>
    <w:rsid w:val="00D73B4B"/>
    <w:rsid w:val="00D74C08"/>
    <w:rsid w:val="00D74C9D"/>
    <w:rsid w:val="00D7526E"/>
    <w:rsid w:val="00D771EC"/>
    <w:rsid w:val="00D80526"/>
    <w:rsid w:val="00D8054D"/>
    <w:rsid w:val="00D8057F"/>
    <w:rsid w:val="00D809B4"/>
    <w:rsid w:val="00D817DA"/>
    <w:rsid w:val="00D8195E"/>
    <w:rsid w:val="00D842A5"/>
    <w:rsid w:val="00D846CC"/>
    <w:rsid w:val="00D913BA"/>
    <w:rsid w:val="00D91434"/>
    <w:rsid w:val="00D92817"/>
    <w:rsid w:val="00D93524"/>
    <w:rsid w:val="00D96ADC"/>
    <w:rsid w:val="00D97C65"/>
    <w:rsid w:val="00DA09AE"/>
    <w:rsid w:val="00DA1406"/>
    <w:rsid w:val="00DA19BC"/>
    <w:rsid w:val="00DA2434"/>
    <w:rsid w:val="00DA29C4"/>
    <w:rsid w:val="00DA42E0"/>
    <w:rsid w:val="00DA482B"/>
    <w:rsid w:val="00DA49DF"/>
    <w:rsid w:val="00DA4B91"/>
    <w:rsid w:val="00DA6011"/>
    <w:rsid w:val="00DA6458"/>
    <w:rsid w:val="00DA68A3"/>
    <w:rsid w:val="00DB04E2"/>
    <w:rsid w:val="00DB0CC3"/>
    <w:rsid w:val="00DB27ED"/>
    <w:rsid w:val="00DB2A17"/>
    <w:rsid w:val="00DB39A9"/>
    <w:rsid w:val="00DB5892"/>
    <w:rsid w:val="00DB66B8"/>
    <w:rsid w:val="00DB6AC3"/>
    <w:rsid w:val="00DB6CCE"/>
    <w:rsid w:val="00DC1731"/>
    <w:rsid w:val="00DC1848"/>
    <w:rsid w:val="00DC1A80"/>
    <w:rsid w:val="00DC25D0"/>
    <w:rsid w:val="00DC3257"/>
    <w:rsid w:val="00DC38B4"/>
    <w:rsid w:val="00DC3C87"/>
    <w:rsid w:val="00DC41C0"/>
    <w:rsid w:val="00DC51FC"/>
    <w:rsid w:val="00DC6937"/>
    <w:rsid w:val="00DD15D2"/>
    <w:rsid w:val="00DD2706"/>
    <w:rsid w:val="00DD2817"/>
    <w:rsid w:val="00DD2B9D"/>
    <w:rsid w:val="00DD534A"/>
    <w:rsid w:val="00DD55CA"/>
    <w:rsid w:val="00DD598D"/>
    <w:rsid w:val="00DD6396"/>
    <w:rsid w:val="00DD6795"/>
    <w:rsid w:val="00DD67F5"/>
    <w:rsid w:val="00DD6CE2"/>
    <w:rsid w:val="00DD6D8F"/>
    <w:rsid w:val="00DD701D"/>
    <w:rsid w:val="00DE094F"/>
    <w:rsid w:val="00DE519B"/>
    <w:rsid w:val="00DE6964"/>
    <w:rsid w:val="00DE6CCC"/>
    <w:rsid w:val="00DF0C47"/>
    <w:rsid w:val="00DF0C5B"/>
    <w:rsid w:val="00DF1A0E"/>
    <w:rsid w:val="00DF2792"/>
    <w:rsid w:val="00DF38CF"/>
    <w:rsid w:val="00DF65D2"/>
    <w:rsid w:val="00DF6CF7"/>
    <w:rsid w:val="00DF780F"/>
    <w:rsid w:val="00DF7B97"/>
    <w:rsid w:val="00E01035"/>
    <w:rsid w:val="00E013AD"/>
    <w:rsid w:val="00E01BA7"/>
    <w:rsid w:val="00E024DF"/>
    <w:rsid w:val="00E04024"/>
    <w:rsid w:val="00E042BA"/>
    <w:rsid w:val="00E04637"/>
    <w:rsid w:val="00E04857"/>
    <w:rsid w:val="00E063D7"/>
    <w:rsid w:val="00E0728F"/>
    <w:rsid w:val="00E0778B"/>
    <w:rsid w:val="00E07A0E"/>
    <w:rsid w:val="00E10A01"/>
    <w:rsid w:val="00E10BAE"/>
    <w:rsid w:val="00E11046"/>
    <w:rsid w:val="00E12657"/>
    <w:rsid w:val="00E13315"/>
    <w:rsid w:val="00E1459E"/>
    <w:rsid w:val="00E15D4F"/>
    <w:rsid w:val="00E15FAC"/>
    <w:rsid w:val="00E167D4"/>
    <w:rsid w:val="00E221A9"/>
    <w:rsid w:val="00E22624"/>
    <w:rsid w:val="00E235DC"/>
    <w:rsid w:val="00E23B7E"/>
    <w:rsid w:val="00E23C01"/>
    <w:rsid w:val="00E242C3"/>
    <w:rsid w:val="00E243EE"/>
    <w:rsid w:val="00E24E13"/>
    <w:rsid w:val="00E27C54"/>
    <w:rsid w:val="00E31B9D"/>
    <w:rsid w:val="00E31C90"/>
    <w:rsid w:val="00E31E16"/>
    <w:rsid w:val="00E3255B"/>
    <w:rsid w:val="00E334FD"/>
    <w:rsid w:val="00E35606"/>
    <w:rsid w:val="00E35ECB"/>
    <w:rsid w:val="00E3789E"/>
    <w:rsid w:val="00E37AEF"/>
    <w:rsid w:val="00E41519"/>
    <w:rsid w:val="00E41A6E"/>
    <w:rsid w:val="00E424E2"/>
    <w:rsid w:val="00E42D49"/>
    <w:rsid w:val="00E43111"/>
    <w:rsid w:val="00E43219"/>
    <w:rsid w:val="00E4464A"/>
    <w:rsid w:val="00E45327"/>
    <w:rsid w:val="00E47635"/>
    <w:rsid w:val="00E5060C"/>
    <w:rsid w:val="00E525C1"/>
    <w:rsid w:val="00E52DE0"/>
    <w:rsid w:val="00E53950"/>
    <w:rsid w:val="00E55B90"/>
    <w:rsid w:val="00E56994"/>
    <w:rsid w:val="00E56ADA"/>
    <w:rsid w:val="00E57446"/>
    <w:rsid w:val="00E57C39"/>
    <w:rsid w:val="00E57FCD"/>
    <w:rsid w:val="00E60F7A"/>
    <w:rsid w:val="00E6142E"/>
    <w:rsid w:val="00E618AC"/>
    <w:rsid w:val="00E62479"/>
    <w:rsid w:val="00E63679"/>
    <w:rsid w:val="00E637DA"/>
    <w:rsid w:val="00E63AD9"/>
    <w:rsid w:val="00E64BAE"/>
    <w:rsid w:val="00E65ABB"/>
    <w:rsid w:val="00E66DAC"/>
    <w:rsid w:val="00E677DB"/>
    <w:rsid w:val="00E7228D"/>
    <w:rsid w:val="00E722F0"/>
    <w:rsid w:val="00E726F7"/>
    <w:rsid w:val="00E73C72"/>
    <w:rsid w:val="00E73DA1"/>
    <w:rsid w:val="00E751E2"/>
    <w:rsid w:val="00E759A8"/>
    <w:rsid w:val="00E801BF"/>
    <w:rsid w:val="00E8039C"/>
    <w:rsid w:val="00E805DD"/>
    <w:rsid w:val="00E8183F"/>
    <w:rsid w:val="00E818E0"/>
    <w:rsid w:val="00E82D46"/>
    <w:rsid w:val="00E837E3"/>
    <w:rsid w:val="00E839A8"/>
    <w:rsid w:val="00E85370"/>
    <w:rsid w:val="00E86986"/>
    <w:rsid w:val="00E873DE"/>
    <w:rsid w:val="00E8768D"/>
    <w:rsid w:val="00E90221"/>
    <w:rsid w:val="00E90E94"/>
    <w:rsid w:val="00E91EE9"/>
    <w:rsid w:val="00E928C4"/>
    <w:rsid w:val="00E92965"/>
    <w:rsid w:val="00E93DD5"/>
    <w:rsid w:val="00E94AC4"/>
    <w:rsid w:val="00E94CD6"/>
    <w:rsid w:val="00E959FB"/>
    <w:rsid w:val="00E97909"/>
    <w:rsid w:val="00EA006E"/>
    <w:rsid w:val="00EA01FE"/>
    <w:rsid w:val="00EA46B9"/>
    <w:rsid w:val="00EA4E56"/>
    <w:rsid w:val="00EA6484"/>
    <w:rsid w:val="00EA692B"/>
    <w:rsid w:val="00EA72AA"/>
    <w:rsid w:val="00EB215A"/>
    <w:rsid w:val="00EB2519"/>
    <w:rsid w:val="00EB3A44"/>
    <w:rsid w:val="00EB595C"/>
    <w:rsid w:val="00EB62FC"/>
    <w:rsid w:val="00EB7976"/>
    <w:rsid w:val="00EB7DBF"/>
    <w:rsid w:val="00EC09E5"/>
    <w:rsid w:val="00EC0A3F"/>
    <w:rsid w:val="00EC1DBE"/>
    <w:rsid w:val="00EC4C4E"/>
    <w:rsid w:val="00EC4FD4"/>
    <w:rsid w:val="00EC548E"/>
    <w:rsid w:val="00EC55C0"/>
    <w:rsid w:val="00EC55FF"/>
    <w:rsid w:val="00EC743B"/>
    <w:rsid w:val="00EC7939"/>
    <w:rsid w:val="00EC7BBC"/>
    <w:rsid w:val="00ED0775"/>
    <w:rsid w:val="00ED0FB6"/>
    <w:rsid w:val="00ED1201"/>
    <w:rsid w:val="00ED1D19"/>
    <w:rsid w:val="00ED29A3"/>
    <w:rsid w:val="00ED3C3D"/>
    <w:rsid w:val="00ED4DEA"/>
    <w:rsid w:val="00ED51E0"/>
    <w:rsid w:val="00ED5F75"/>
    <w:rsid w:val="00ED6424"/>
    <w:rsid w:val="00ED6B77"/>
    <w:rsid w:val="00EE1C85"/>
    <w:rsid w:val="00EE34EF"/>
    <w:rsid w:val="00EE3B77"/>
    <w:rsid w:val="00EE4EFF"/>
    <w:rsid w:val="00EE53F2"/>
    <w:rsid w:val="00EE60C7"/>
    <w:rsid w:val="00EF0529"/>
    <w:rsid w:val="00EF1861"/>
    <w:rsid w:val="00EF24EB"/>
    <w:rsid w:val="00EF2951"/>
    <w:rsid w:val="00EF4D01"/>
    <w:rsid w:val="00EF4FCF"/>
    <w:rsid w:val="00EF53BF"/>
    <w:rsid w:val="00EF5518"/>
    <w:rsid w:val="00EF6B79"/>
    <w:rsid w:val="00EF6C64"/>
    <w:rsid w:val="00F00B7B"/>
    <w:rsid w:val="00F0161F"/>
    <w:rsid w:val="00F02DF7"/>
    <w:rsid w:val="00F1071D"/>
    <w:rsid w:val="00F11415"/>
    <w:rsid w:val="00F11626"/>
    <w:rsid w:val="00F12AC3"/>
    <w:rsid w:val="00F13553"/>
    <w:rsid w:val="00F13610"/>
    <w:rsid w:val="00F145EC"/>
    <w:rsid w:val="00F16341"/>
    <w:rsid w:val="00F175F4"/>
    <w:rsid w:val="00F177BB"/>
    <w:rsid w:val="00F17D83"/>
    <w:rsid w:val="00F206BD"/>
    <w:rsid w:val="00F22485"/>
    <w:rsid w:val="00F2369F"/>
    <w:rsid w:val="00F23DBE"/>
    <w:rsid w:val="00F2528F"/>
    <w:rsid w:val="00F25913"/>
    <w:rsid w:val="00F26144"/>
    <w:rsid w:val="00F26977"/>
    <w:rsid w:val="00F27629"/>
    <w:rsid w:val="00F27BF5"/>
    <w:rsid w:val="00F3072B"/>
    <w:rsid w:val="00F30ABD"/>
    <w:rsid w:val="00F313E2"/>
    <w:rsid w:val="00F31DA9"/>
    <w:rsid w:val="00F3247B"/>
    <w:rsid w:val="00F32CF8"/>
    <w:rsid w:val="00F32FB1"/>
    <w:rsid w:val="00F33398"/>
    <w:rsid w:val="00F3345F"/>
    <w:rsid w:val="00F33791"/>
    <w:rsid w:val="00F343CF"/>
    <w:rsid w:val="00F347D5"/>
    <w:rsid w:val="00F351E5"/>
    <w:rsid w:val="00F364A8"/>
    <w:rsid w:val="00F4114D"/>
    <w:rsid w:val="00F41970"/>
    <w:rsid w:val="00F4219C"/>
    <w:rsid w:val="00F440E2"/>
    <w:rsid w:val="00F4423B"/>
    <w:rsid w:val="00F44AB1"/>
    <w:rsid w:val="00F44ADA"/>
    <w:rsid w:val="00F4500F"/>
    <w:rsid w:val="00F46319"/>
    <w:rsid w:val="00F4652A"/>
    <w:rsid w:val="00F506BD"/>
    <w:rsid w:val="00F50C24"/>
    <w:rsid w:val="00F52747"/>
    <w:rsid w:val="00F5391C"/>
    <w:rsid w:val="00F53BB1"/>
    <w:rsid w:val="00F5512A"/>
    <w:rsid w:val="00F552C8"/>
    <w:rsid w:val="00F565C4"/>
    <w:rsid w:val="00F60068"/>
    <w:rsid w:val="00F60192"/>
    <w:rsid w:val="00F60764"/>
    <w:rsid w:val="00F6083F"/>
    <w:rsid w:val="00F62131"/>
    <w:rsid w:val="00F62488"/>
    <w:rsid w:val="00F6248D"/>
    <w:rsid w:val="00F62713"/>
    <w:rsid w:val="00F62BA1"/>
    <w:rsid w:val="00F637EF"/>
    <w:rsid w:val="00F64F7D"/>
    <w:rsid w:val="00F6530D"/>
    <w:rsid w:val="00F702B8"/>
    <w:rsid w:val="00F7066A"/>
    <w:rsid w:val="00F70F7F"/>
    <w:rsid w:val="00F713C3"/>
    <w:rsid w:val="00F7402D"/>
    <w:rsid w:val="00F7438C"/>
    <w:rsid w:val="00F74783"/>
    <w:rsid w:val="00F74CF9"/>
    <w:rsid w:val="00F75426"/>
    <w:rsid w:val="00F7603E"/>
    <w:rsid w:val="00F76831"/>
    <w:rsid w:val="00F76B23"/>
    <w:rsid w:val="00F80271"/>
    <w:rsid w:val="00F8266D"/>
    <w:rsid w:val="00F82E99"/>
    <w:rsid w:val="00F84450"/>
    <w:rsid w:val="00F8459E"/>
    <w:rsid w:val="00F845EF"/>
    <w:rsid w:val="00F8479F"/>
    <w:rsid w:val="00F85782"/>
    <w:rsid w:val="00F862D4"/>
    <w:rsid w:val="00F870A8"/>
    <w:rsid w:val="00F9029A"/>
    <w:rsid w:val="00F90FB8"/>
    <w:rsid w:val="00F91AC8"/>
    <w:rsid w:val="00F936DA"/>
    <w:rsid w:val="00F94181"/>
    <w:rsid w:val="00F94A59"/>
    <w:rsid w:val="00F94A83"/>
    <w:rsid w:val="00F950FB"/>
    <w:rsid w:val="00F95C8E"/>
    <w:rsid w:val="00F9611C"/>
    <w:rsid w:val="00F961B3"/>
    <w:rsid w:val="00F96E06"/>
    <w:rsid w:val="00F979B7"/>
    <w:rsid w:val="00FA000D"/>
    <w:rsid w:val="00FA268C"/>
    <w:rsid w:val="00FA48E4"/>
    <w:rsid w:val="00FA5681"/>
    <w:rsid w:val="00FA6575"/>
    <w:rsid w:val="00FA779D"/>
    <w:rsid w:val="00FA7BB7"/>
    <w:rsid w:val="00FB037C"/>
    <w:rsid w:val="00FB21DF"/>
    <w:rsid w:val="00FB2987"/>
    <w:rsid w:val="00FB47DA"/>
    <w:rsid w:val="00FB74FB"/>
    <w:rsid w:val="00FB7A93"/>
    <w:rsid w:val="00FC02CF"/>
    <w:rsid w:val="00FC05B2"/>
    <w:rsid w:val="00FC064B"/>
    <w:rsid w:val="00FC160C"/>
    <w:rsid w:val="00FC291A"/>
    <w:rsid w:val="00FC2DB1"/>
    <w:rsid w:val="00FC38A3"/>
    <w:rsid w:val="00FC3C6F"/>
    <w:rsid w:val="00FC7313"/>
    <w:rsid w:val="00FD0A7A"/>
    <w:rsid w:val="00FD0E94"/>
    <w:rsid w:val="00FD0F48"/>
    <w:rsid w:val="00FD10BD"/>
    <w:rsid w:val="00FD1104"/>
    <w:rsid w:val="00FD159B"/>
    <w:rsid w:val="00FD1BEC"/>
    <w:rsid w:val="00FD22B5"/>
    <w:rsid w:val="00FD2411"/>
    <w:rsid w:val="00FD26EA"/>
    <w:rsid w:val="00FD2E66"/>
    <w:rsid w:val="00FE195C"/>
    <w:rsid w:val="00FE2700"/>
    <w:rsid w:val="00FE276F"/>
    <w:rsid w:val="00FE42C7"/>
    <w:rsid w:val="00FE4C37"/>
    <w:rsid w:val="00FE5BCE"/>
    <w:rsid w:val="00FE71F5"/>
    <w:rsid w:val="00FF0F25"/>
    <w:rsid w:val="00FF1EF8"/>
    <w:rsid w:val="00FF2069"/>
    <w:rsid w:val="00FF2312"/>
    <w:rsid w:val="00FF2479"/>
    <w:rsid w:val="00FF2B44"/>
    <w:rsid w:val="00FF2E9D"/>
    <w:rsid w:val="00FF383E"/>
    <w:rsid w:val="00FF46A4"/>
    <w:rsid w:val="00FF5200"/>
    <w:rsid w:val="00FF636B"/>
    <w:rsid w:val="00FF6CDD"/>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0F"/>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034F"/>
    <w:pPr>
      <w:ind w:left="720"/>
      <w:contextualSpacing/>
    </w:pPr>
  </w:style>
  <w:style w:type="paragraph" w:styleId="Header">
    <w:name w:val="header"/>
    <w:basedOn w:val="Normal"/>
    <w:link w:val="HeaderChar"/>
    <w:uiPriority w:val="99"/>
    <w:rsid w:val="00FE5B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5BCE"/>
    <w:rPr>
      <w:rFonts w:cs="Times New Roman"/>
    </w:rPr>
  </w:style>
  <w:style w:type="paragraph" w:styleId="Footer">
    <w:name w:val="footer"/>
    <w:basedOn w:val="Normal"/>
    <w:link w:val="FooterChar"/>
    <w:uiPriority w:val="99"/>
    <w:rsid w:val="00FE5B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5BCE"/>
    <w:rPr>
      <w:rFonts w:cs="Times New Roman"/>
    </w:rPr>
  </w:style>
  <w:style w:type="paragraph" w:customStyle="1" w:styleId="Default">
    <w:name w:val="Default"/>
    <w:uiPriority w:val="99"/>
    <w:rsid w:val="005279AA"/>
    <w:pPr>
      <w:autoSpaceDE w:val="0"/>
      <w:autoSpaceDN w:val="0"/>
      <w:adjustRightInd w:val="0"/>
    </w:pPr>
    <w:rPr>
      <w:color w:val="000000"/>
      <w:sz w:val="24"/>
      <w:szCs w:val="24"/>
    </w:rPr>
  </w:style>
  <w:style w:type="paragraph" w:styleId="BodyText">
    <w:name w:val="Body Text"/>
    <w:basedOn w:val="Normal"/>
    <w:link w:val="BodyTextChar"/>
    <w:uiPriority w:val="99"/>
    <w:rsid w:val="00862667"/>
    <w:pPr>
      <w:spacing w:after="120"/>
    </w:pPr>
  </w:style>
  <w:style w:type="character" w:customStyle="1" w:styleId="BodyTextChar">
    <w:name w:val="Body Text Char"/>
    <w:basedOn w:val="DefaultParagraphFont"/>
    <w:link w:val="BodyText"/>
    <w:uiPriority w:val="99"/>
    <w:semiHidden/>
    <w:locked/>
    <w:rsid w:val="00F94A83"/>
    <w:rPr>
      <w:rFonts w:cs="Times New Roman"/>
      <w:color w:val="000000"/>
      <w:sz w:val="24"/>
      <w:szCs w:val="24"/>
    </w:rPr>
  </w:style>
  <w:style w:type="character" w:styleId="LineNumber">
    <w:name w:val="line number"/>
    <w:basedOn w:val="DefaultParagraphFont"/>
    <w:uiPriority w:val="99"/>
    <w:rsid w:val="00C15C1E"/>
    <w:rPr>
      <w:rFonts w:cs="Times New Roman"/>
    </w:rPr>
  </w:style>
  <w:style w:type="paragraph" w:styleId="BalloonText">
    <w:name w:val="Balloon Text"/>
    <w:basedOn w:val="Normal"/>
    <w:link w:val="BalloonTextChar"/>
    <w:uiPriority w:val="99"/>
    <w:semiHidden/>
    <w:unhideWhenUsed/>
    <w:rsid w:val="0022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B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0F"/>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034F"/>
    <w:pPr>
      <w:ind w:left="720"/>
      <w:contextualSpacing/>
    </w:pPr>
  </w:style>
  <w:style w:type="paragraph" w:styleId="Header">
    <w:name w:val="header"/>
    <w:basedOn w:val="Normal"/>
    <w:link w:val="HeaderChar"/>
    <w:uiPriority w:val="99"/>
    <w:rsid w:val="00FE5B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5BCE"/>
    <w:rPr>
      <w:rFonts w:cs="Times New Roman"/>
    </w:rPr>
  </w:style>
  <w:style w:type="paragraph" w:styleId="Footer">
    <w:name w:val="footer"/>
    <w:basedOn w:val="Normal"/>
    <w:link w:val="FooterChar"/>
    <w:uiPriority w:val="99"/>
    <w:rsid w:val="00FE5B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5BCE"/>
    <w:rPr>
      <w:rFonts w:cs="Times New Roman"/>
    </w:rPr>
  </w:style>
  <w:style w:type="paragraph" w:customStyle="1" w:styleId="Default">
    <w:name w:val="Default"/>
    <w:uiPriority w:val="99"/>
    <w:rsid w:val="005279AA"/>
    <w:pPr>
      <w:autoSpaceDE w:val="0"/>
      <w:autoSpaceDN w:val="0"/>
      <w:adjustRightInd w:val="0"/>
    </w:pPr>
    <w:rPr>
      <w:color w:val="000000"/>
      <w:sz w:val="24"/>
      <w:szCs w:val="24"/>
    </w:rPr>
  </w:style>
  <w:style w:type="paragraph" w:styleId="BodyText">
    <w:name w:val="Body Text"/>
    <w:basedOn w:val="Normal"/>
    <w:link w:val="BodyTextChar"/>
    <w:uiPriority w:val="99"/>
    <w:rsid w:val="00862667"/>
    <w:pPr>
      <w:spacing w:after="120"/>
    </w:pPr>
  </w:style>
  <w:style w:type="character" w:customStyle="1" w:styleId="BodyTextChar">
    <w:name w:val="Body Text Char"/>
    <w:basedOn w:val="DefaultParagraphFont"/>
    <w:link w:val="BodyText"/>
    <w:uiPriority w:val="99"/>
    <w:semiHidden/>
    <w:locked/>
    <w:rsid w:val="00F94A83"/>
    <w:rPr>
      <w:rFonts w:cs="Times New Roman"/>
      <w:color w:val="000000"/>
      <w:sz w:val="24"/>
      <w:szCs w:val="24"/>
    </w:rPr>
  </w:style>
  <w:style w:type="character" w:styleId="LineNumber">
    <w:name w:val="line number"/>
    <w:basedOn w:val="DefaultParagraphFont"/>
    <w:uiPriority w:val="99"/>
    <w:rsid w:val="00C15C1E"/>
    <w:rPr>
      <w:rFonts w:cs="Times New Roman"/>
    </w:rPr>
  </w:style>
  <w:style w:type="paragraph" w:styleId="BalloonText">
    <w:name w:val="Balloon Text"/>
    <w:basedOn w:val="Normal"/>
    <w:link w:val="BalloonTextChar"/>
    <w:uiPriority w:val="99"/>
    <w:semiHidden/>
    <w:unhideWhenUsed/>
    <w:rsid w:val="0022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B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AA2C-62E9-4BD8-A754-1A26478D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458</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OLD SAYBROOK</vt:lpstr>
    </vt:vector>
  </TitlesOfParts>
  <Company>Microsoft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OLD SAYBROOK</dc:title>
  <dc:creator>Mel</dc:creator>
  <cp:lastModifiedBy>Gratia Lewis</cp:lastModifiedBy>
  <cp:revision>12</cp:revision>
  <cp:lastPrinted>2020-10-30T13:48:00Z</cp:lastPrinted>
  <dcterms:created xsi:type="dcterms:W3CDTF">2020-12-15T16:30:00Z</dcterms:created>
  <dcterms:modified xsi:type="dcterms:W3CDTF">2020-12-15T17:36:00Z</dcterms:modified>
</cp:coreProperties>
</file>