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TOWN OF OLD SAYBROOK</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WATER POLLUTION CONTROL AUTHORITY</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302 Main Street</w:t>
      </w:r>
    </w:p>
    <w:p w:rsidR="006A4724" w:rsidRPr="00327016" w:rsidRDefault="006A4724" w:rsidP="00D11955">
      <w:pPr>
        <w:spacing w:after="0" w:line="240" w:lineRule="auto"/>
        <w:jc w:val="center"/>
        <w:rPr>
          <w:rFonts w:asciiTheme="minorHAnsi" w:hAnsiTheme="minorHAnsi"/>
          <w:b/>
          <w:sz w:val="22"/>
          <w:szCs w:val="22"/>
        </w:rPr>
      </w:pPr>
      <w:r w:rsidRPr="00327016">
        <w:rPr>
          <w:rFonts w:asciiTheme="minorHAnsi" w:hAnsiTheme="minorHAnsi"/>
          <w:b/>
          <w:sz w:val="22"/>
          <w:szCs w:val="22"/>
        </w:rPr>
        <w:t>Old Saybrook, CT 06475</w:t>
      </w:r>
    </w:p>
    <w:p w:rsidR="006A4724" w:rsidRPr="00327016" w:rsidRDefault="006A4724" w:rsidP="00D11955">
      <w:pPr>
        <w:spacing w:after="0" w:line="240" w:lineRule="auto"/>
        <w:jc w:val="center"/>
        <w:rPr>
          <w:rFonts w:asciiTheme="minorHAnsi" w:hAnsiTheme="minorHAnsi"/>
          <w:b/>
          <w:sz w:val="22"/>
          <w:szCs w:val="22"/>
        </w:rPr>
      </w:pPr>
    </w:p>
    <w:p w:rsidR="006A4724" w:rsidRPr="00327016" w:rsidRDefault="005356DC" w:rsidP="00D11955">
      <w:pPr>
        <w:spacing w:after="0" w:line="240" w:lineRule="auto"/>
        <w:jc w:val="center"/>
        <w:rPr>
          <w:rFonts w:asciiTheme="minorHAnsi" w:hAnsiTheme="minorHAnsi"/>
          <w:b/>
          <w:sz w:val="22"/>
          <w:szCs w:val="22"/>
        </w:rPr>
      </w:pPr>
      <w:r>
        <w:rPr>
          <w:rFonts w:asciiTheme="minorHAnsi" w:hAnsiTheme="minorHAnsi"/>
          <w:b/>
          <w:sz w:val="22"/>
          <w:szCs w:val="22"/>
          <w:u w:val="single"/>
        </w:rPr>
        <w:t>REGULAR</w:t>
      </w:r>
      <w:r w:rsidR="00E91EE9">
        <w:rPr>
          <w:rFonts w:asciiTheme="minorHAnsi" w:hAnsiTheme="minorHAnsi"/>
          <w:b/>
          <w:sz w:val="22"/>
          <w:szCs w:val="22"/>
          <w:u w:val="single"/>
        </w:rPr>
        <w:t xml:space="preserve"> </w:t>
      </w:r>
      <w:r w:rsidR="006A4724" w:rsidRPr="00327016">
        <w:rPr>
          <w:rFonts w:asciiTheme="minorHAnsi" w:hAnsiTheme="minorHAnsi"/>
          <w:b/>
          <w:sz w:val="22"/>
          <w:szCs w:val="22"/>
          <w:u w:val="single"/>
        </w:rPr>
        <w:t>MEETING MINUTES</w:t>
      </w:r>
    </w:p>
    <w:p w:rsidR="006A4724" w:rsidRPr="00327016" w:rsidRDefault="006A4724" w:rsidP="00D11955">
      <w:pPr>
        <w:spacing w:after="0" w:line="240" w:lineRule="auto"/>
        <w:jc w:val="center"/>
        <w:rPr>
          <w:rFonts w:asciiTheme="minorHAnsi" w:hAnsiTheme="minorHAnsi"/>
          <w:b/>
          <w:sz w:val="22"/>
          <w:szCs w:val="22"/>
        </w:rPr>
      </w:pPr>
    </w:p>
    <w:p w:rsidR="006A4724" w:rsidRPr="00327016" w:rsidRDefault="005356DC" w:rsidP="00D11955">
      <w:pPr>
        <w:spacing w:after="0" w:line="240" w:lineRule="auto"/>
        <w:jc w:val="center"/>
        <w:rPr>
          <w:rFonts w:asciiTheme="minorHAnsi" w:hAnsiTheme="minorHAnsi"/>
          <w:b/>
          <w:sz w:val="22"/>
          <w:szCs w:val="22"/>
        </w:rPr>
      </w:pPr>
      <w:r>
        <w:rPr>
          <w:rFonts w:asciiTheme="minorHAnsi" w:hAnsiTheme="minorHAnsi"/>
          <w:b/>
          <w:sz w:val="22"/>
          <w:szCs w:val="22"/>
        </w:rPr>
        <w:t>Monday, November 9</w:t>
      </w:r>
      <w:r w:rsidR="00E91EE9">
        <w:rPr>
          <w:rFonts w:asciiTheme="minorHAnsi" w:hAnsiTheme="minorHAnsi"/>
          <w:b/>
          <w:sz w:val="22"/>
          <w:szCs w:val="22"/>
        </w:rPr>
        <w:t>, 2020</w:t>
      </w:r>
    </w:p>
    <w:p w:rsidR="006A4724" w:rsidRPr="00327016" w:rsidRDefault="006A4724" w:rsidP="00D11955">
      <w:pPr>
        <w:spacing w:after="0" w:line="240" w:lineRule="auto"/>
        <w:jc w:val="center"/>
        <w:rPr>
          <w:rFonts w:asciiTheme="minorHAnsi" w:hAnsiTheme="minorHAnsi"/>
          <w:sz w:val="22"/>
          <w:szCs w:val="22"/>
        </w:rPr>
      </w:pPr>
    </w:p>
    <w:p w:rsidR="006A4724" w:rsidRPr="00327016" w:rsidRDefault="006A4724" w:rsidP="00D11955">
      <w:pPr>
        <w:spacing w:after="0" w:line="240" w:lineRule="auto"/>
        <w:rPr>
          <w:rFonts w:asciiTheme="minorHAnsi" w:hAnsiTheme="minorHAnsi"/>
          <w:sz w:val="22"/>
          <w:szCs w:val="22"/>
        </w:rPr>
      </w:pPr>
      <w:r w:rsidRPr="00327016">
        <w:rPr>
          <w:rFonts w:asciiTheme="minorHAnsi" w:hAnsiTheme="minorHAnsi"/>
          <w:sz w:val="22"/>
          <w:szCs w:val="22"/>
        </w:rPr>
        <w:t xml:space="preserve">The Town of Old Saybrook Water Pollution Control Authority </w:t>
      </w:r>
      <w:r w:rsidR="00E91EE9">
        <w:rPr>
          <w:rFonts w:asciiTheme="minorHAnsi" w:hAnsiTheme="minorHAnsi"/>
          <w:sz w:val="22"/>
          <w:szCs w:val="22"/>
        </w:rPr>
        <w:t>held a</w:t>
      </w:r>
      <w:r w:rsidR="005356DC">
        <w:rPr>
          <w:rFonts w:asciiTheme="minorHAnsi" w:hAnsiTheme="minorHAnsi"/>
          <w:sz w:val="22"/>
          <w:szCs w:val="22"/>
        </w:rPr>
        <w:t xml:space="preserve"> </w:t>
      </w:r>
      <w:r w:rsidR="003B6CE3">
        <w:rPr>
          <w:rFonts w:asciiTheme="minorHAnsi" w:hAnsiTheme="minorHAnsi"/>
          <w:sz w:val="22"/>
          <w:szCs w:val="22"/>
        </w:rPr>
        <w:t xml:space="preserve">virtual </w:t>
      </w:r>
      <w:r w:rsidR="00E91EE9">
        <w:rPr>
          <w:rFonts w:asciiTheme="minorHAnsi" w:hAnsiTheme="minorHAnsi"/>
          <w:sz w:val="22"/>
          <w:szCs w:val="22"/>
        </w:rPr>
        <w:t>meeting</w:t>
      </w:r>
      <w:r w:rsidRPr="00327016">
        <w:rPr>
          <w:rFonts w:asciiTheme="minorHAnsi" w:hAnsiTheme="minorHAnsi"/>
          <w:sz w:val="22"/>
          <w:szCs w:val="22"/>
        </w:rPr>
        <w:t xml:space="preserve"> on </w:t>
      </w:r>
      <w:r w:rsidR="005356DC">
        <w:rPr>
          <w:rFonts w:asciiTheme="minorHAnsi" w:hAnsiTheme="minorHAnsi"/>
          <w:sz w:val="22"/>
          <w:szCs w:val="22"/>
        </w:rPr>
        <w:t>November 9</w:t>
      </w:r>
      <w:r w:rsidR="00E91EE9">
        <w:rPr>
          <w:rFonts w:asciiTheme="minorHAnsi" w:hAnsiTheme="minorHAnsi"/>
          <w:sz w:val="22"/>
          <w:szCs w:val="22"/>
        </w:rPr>
        <w:t>, 2020</w:t>
      </w:r>
      <w:r w:rsidRPr="00327016">
        <w:rPr>
          <w:rFonts w:asciiTheme="minorHAnsi" w:hAnsiTheme="minorHAnsi"/>
          <w:sz w:val="22"/>
          <w:szCs w:val="22"/>
        </w:rPr>
        <w:t xml:space="preserve"> to conduct</w:t>
      </w:r>
      <w:r w:rsidR="0040412A" w:rsidRPr="00327016">
        <w:rPr>
          <w:rFonts w:asciiTheme="minorHAnsi" w:hAnsiTheme="minorHAnsi"/>
          <w:sz w:val="22"/>
          <w:szCs w:val="22"/>
        </w:rPr>
        <w:t xml:space="preserve"> </w:t>
      </w:r>
      <w:r w:rsidR="000F1811">
        <w:rPr>
          <w:rFonts w:asciiTheme="minorHAnsi" w:hAnsiTheme="minorHAnsi"/>
          <w:sz w:val="22"/>
          <w:szCs w:val="22"/>
        </w:rPr>
        <w:t>a</w:t>
      </w:r>
      <w:r w:rsidR="00D11955">
        <w:rPr>
          <w:rFonts w:asciiTheme="minorHAnsi" w:hAnsiTheme="minorHAnsi"/>
          <w:sz w:val="22"/>
          <w:szCs w:val="22"/>
        </w:rPr>
        <w:t xml:space="preserve"> </w:t>
      </w:r>
      <w:r w:rsidR="005356DC">
        <w:rPr>
          <w:rFonts w:asciiTheme="minorHAnsi" w:hAnsiTheme="minorHAnsi"/>
          <w:sz w:val="22"/>
          <w:szCs w:val="22"/>
        </w:rPr>
        <w:t>regular</w:t>
      </w:r>
      <w:r w:rsidR="004A07E5" w:rsidRPr="00327016">
        <w:rPr>
          <w:rFonts w:asciiTheme="minorHAnsi" w:hAnsiTheme="minorHAnsi"/>
          <w:sz w:val="22"/>
          <w:szCs w:val="22"/>
        </w:rPr>
        <w:t xml:space="preserve"> </w:t>
      </w:r>
      <w:r w:rsidRPr="00327016">
        <w:rPr>
          <w:rFonts w:asciiTheme="minorHAnsi" w:hAnsiTheme="minorHAnsi"/>
          <w:sz w:val="22"/>
          <w:szCs w:val="22"/>
        </w:rPr>
        <w:t>meeting.</w:t>
      </w:r>
    </w:p>
    <w:p w:rsidR="006A4724" w:rsidRPr="00327016" w:rsidRDefault="006A4724" w:rsidP="00D11955">
      <w:pPr>
        <w:spacing w:after="0" w:line="240" w:lineRule="auto"/>
        <w:rPr>
          <w:rFonts w:asciiTheme="minorHAnsi" w:hAnsiTheme="minorHAnsi"/>
          <w:sz w:val="22"/>
          <w:szCs w:val="22"/>
        </w:rPr>
      </w:pPr>
    </w:p>
    <w:p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Call to Order</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The meeting was called to order by </w:t>
      </w:r>
      <w:r w:rsidR="00D11955">
        <w:rPr>
          <w:rFonts w:asciiTheme="minorHAnsi" w:hAnsiTheme="minorHAnsi"/>
          <w:sz w:val="22"/>
          <w:szCs w:val="22"/>
        </w:rPr>
        <w:t>Chairman Jason Becker</w:t>
      </w:r>
      <w:r w:rsidR="00104AB2" w:rsidRPr="00327016">
        <w:rPr>
          <w:rFonts w:asciiTheme="minorHAnsi" w:hAnsiTheme="minorHAnsi"/>
          <w:sz w:val="22"/>
          <w:szCs w:val="22"/>
        </w:rPr>
        <w:t xml:space="preserve"> at </w:t>
      </w:r>
      <w:r w:rsidR="00970B5E" w:rsidRPr="00327016">
        <w:rPr>
          <w:rFonts w:asciiTheme="minorHAnsi" w:hAnsiTheme="minorHAnsi"/>
          <w:sz w:val="22"/>
          <w:szCs w:val="22"/>
        </w:rPr>
        <w:t>7:</w:t>
      </w:r>
      <w:r w:rsidR="00861DCA">
        <w:rPr>
          <w:rFonts w:asciiTheme="minorHAnsi" w:hAnsiTheme="minorHAnsi"/>
          <w:sz w:val="22"/>
          <w:szCs w:val="22"/>
        </w:rPr>
        <w:t>05</w:t>
      </w:r>
      <w:r w:rsidRPr="00327016">
        <w:rPr>
          <w:rFonts w:asciiTheme="minorHAnsi" w:hAnsiTheme="minorHAnsi"/>
          <w:sz w:val="22"/>
          <w:szCs w:val="22"/>
        </w:rPr>
        <w:t>PM.</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Roll Call of Members</w:t>
      </w:r>
    </w:p>
    <w:p w:rsidR="006A4724" w:rsidRPr="00327016" w:rsidRDefault="006A4724" w:rsidP="00D11955">
      <w:pPr>
        <w:pStyle w:val="ListParagraph"/>
        <w:spacing w:after="0" w:line="240" w:lineRule="auto"/>
        <w:rPr>
          <w:rFonts w:asciiTheme="minorHAnsi" w:hAnsiTheme="minorHAnsi"/>
          <w:sz w:val="22"/>
          <w:szCs w:val="22"/>
        </w:rPr>
      </w:pPr>
    </w:p>
    <w:p w:rsidR="006A4724" w:rsidRPr="002D0197" w:rsidRDefault="00C77E81"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Chairman Jason Becker, </w:t>
      </w:r>
      <w:r w:rsidR="008F49F9">
        <w:rPr>
          <w:rFonts w:asciiTheme="minorHAnsi" w:hAnsiTheme="minorHAnsi"/>
          <w:sz w:val="22"/>
          <w:szCs w:val="22"/>
        </w:rPr>
        <w:t xml:space="preserve">Peter Stump, </w:t>
      </w:r>
      <w:r w:rsidRPr="00327016">
        <w:rPr>
          <w:rFonts w:asciiTheme="minorHAnsi" w:hAnsiTheme="minorHAnsi"/>
          <w:sz w:val="22"/>
          <w:szCs w:val="22"/>
        </w:rPr>
        <w:t>Joseph Kulowiec</w:t>
      </w:r>
      <w:r w:rsidR="005555F7">
        <w:rPr>
          <w:rFonts w:asciiTheme="minorHAnsi" w:hAnsiTheme="minorHAnsi"/>
          <w:sz w:val="22"/>
          <w:szCs w:val="22"/>
        </w:rPr>
        <w:t xml:space="preserve">, Frederick Strickhart, </w:t>
      </w:r>
      <w:r w:rsidR="00861DCA">
        <w:rPr>
          <w:rFonts w:asciiTheme="minorHAnsi" w:hAnsiTheme="minorHAnsi"/>
          <w:sz w:val="22"/>
          <w:szCs w:val="22"/>
        </w:rPr>
        <w:t xml:space="preserve">Kathleen Ciliano, </w:t>
      </w:r>
      <w:r w:rsidR="00FA6575">
        <w:rPr>
          <w:rFonts w:asciiTheme="minorHAnsi" w:hAnsiTheme="minorHAnsi"/>
          <w:sz w:val="22"/>
          <w:szCs w:val="22"/>
        </w:rPr>
        <w:t xml:space="preserve">Michael </w:t>
      </w:r>
      <w:proofErr w:type="spellStart"/>
      <w:r w:rsidR="00FA6575">
        <w:rPr>
          <w:rFonts w:asciiTheme="minorHAnsi" w:hAnsiTheme="minorHAnsi"/>
          <w:sz w:val="22"/>
          <w:szCs w:val="22"/>
        </w:rPr>
        <w:t>Galler</w:t>
      </w:r>
      <w:proofErr w:type="spellEnd"/>
      <w:r w:rsidR="00FA6575">
        <w:rPr>
          <w:rFonts w:asciiTheme="minorHAnsi" w:hAnsiTheme="minorHAnsi"/>
          <w:sz w:val="22"/>
          <w:szCs w:val="22"/>
        </w:rPr>
        <w:t xml:space="preserve">, </w:t>
      </w:r>
      <w:r w:rsidR="005555F7">
        <w:rPr>
          <w:rFonts w:asciiTheme="minorHAnsi" w:hAnsiTheme="minorHAnsi"/>
          <w:sz w:val="22"/>
          <w:szCs w:val="22"/>
        </w:rPr>
        <w:t>Alternate, and Laura Gregory, Alternate,</w:t>
      </w:r>
      <w:r w:rsidR="00C559A0">
        <w:rPr>
          <w:rFonts w:asciiTheme="minorHAnsi" w:hAnsiTheme="minorHAnsi"/>
          <w:sz w:val="22"/>
          <w:szCs w:val="22"/>
        </w:rPr>
        <w:t xml:space="preserve"> wer</w:t>
      </w:r>
      <w:r w:rsidR="006A4724" w:rsidRPr="00327016">
        <w:rPr>
          <w:rFonts w:asciiTheme="minorHAnsi" w:hAnsiTheme="minorHAnsi"/>
          <w:sz w:val="22"/>
          <w:szCs w:val="22"/>
        </w:rPr>
        <w:t>e present.</w:t>
      </w:r>
      <w:r w:rsidR="00C57E82" w:rsidRPr="00327016">
        <w:rPr>
          <w:rFonts w:asciiTheme="minorHAnsi" w:hAnsiTheme="minorHAnsi"/>
          <w:sz w:val="22"/>
          <w:szCs w:val="22"/>
        </w:rPr>
        <w:t xml:space="preserve"> </w:t>
      </w:r>
      <w:r w:rsidR="008F49F9">
        <w:rPr>
          <w:rFonts w:asciiTheme="minorHAnsi" w:hAnsiTheme="minorHAnsi"/>
          <w:sz w:val="22"/>
          <w:szCs w:val="22"/>
        </w:rPr>
        <w:t>Vice Chairman Ian Featherstone</w:t>
      </w:r>
      <w:r w:rsidR="0098373F">
        <w:rPr>
          <w:rFonts w:asciiTheme="minorHAnsi" w:hAnsiTheme="minorHAnsi"/>
          <w:sz w:val="22"/>
          <w:szCs w:val="22"/>
        </w:rPr>
        <w:t xml:space="preserve"> </w:t>
      </w:r>
      <w:r w:rsidR="00FA6575">
        <w:rPr>
          <w:rFonts w:asciiTheme="minorHAnsi" w:hAnsiTheme="minorHAnsi"/>
          <w:sz w:val="22"/>
          <w:szCs w:val="22"/>
        </w:rPr>
        <w:t xml:space="preserve">and </w:t>
      </w:r>
      <w:r w:rsidR="00861DCA">
        <w:rPr>
          <w:rFonts w:asciiTheme="minorHAnsi" w:hAnsiTheme="minorHAnsi"/>
          <w:sz w:val="22"/>
          <w:szCs w:val="22"/>
        </w:rPr>
        <w:t>Robert Senger</w:t>
      </w:r>
      <w:r w:rsidR="00FA6575">
        <w:rPr>
          <w:rFonts w:asciiTheme="minorHAnsi" w:hAnsiTheme="minorHAnsi"/>
          <w:sz w:val="22"/>
          <w:szCs w:val="22"/>
        </w:rPr>
        <w:t xml:space="preserve"> were</w:t>
      </w:r>
      <w:r w:rsidR="00F60764">
        <w:rPr>
          <w:rFonts w:asciiTheme="minorHAnsi" w:hAnsiTheme="minorHAnsi"/>
          <w:sz w:val="22"/>
          <w:szCs w:val="22"/>
        </w:rPr>
        <w:t xml:space="preserve"> absent</w:t>
      </w:r>
      <w:r w:rsidR="00830F05" w:rsidRPr="00327016">
        <w:rPr>
          <w:rFonts w:asciiTheme="minorHAnsi" w:hAnsiTheme="minorHAnsi"/>
          <w:sz w:val="22"/>
          <w:szCs w:val="22"/>
        </w:rPr>
        <w:t xml:space="preserve">. </w:t>
      </w:r>
      <w:r w:rsidR="002D0197">
        <w:rPr>
          <w:rFonts w:asciiTheme="minorHAnsi" w:hAnsiTheme="minorHAnsi"/>
          <w:sz w:val="22"/>
          <w:szCs w:val="22"/>
        </w:rPr>
        <w:t xml:space="preserve"> </w:t>
      </w:r>
      <w:r w:rsidR="00FA6575">
        <w:rPr>
          <w:rFonts w:asciiTheme="minorHAnsi" w:hAnsiTheme="minorHAnsi"/>
          <w:sz w:val="22"/>
          <w:szCs w:val="22"/>
        </w:rPr>
        <w:t xml:space="preserve">Michael </w:t>
      </w:r>
      <w:proofErr w:type="spellStart"/>
      <w:r w:rsidR="00FA6575">
        <w:rPr>
          <w:rFonts w:asciiTheme="minorHAnsi" w:hAnsiTheme="minorHAnsi"/>
          <w:sz w:val="22"/>
          <w:szCs w:val="22"/>
        </w:rPr>
        <w:t>Galler</w:t>
      </w:r>
      <w:proofErr w:type="spellEnd"/>
      <w:r w:rsidRPr="00327016">
        <w:rPr>
          <w:rFonts w:asciiTheme="minorHAnsi" w:hAnsiTheme="minorHAnsi"/>
          <w:sz w:val="22"/>
          <w:szCs w:val="22"/>
        </w:rPr>
        <w:t>, Alternate</w:t>
      </w:r>
      <w:r w:rsidR="00FA6575">
        <w:rPr>
          <w:rFonts w:asciiTheme="minorHAnsi" w:hAnsiTheme="minorHAnsi"/>
          <w:sz w:val="22"/>
          <w:szCs w:val="22"/>
        </w:rPr>
        <w:t>, and Laura Gregory, Alternate, were</w:t>
      </w:r>
      <w:r w:rsidR="00C559A0">
        <w:rPr>
          <w:rFonts w:asciiTheme="minorHAnsi" w:hAnsiTheme="minorHAnsi"/>
          <w:sz w:val="22"/>
          <w:szCs w:val="22"/>
        </w:rPr>
        <w:t xml:space="preserve"> </w:t>
      </w:r>
      <w:r w:rsidR="00F60764">
        <w:rPr>
          <w:rFonts w:asciiTheme="minorHAnsi" w:hAnsiTheme="minorHAnsi"/>
          <w:sz w:val="22"/>
          <w:szCs w:val="22"/>
        </w:rPr>
        <w:t>seated</w:t>
      </w:r>
      <w:r w:rsidR="00BB4C97">
        <w:rPr>
          <w:rFonts w:asciiTheme="minorHAnsi" w:hAnsiTheme="minorHAnsi"/>
          <w:sz w:val="22"/>
          <w:szCs w:val="22"/>
        </w:rPr>
        <w:t>.</w:t>
      </w:r>
      <w:r w:rsidR="006A4724" w:rsidRPr="002D0197">
        <w:rPr>
          <w:rFonts w:asciiTheme="minorHAnsi" w:hAnsiTheme="minorHAnsi"/>
          <w:sz w:val="22"/>
          <w:szCs w:val="22"/>
        </w:rPr>
        <w:t xml:space="preserve"> </w:t>
      </w:r>
    </w:p>
    <w:p w:rsidR="006A4724" w:rsidRPr="00327016" w:rsidRDefault="006A4724" w:rsidP="00D11955">
      <w:pPr>
        <w:pStyle w:val="ListParagraph"/>
        <w:spacing w:after="0" w:line="240" w:lineRule="auto"/>
        <w:rPr>
          <w:rFonts w:asciiTheme="minorHAnsi" w:hAnsiTheme="minorHAnsi"/>
          <w:sz w:val="22"/>
          <w:szCs w:val="22"/>
        </w:rPr>
      </w:pPr>
    </w:p>
    <w:p w:rsidR="006A4724" w:rsidRPr="00327016" w:rsidRDefault="006A4724" w:rsidP="00D11955">
      <w:pPr>
        <w:pStyle w:val="ListParagraph"/>
        <w:spacing w:after="0" w:line="240" w:lineRule="auto"/>
        <w:rPr>
          <w:rFonts w:asciiTheme="minorHAnsi" w:hAnsiTheme="minorHAnsi"/>
          <w:sz w:val="22"/>
          <w:szCs w:val="22"/>
        </w:rPr>
      </w:pPr>
      <w:r w:rsidRPr="00327016">
        <w:rPr>
          <w:rFonts w:asciiTheme="minorHAnsi" w:hAnsiTheme="minorHAnsi"/>
          <w:sz w:val="22"/>
          <w:szCs w:val="22"/>
        </w:rPr>
        <w:t xml:space="preserve">In Attendance: </w:t>
      </w:r>
      <w:r w:rsidR="002D0197">
        <w:rPr>
          <w:rFonts w:asciiTheme="minorHAnsi" w:hAnsiTheme="minorHAnsi"/>
          <w:sz w:val="22"/>
          <w:szCs w:val="22"/>
        </w:rPr>
        <w:t xml:space="preserve">WPCA Program Manager </w:t>
      </w:r>
      <w:r w:rsidR="00BB4C97">
        <w:rPr>
          <w:rFonts w:asciiTheme="minorHAnsi" w:hAnsiTheme="minorHAnsi"/>
          <w:sz w:val="22"/>
          <w:szCs w:val="22"/>
        </w:rPr>
        <w:t>James Vanoli</w:t>
      </w:r>
      <w:r w:rsidR="002D0197">
        <w:rPr>
          <w:rFonts w:asciiTheme="minorHAnsi" w:hAnsiTheme="minorHAnsi"/>
          <w:sz w:val="22"/>
          <w:szCs w:val="22"/>
        </w:rPr>
        <w:t xml:space="preserve">; </w:t>
      </w:r>
      <w:r w:rsidR="00970B5E" w:rsidRPr="00327016">
        <w:rPr>
          <w:rFonts w:asciiTheme="minorHAnsi" w:hAnsiTheme="minorHAnsi"/>
          <w:sz w:val="22"/>
          <w:szCs w:val="22"/>
        </w:rPr>
        <w:t>Gratia F Lewis, WPCA Financial Manager</w:t>
      </w:r>
      <w:r w:rsidR="00F8266D">
        <w:rPr>
          <w:rFonts w:asciiTheme="minorHAnsi" w:hAnsiTheme="minorHAnsi"/>
          <w:sz w:val="22"/>
          <w:szCs w:val="22"/>
        </w:rPr>
        <w:t xml:space="preserve">; </w:t>
      </w:r>
      <w:r w:rsidR="00861DCA">
        <w:rPr>
          <w:rFonts w:asciiTheme="minorHAnsi" w:hAnsiTheme="minorHAnsi"/>
          <w:sz w:val="22"/>
          <w:szCs w:val="22"/>
        </w:rPr>
        <w:t xml:space="preserve">and Eileen FitzGerald, Eden </w:t>
      </w:r>
      <w:proofErr w:type="spellStart"/>
      <w:r w:rsidR="00861DCA">
        <w:rPr>
          <w:rFonts w:asciiTheme="minorHAnsi" w:hAnsiTheme="minorHAnsi"/>
          <w:sz w:val="22"/>
          <w:szCs w:val="22"/>
        </w:rPr>
        <w:t>Harbour</w:t>
      </w:r>
      <w:proofErr w:type="spellEnd"/>
      <w:r w:rsidR="00861DCA">
        <w:rPr>
          <w:rFonts w:asciiTheme="minorHAnsi" w:hAnsiTheme="minorHAnsi"/>
          <w:sz w:val="22"/>
          <w:szCs w:val="22"/>
        </w:rPr>
        <w:t xml:space="preserve"> Condominium Association President</w:t>
      </w:r>
      <w:r w:rsidR="00C559A0">
        <w:rPr>
          <w:rFonts w:asciiTheme="minorHAnsi" w:hAnsiTheme="minorHAnsi"/>
          <w:sz w:val="22"/>
          <w:szCs w:val="22"/>
        </w:rPr>
        <w:t>.</w:t>
      </w:r>
    </w:p>
    <w:p w:rsidR="004B79FE" w:rsidRPr="00327016" w:rsidRDefault="004B79FE" w:rsidP="00D11955">
      <w:pPr>
        <w:spacing w:after="0" w:line="240" w:lineRule="auto"/>
        <w:rPr>
          <w:rFonts w:asciiTheme="minorHAnsi" w:hAnsiTheme="minorHAnsi"/>
          <w:sz w:val="22"/>
          <w:szCs w:val="22"/>
        </w:rPr>
      </w:pPr>
    </w:p>
    <w:p w:rsidR="005105EA" w:rsidRPr="00327016"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Pledge of Allegiance</w:t>
      </w:r>
    </w:p>
    <w:p w:rsidR="004907F3" w:rsidRPr="00327016" w:rsidRDefault="004907F3" w:rsidP="00D11955">
      <w:pPr>
        <w:pStyle w:val="ListParagraph"/>
        <w:spacing w:after="0" w:line="240" w:lineRule="auto"/>
        <w:rPr>
          <w:rFonts w:asciiTheme="minorHAnsi" w:hAnsiTheme="minorHAnsi"/>
          <w:sz w:val="22"/>
          <w:szCs w:val="22"/>
        </w:rPr>
      </w:pPr>
    </w:p>
    <w:p w:rsidR="00307BE2" w:rsidRPr="00D11955" w:rsidRDefault="00FE42C7" w:rsidP="00D11955">
      <w:pPr>
        <w:pStyle w:val="ListParagraph"/>
        <w:numPr>
          <w:ilvl w:val="0"/>
          <w:numId w:val="1"/>
        </w:numPr>
        <w:spacing w:after="0" w:line="240" w:lineRule="auto"/>
        <w:rPr>
          <w:rFonts w:asciiTheme="minorHAnsi" w:hAnsiTheme="minorHAnsi"/>
          <w:sz w:val="22"/>
          <w:szCs w:val="22"/>
        </w:rPr>
      </w:pPr>
      <w:r w:rsidRPr="0046461D">
        <w:rPr>
          <w:rFonts w:asciiTheme="minorHAnsi" w:hAnsiTheme="minorHAnsi"/>
          <w:b/>
          <w:sz w:val="22"/>
          <w:szCs w:val="22"/>
        </w:rPr>
        <w:t xml:space="preserve">Approval of Minutes: </w:t>
      </w:r>
      <w:r w:rsidR="00AE738C">
        <w:rPr>
          <w:rFonts w:asciiTheme="minorHAnsi" w:hAnsiTheme="minorHAnsi"/>
          <w:b/>
          <w:sz w:val="22"/>
          <w:szCs w:val="22"/>
        </w:rPr>
        <w:t>Special</w:t>
      </w:r>
      <w:r w:rsidR="00F60764" w:rsidRPr="0046461D">
        <w:rPr>
          <w:rFonts w:asciiTheme="minorHAnsi" w:hAnsiTheme="minorHAnsi"/>
          <w:b/>
          <w:sz w:val="22"/>
          <w:szCs w:val="22"/>
        </w:rPr>
        <w:t xml:space="preserve"> Meeting </w:t>
      </w:r>
      <w:r w:rsidR="00AE738C">
        <w:rPr>
          <w:rFonts w:asciiTheme="minorHAnsi" w:hAnsiTheme="minorHAnsi"/>
          <w:b/>
          <w:sz w:val="22"/>
          <w:szCs w:val="22"/>
        </w:rPr>
        <w:t>October 29</w:t>
      </w:r>
      <w:r w:rsidR="00D11955">
        <w:rPr>
          <w:rFonts w:asciiTheme="minorHAnsi" w:hAnsiTheme="minorHAnsi"/>
          <w:b/>
          <w:sz w:val="22"/>
          <w:szCs w:val="22"/>
        </w:rPr>
        <w:t>, 2020</w:t>
      </w:r>
    </w:p>
    <w:p w:rsidR="00D11955" w:rsidRPr="00D11955" w:rsidRDefault="00D11955" w:rsidP="00D11955">
      <w:pPr>
        <w:spacing w:after="0" w:line="240" w:lineRule="auto"/>
        <w:rPr>
          <w:rFonts w:asciiTheme="minorHAnsi" w:hAnsiTheme="minorHAnsi"/>
          <w:sz w:val="22"/>
          <w:szCs w:val="22"/>
        </w:rPr>
      </w:pPr>
    </w:p>
    <w:p w:rsidR="00F60764" w:rsidRPr="00307BE2" w:rsidRDefault="0046461D" w:rsidP="00D11955">
      <w:pPr>
        <w:spacing w:after="0" w:line="240" w:lineRule="auto"/>
        <w:ind w:left="720"/>
        <w:rPr>
          <w:rFonts w:asciiTheme="minorHAnsi" w:hAnsiTheme="minorHAnsi"/>
          <w:sz w:val="22"/>
          <w:szCs w:val="22"/>
        </w:rPr>
      </w:pPr>
      <w:r w:rsidRPr="00307BE2">
        <w:rPr>
          <w:rFonts w:asciiTheme="minorHAnsi" w:hAnsiTheme="minorHAnsi"/>
          <w:b/>
          <w:sz w:val="22"/>
          <w:szCs w:val="22"/>
        </w:rPr>
        <w:t>A</w:t>
      </w:r>
      <w:r w:rsidR="00F60764" w:rsidRPr="00307BE2">
        <w:rPr>
          <w:rFonts w:asciiTheme="minorHAnsi" w:hAnsiTheme="minorHAnsi"/>
          <w:b/>
          <w:sz w:val="22"/>
          <w:szCs w:val="22"/>
        </w:rPr>
        <w:t xml:space="preserve"> motion </w:t>
      </w:r>
      <w:r w:rsidR="00F60764" w:rsidRPr="00307BE2">
        <w:rPr>
          <w:rFonts w:asciiTheme="minorHAnsi" w:hAnsiTheme="minorHAnsi"/>
          <w:sz w:val="22"/>
          <w:szCs w:val="22"/>
        </w:rPr>
        <w:t xml:space="preserve">was made by </w:t>
      </w:r>
      <w:r w:rsidR="00272EB9">
        <w:rPr>
          <w:rFonts w:asciiTheme="minorHAnsi" w:hAnsiTheme="minorHAnsi"/>
          <w:sz w:val="22"/>
          <w:szCs w:val="22"/>
        </w:rPr>
        <w:t xml:space="preserve">Fredrick Strickhart </w:t>
      </w:r>
      <w:r w:rsidR="00F60764" w:rsidRPr="00307BE2">
        <w:rPr>
          <w:rFonts w:asciiTheme="minorHAnsi" w:hAnsiTheme="minorHAnsi"/>
          <w:sz w:val="22"/>
          <w:szCs w:val="22"/>
        </w:rPr>
        <w:t xml:space="preserve">to approve the </w:t>
      </w:r>
      <w:r w:rsidR="00AE738C">
        <w:rPr>
          <w:rFonts w:asciiTheme="minorHAnsi" w:hAnsiTheme="minorHAnsi"/>
          <w:sz w:val="22"/>
          <w:szCs w:val="22"/>
        </w:rPr>
        <w:t>October 29</w:t>
      </w:r>
      <w:r w:rsidR="00F60764" w:rsidRPr="00307BE2">
        <w:rPr>
          <w:rFonts w:asciiTheme="minorHAnsi" w:hAnsiTheme="minorHAnsi"/>
          <w:sz w:val="22"/>
          <w:szCs w:val="22"/>
        </w:rPr>
        <w:t>, 20</w:t>
      </w:r>
      <w:r w:rsidR="00867705" w:rsidRPr="00307BE2">
        <w:rPr>
          <w:rFonts w:asciiTheme="minorHAnsi" w:hAnsiTheme="minorHAnsi"/>
          <w:sz w:val="22"/>
          <w:szCs w:val="22"/>
        </w:rPr>
        <w:t>20</w:t>
      </w:r>
      <w:r w:rsidR="00F60764" w:rsidRPr="00307BE2">
        <w:rPr>
          <w:rFonts w:asciiTheme="minorHAnsi" w:hAnsiTheme="minorHAnsi"/>
          <w:sz w:val="22"/>
          <w:szCs w:val="22"/>
        </w:rPr>
        <w:t xml:space="preserve"> </w:t>
      </w:r>
      <w:r w:rsidR="00AE738C">
        <w:rPr>
          <w:rFonts w:asciiTheme="minorHAnsi" w:hAnsiTheme="minorHAnsi"/>
          <w:sz w:val="22"/>
          <w:szCs w:val="22"/>
        </w:rPr>
        <w:t>Special</w:t>
      </w:r>
      <w:r w:rsidR="00F60764" w:rsidRPr="00307BE2">
        <w:rPr>
          <w:rFonts w:asciiTheme="minorHAnsi" w:hAnsiTheme="minorHAnsi"/>
          <w:sz w:val="22"/>
          <w:szCs w:val="22"/>
        </w:rPr>
        <w:t xml:space="preserve"> Meeting</w:t>
      </w:r>
      <w:r w:rsidR="0044213B" w:rsidRPr="00307BE2">
        <w:rPr>
          <w:rFonts w:asciiTheme="minorHAnsi" w:hAnsiTheme="minorHAnsi"/>
          <w:sz w:val="22"/>
          <w:szCs w:val="22"/>
        </w:rPr>
        <w:t xml:space="preserve"> </w:t>
      </w:r>
      <w:r w:rsidR="00F60764" w:rsidRPr="00307BE2">
        <w:rPr>
          <w:rFonts w:asciiTheme="minorHAnsi" w:hAnsiTheme="minorHAnsi"/>
          <w:sz w:val="22"/>
          <w:szCs w:val="22"/>
        </w:rPr>
        <w:t xml:space="preserve">Minutes. The motion was seconded by </w:t>
      </w:r>
      <w:r w:rsidR="00272EB9">
        <w:rPr>
          <w:rFonts w:asciiTheme="minorHAnsi" w:hAnsiTheme="minorHAnsi"/>
          <w:sz w:val="22"/>
          <w:szCs w:val="22"/>
        </w:rPr>
        <w:t>Joseph Kulowiec</w:t>
      </w:r>
      <w:r w:rsidR="00D11955">
        <w:rPr>
          <w:rFonts w:asciiTheme="minorHAnsi" w:hAnsiTheme="minorHAnsi"/>
          <w:sz w:val="22"/>
          <w:szCs w:val="22"/>
        </w:rPr>
        <w:t xml:space="preserve">. </w:t>
      </w:r>
      <w:r w:rsidR="00F60764" w:rsidRPr="00307BE2">
        <w:rPr>
          <w:rFonts w:asciiTheme="minorHAnsi" w:hAnsiTheme="minorHAnsi"/>
          <w:sz w:val="22"/>
          <w:szCs w:val="22"/>
        </w:rPr>
        <w:t xml:space="preserve">No discussion. The motion was carried unanimously. </w:t>
      </w:r>
    </w:p>
    <w:p w:rsidR="00FE42C7" w:rsidRPr="00327016" w:rsidRDefault="00FE42C7" w:rsidP="00D11955">
      <w:pPr>
        <w:pStyle w:val="ListParagraph"/>
        <w:spacing w:line="240" w:lineRule="auto"/>
        <w:rPr>
          <w:rFonts w:asciiTheme="minorHAnsi" w:hAnsiTheme="minorHAnsi"/>
          <w:sz w:val="22"/>
          <w:szCs w:val="22"/>
        </w:rPr>
      </w:pPr>
    </w:p>
    <w:p w:rsidR="008212E2" w:rsidRPr="000435D0" w:rsidRDefault="00970B5E"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Comments from Chairman and Members</w:t>
      </w:r>
      <w:r w:rsidR="008212E2">
        <w:rPr>
          <w:rFonts w:asciiTheme="minorHAnsi" w:hAnsiTheme="minorHAnsi"/>
          <w:b/>
          <w:sz w:val="22"/>
          <w:szCs w:val="22"/>
        </w:rPr>
        <w:t xml:space="preserve"> </w:t>
      </w:r>
    </w:p>
    <w:p w:rsidR="000435D0" w:rsidRDefault="000435D0" w:rsidP="000435D0">
      <w:pPr>
        <w:spacing w:after="0" w:line="240" w:lineRule="auto"/>
        <w:rPr>
          <w:rFonts w:asciiTheme="minorHAnsi" w:hAnsiTheme="minorHAnsi"/>
          <w:sz w:val="22"/>
          <w:szCs w:val="22"/>
        </w:rPr>
      </w:pPr>
    </w:p>
    <w:p w:rsidR="000435D0" w:rsidRPr="000435D0" w:rsidRDefault="000435D0" w:rsidP="000435D0">
      <w:pPr>
        <w:spacing w:after="0" w:line="240" w:lineRule="auto"/>
        <w:ind w:left="720"/>
        <w:rPr>
          <w:rFonts w:asciiTheme="minorHAnsi" w:hAnsiTheme="minorHAnsi"/>
          <w:sz w:val="22"/>
          <w:szCs w:val="22"/>
        </w:rPr>
      </w:pPr>
      <w:r>
        <w:rPr>
          <w:rFonts w:asciiTheme="minorHAnsi" w:hAnsiTheme="minorHAnsi"/>
          <w:sz w:val="22"/>
          <w:szCs w:val="22"/>
        </w:rPr>
        <w:t xml:space="preserve">Chairman Becker welcomed </w:t>
      </w:r>
      <w:r w:rsidR="00DC25D0">
        <w:rPr>
          <w:rFonts w:asciiTheme="minorHAnsi" w:hAnsiTheme="minorHAnsi"/>
          <w:sz w:val="22"/>
          <w:szCs w:val="22"/>
        </w:rPr>
        <w:t>Kathleen Ciliano</w:t>
      </w:r>
      <w:r>
        <w:rPr>
          <w:rFonts w:asciiTheme="minorHAnsi" w:hAnsiTheme="minorHAnsi"/>
          <w:sz w:val="22"/>
          <w:szCs w:val="22"/>
        </w:rPr>
        <w:t>, new WPCA Board Member.</w:t>
      </w:r>
    </w:p>
    <w:p w:rsidR="00F7066A" w:rsidRPr="00327016" w:rsidRDefault="00F7066A" w:rsidP="00D11955">
      <w:pPr>
        <w:spacing w:after="0" w:line="240" w:lineRule="auto"/>
        <w:ind w:left="720"/>
        <w:rPr>
          <w:rFonts w:asciiTheme="minorHAnsi" w:hAnsiTheme="minorHAnsi"/>
          <w:sz w:val="22"/>
          <w:szCs w:val="22"/>
        </w:rPr>
      </w:pPr>
    </w:p>
    <w:p w:rsidR="00D11955" w:rsidRPr="00327016" w:rsidRDefault="00D11955" w:rsidP="00D11955">
      <w:pPr>
        <w:pStyle w:val="ListParagraph"/>
        <w:numPr>
          <w:ilvl w:val="0"/>
          <w:numId w:val="1"/>
        </w:numPr>
        <w:spacing w:after="0" w:line="240" w:lineRule="auto"/>
        <w:rPr>
          <w:rFonts w:asciiTheme="minorHAnsi" w:hAnsiTheme="minorHAnsi"/>
          <w:sz w:val="22"/>
          <w:szCs w:val="22"/>
        </w:rPr>
      </w:pPr>
      <w:r w:rsidRPr="00327016">
        <w:rPr>
          <w:rFonts w:asciiTheme="minorHAnsi" w:hAnsiTheme="minorHAnsi"/>
          <w:b/>
          <w:sz w:val="22"/>
          <w:szCs w:val="22"/>
        </w:rPr>
        <w:t>Staff Reports</w:t>
      </w:r>
    </w:p>
    <w:p w:rsidR="00D11955" w:rsidRPr="00327016" w:rsidRDefault="00D11955" w:rsidP="00D11955">
      <w:pPr>
        <w:pStyle w:val="ListParagraph"/>
        <w:spacing w:line="240" w:lineRule="auto"/>
        <w:rPr>
          <w:rFonts w:asciiTheme="minorHAnsi" w:hAnsiTheme="minorHAnsi"/>
          <w:sz w:val="22"/>
          <w:szCs w:val="22"/>
        </w:rPr>
      </w:pPr>
    </w:p>
    <w:p w:rsidR="00272EB9" w:rsidRPr="00272EB9" w:rsidRDefault="00D11955" w:rsidP="00D11955">
      <w:pPr>
        <w:pStyle w:val="ListParagraph"/>
        <w:numPr>
          <w:ilvl w:val="1"/>
          <w:numId w:val="1"/>
        </w:numPr>
        <w:spacing w:after="0" w:line="240" w:lineRule="auto"/>
        <w:ind w:hanging="720"/>
        <w:rPr>
          <w:rFonts w:asciiTheme="minorHAnsi" w:hAnsiTheme="minorHAnsi"/>
          <w:sz w:val="22"/>
          <w:szCs w:val="22"/>
        </w:rPr>
      </w:pPr>
      <w:r w:rsidRPr="00327016">
        <w:rPr>
          <w:rFonts w:asciiTheme="minorHAnsi" w:hAnsiTheme="minorHAnsi"/>
          <w:b/>
          <w:sz w:val="22"/>
          <w:szCs w:val="22"/>
        </w:rPr>
        <w:t>Financial Reports</w:t>
      </w:r>
      <w:r w:rsidR="009212D5">
        <w:rPr>
          <w:rFonts w:asciiTheme="minorHAnsi" w:hAnsiTheme="minorHAnsi"/>
          <w:b/>
          <w:sz w:val="22"/>
          <w:szCs w:val="22"/>
        </w:rPr>
        <w:t xml:space="preserve"> </w:t>
      </w:r>
    </w:p>
    <w:p w:rsidR="00272EB9" w:rsidRDefault="00272EB9" w:rsidP="00272EB9">
      <w:pPr>
        <w:spacing w:after="0" w:line="240" w:lineRule="auto"/>
        <w:ind w:left="1440"/>
        <w:rPr>
          <w:rFonts w:asciiTheme="minorHAnsi" w:hAnsiTheme="minorHAnsi"/>
          <w:sz w:val="22"/>
          <w:szCs w:val="22"/>
        </w:rPr>
      </w:pPr>
    </w:p>
    <w:p w:rsidR="004F1AD7" w:rsidRDefault="00373D85" w:rsidP="00373D85">
      <w:pPr>
        <w:spacing w:after="0" w:line="240" w:lineRule="auto"/>
        <w:ind w:left="1440"/>
        <w:rPr>
          <w:rFonts w:asciiTheme="minorHAnsi" w:hAnsiTheme="minorHAnsi"/>
          <w:sz w:val="22"/>
          <w:szCs w:val="22"/>
        </w:rPr>
      </w:pPr>
      <w:r>
        <w:rPr>
          <w:rFonts w:asciiTheme="minorHAnsi" w:hAnsiTheme="minorHAnsi"/>
          <w:sz w:val="22"/>
          <w:szCs w:val="22"/>
        </w:rPr>
        <w:t>Gratia Lewis presented the WPCA Operating Account report for October 2020.</w:t>
      </w:r>
    </w:p>
    <w:p w:rsidR="004F1AD7" w:rsidRDefault="004F1AD7" w:rsidP="00373D85">
      <w:pPr>
        <w:spacing w:after="0" w:line="240" w:lineRule="auto"/>
        <w:ind w:left="1440"/>
        <w:rPr>
          <w:rFonts w:asciiTheme="minorHAnsi" w:hAnsiTheme="minorHAnsi"/>
          <w:sz w:val="22"/>
          <w:szCs w:val="22"/>
        </w:rPr>
      </w:pPr>
    </w:p>
    <w:p w:rsidR="00D11955" w:rsidRDefault="00373D85" w:rsidP="00373D85">
      <w:pPr>
        <w:spacing w:after="0" w:line="240" w:lineRule="auto"/>
        <w:ind w:left="1440"/>
        <w:rPr>
          <w:rFonts w:asciiTheme="minorHAnsi" w:hAnsiTheme="minorHAnsi"/>
          <w:sz w:val="22"/>
          <w:szCs w:val="22"/>
        </w:rPr>
      </w:pPr>
      <w:r>
        <w:rPr>
          <w:rFonts w:asciiTheme="minorHAnsi" w:hAnsiTheme="minorHAnsi"/>
          <w:sz w:val="22"/>
          <w:szCs w:val="22"/>
        </w:rPr>
        <w:t xml:space="preserve">A </w:t>
      </w:r>
      <w:r w:rsidRPr="00373D85">
        <w:rPr>
          <w:rFonts w:asciiTheme="minorHAnsi" w:hAnsiTheme="minorHAnsi"/>
          <w:b/>
          <w:sz w:val="22"/>
          <w:szCs w:val="22"/>
        </w:rPr>
        <w:t>motion</w:t>
      </w:r>
      <w:r>
        <w:rPr>
          <w:rFonts w:asciiTheme="minorHAnsi" w:hAnsiTheme="minorHAnsi"/>
          <w:b/>
          <w:sz w:val="22"/>
          <w:szCs w:val="22"/>
        </w:rPr>
        <w:t xml:space="preserve"> </w:t>
      </w:r>
      <w:r w:rsidRPr="00373D85">
        <w:rPr>
          <w:rFonts w:asciiTheme="minorHAnsi" w:hAnsiTheme="minorHAnsi"/>
          <w:sz w:val="22"/>
          <w:szCs w:val="22"/>
        </w:rPr>
        <w:t>was made by Peter Stump to accept the</w:t>
      </w:r>
      <w:r>
        <w:rPr>
          <w:rFonts w:asciiTheme="minorHAnsi" w:hAnsiTheme="minorHAnsi"/>
          <w:sz w:val="22"/>
          <w:szCs w:val="22"/>
        </w:rPr>
        <w:t xml:space="preserve"> October 2020 Operating Account report. The motion was seconded by Kathleen Ciliano. No discussion. The motion was carried unanimously.</w:t>
      </w:r>
    </w:p>
    <w:p w:rsidR="00373D85" w:rsidRDefault="00373D85" w:rsidP="00373D85">
      <w:pPr>
        <w:spacing w:after="0" w:line="240" w:lineRule="auto"/>
        <w:ind w:left="1440"/>
        <w:rPr>
          <w:rFonts w:asciiTheme="minorHAnsi" w:hAnsiTheme="minorHAnsi"/>
          <w:sz w:val="22"/>
          <w:szCs w:val="22"/>
        </w:rPr>
      </w:pPr>
    </w:p>
    <w:p w:rsidR="00E22624" w:rsidRDefault="00E22624" w:rsidP="00373D85">
      <w:pPr>
        <w:spacing w:after="0" w:line="240" w:lineRule="auto"/>
        <w:ind w:left="1440"/>
        <w:rPr>
          <w:rFonts w:asciiTheme="minorHAnsi" w:hAnsiTheme="minorHAnsi"/>
          <w:sz w:val="22"/>
          <w:szCs w:val="22"/>
        </w:rPr>
      </w:pPr>
    </w:p>
    <w:p w:rsidR="00E22624" w:rsidRDefault="00E22624" w:rsidP="00373D85">
      <w:pPr>
        <w:spacing w:after="0" w:line="240" w:lineRule="auto"/>
        <w:ind w:left="1440"/>
        <w:rPr>
          <w:rFonts w:asciiTheme="minorHAnsi" w:hAnsiTheme="minorHAnsi"/>
          <w:sz w:val="22"/>
          <w:szCs w:val="22"/>
        </w:rPr>
      </w:pPr>
    </w:p>
    <w:p w:rsidR="00E22624" w:rsidRPr="00272EB9" w:rsidRDefault="00E22624" w:rsidP="00373D85">
      <w:pPr>
        <w:spacing w:after="0" w:line="240" w:lineRule="auto"/>
        <w:ind w:left="1440"/>
        <w:rPr>
          <w:rFonts w:asciiTheme="minorHAnsi" w:hAnsiTheme="minorHAnsi"/>
          <w:sz w:val="22"/>
          <w:szCs w:val="22"/>
        </w:rPr>
      </w:pPr>
    </w:p>
    <w:p w:rsidR="004A4A33" w:rsidRDefault="009212D5" w:rsidP="00D11955">
      <w:pPr>
        <w:pStyle w:val="ListParagraph"/>
        <w:numPr>
          <w:ilvl w:val="1"/>
          <w:numId w:val="1"/>
        </w:numPr>
        <w:spacing w:after="0" w:line="240" w:lineRule="auto"/>
        <w:ind w:hanging="720"/>
        <w:rPr>
          <w:rFonts w:asciiTheme="minorHAnsi" w:hAnsiTheme="minorHAnsi"/>
          <w:sz w:val="22"/>
          <w:szCs w:val="22"/>
        </w:rPr>
      </w:pPr>
      <w:r>
        <w:rPr>
          <w:rFonts w:asciiTheme="minorHAnsi" w:hAnsiTheme="minorHAnsi"/>
          <w:b/>
          <w:sz w:val="22"/>
          <w:szCs w:val="22"/>
        </w:rPr>
        <w:t>P</w:t>
      </w:r>
      <w:r w:rsidR="00D11955" w:rsidRPr="00327016">
        <w:rPr>
          <w:rFonts w:asciiTheme="minorHAnsi" w:hAnsiTheme="minorHAnsi"/>
          <w:b/>
          <w:sz w:val="22"/>
          <w:szCs w:val="22"/>
        </w:rPr>
        <w:t>rogram Manager’s Report</w:t>
      </w:r>
      <w:r w:rsidR="004A4A33">
        <w:rPr>
          <w:rFonts w:asciiTheme="minorHAnsi" w:hAnsiTheme="minorHAnsi"/>
          <w:sz w:val="22"/>
          <w:szCs w:val="22"/>
        </w:rPr>
        <w:t xml:space="preserve"> </w:t>
      </w:r>
    </w:p>
    <w:p w:rsidR="004A4A33" w:rsidRPr="004A4A33" w:rsidRDefault="004A4A33" w:rsidP="004A4A33">
      <w:pPr>
        <w:pStyle w:val="ListParagraph"/>
        <w:rPr>
          <w:rFonts w:asciiTheme="minorHAnsi" w:hAnsiTheme="minorHAnsi"/>
          <w:sz w:val="22"/>
          <w:szCs w:val="22"/>
        </w:rPr>
      </w:pPr>
    </w:p>
    <w:p w:rsidR="004F1AD7" w:rsidRDefault="004A4A33" w:rsidP="004A4A33">
      <w:pPr>
        <w:pStyle w:val="ListParagraph"/>
        <w:spacing w:after="0" w:line="240" w:lineRule="auto"/>
        <w:ind w:left="1440"/>
        <w:rPr>
          <w:rFonts w:asciiTheme="minorHAnsi" w:hAnsiTheme="minorHAnsi"/>
          <w:sz w:val="22"/>
          <w:szCs w:val="22"/>
        </w:rPr>
      </w:pPr>
      <w:r>
        <w:rPr>
          <w:rFonts w:asciiTheme="minorHAnsi" w:hAnsiTheme="minorHAnsi"/>
          <w:sz w:val="22"/>
          <w:szCs w:val="22"/>
        </w:rPr>
        <w:t xml:space="preserve">Program Manager Jim Vanoli </w:t>
      </w:r>
      <w:r w:rsidR="0099540F">
        <w:rPr>
          <w:rFonts w:asciiTheme="minorHAnsi" w:hAnsiTheme="minorHAnsi"/>
          <w:sz w:val="22"/>
          <w:szCs w:val="22"/>
        </w:rPr>
        <w:t xml:space="preserve">reported </w:t>
      </w:r>
      <w:r w:rsidR="0070539D">
        <w:rPr>
          <w:rFonts w:asciiTheme="minorHAnsi" w:hAnsiTheme="minorHAnsi"/>
          <w:sz w:val="22"/>
          <w:szCs w:val="22"/>
        </w:rPr>
        <w:t xml:space="preserve">on system </w:t>
      </w:r>
      <w:r w:rsidR="0099540F">
        <w:rPr>
          <w:rFonts w:asciiTheme="minorHAnsi" w:hAnsiTheme="minorHAnsi"/>
          <w:sz w:val="22"/>
          <w:szCs w:val="22"/>
        </w:rPr>
        <w:t>remedial work performed at 7 Allendale</w:t>
      </w:r>
      <w:r w:rsidR="0070539D">
        <w:rPr>
          <w:rFonts w:asciiTheme="minorHAnsi" w:hAnsiTheme="minorHAnsi"/>
          <w:sz w:val="22"/>
          <w:szCs w:val="22"/>
        </w:rPr>
        <w:t xml:space="preserve">. Discussion was held regarding </w:t>
      </w:r>
      <w:r w:rsidR="006444EF">
        <w:rPr>
          <w:rFonts w:asciiTheme="minorHAnsi" w:hAnsiTheme="minorHAnsi"/>
          <w:sz w:val="22"/>
          <w:szCs w:val="22"/>
        </w:rPr>
        <w:t xml:space="preserve">the history of </w:t>
      </w:r>
      <w:r w:rsidR="0070539D">
        <w:rPr>
          <w:rFonts w:asciiTheme="minorHAnsi" w:hAnsiTheme="minorHAnsi"/>
          <w:sz w:val="22"/>
          <w:szCs w:val="22"/>
        </w:rPr>
        <w:t xml:space="preserve">upgrade standards for riser installations. </w:t>
      </w:r>
      <w:r w:rsidR="006444EF">
        <w:rPr>
          <w:rFonts w:asciiTheme="minorHAnsi" w:hAnsiTheme="minorHAnsi"/>
          <w:sz w:val="22"/>
          <w:szCs w:val="22"/>
        </w:rPr>
        <w:t xml:space="preserve"> Mr. Vanoli requested Board approval for the purchase of sufficient materials for five riser installations to be on hand for future remedial requirements. The estimated </w:t>
      </w:r>
      <w:r w:rsidR="004F1AD7">
        <w:rPr>
          <w:rFonts w:asciiTheme="minorHAnsi" w:hAnsiTheme="minorHAnsi"/>
          <w:sz w:val="22"/>
          <w:szCs w:val="22"/>
        </w:rPr>
        <w:t xml:space="preserve">material </w:t>
      </w:r>
      <w:r w:rsidR="006444EF">
        <w:rPr>
          <w:rFonts w:asciiTheme="minorHAnsi" w:hAnsiTheme="minorHAnsi"/>
          <w:sz w:val="22"/>
          <w:szCs w:val="22"/>
        </w:rPr>
        <w:t xml:space="preserve">cost to be $1800 – 2000. </w:t>
      </w:r>
    </w:p>
    <w:p w:rsidR="004F1AD7" w:rsidRDefault="004F1AD7" w:rsidP="004A4A33">
      <w:pPr>
        <w:pStyle w:val="ListParagraph"/>
        <w:spacing w:after="0" w:line="240" w:lineRule="auto"/>
        <w:ind w:left="1440"/>
        <w:rPr>
          <w:rFonts w:asciiTheme="minorHAnsi" w:hAnsiTheme="minorHAnsi"/>
          <w:sz w:val="22"/>
          <w:szCs w:val="22"/>
        </w:rPr>
      </w:pPr>
    </w:p>
    <w:p w:rsidR="00D11955" w:rsidRDefault="004F1AD7" w:rsidP="004A4A33">
      <w:pPr>
        <w:pStyle w:val="ListParagraph"/>
        <w:spacing w:after="0" w:line="240" w:lineRule="auto"/>
        <w:ind w:left="1440"/>
        <w:rPr>
          <w:rFonts w:asciiTheme="minorHAnsi" w:hAnsiTheme="minorHAnsi"/>
          <w:sz w:val="22"/>
          <w:szCs w:val="22"/>
        </w:rPr>
      </w:pPr>
      <w:r>
        <w:rPr>
          <w:rFonts w:asciiTheme="minorHAnsi" w:hAnsiTheme="minorHAnsi"/>
          <w:sz w:val="22"/>
          <w:szCs w:val="22"/>
        </w:rPr>
        <w:t xml:space="preserve">A </w:t>
      </w:r>
      <w:r w:rsidRPr="00400242">
        <w:rPr>
          <w:rFonts w:asciiTheme="minorHAnsi" w:hAnsiTheme="minorHAnsi"/>
          <w:b/>
          <w:sz w:val="22"/>
          <w:szCs w:val="22"/>
        </w:rPr>
        <w:t>motion</w:t>
      </w:r>
      <w:r>
        <w:rPr>
          <w:rFonts w:asciiTheme="minorHAnsi" w:hAnsiTheme="minorHAnsi"/>
          <w:sz w:val="22"/>
          <w:szCs w:val="22"/>
        </w:rPr>
        <w:t xml:space="preserve"> was made by Peter Stump to </w:t>
      </w:r>
      <w:r w:rsidR="00400242">
        <w:rPr>
          <w:rFonts w:asciiTheme="minorHAnsi" w:hAnsiTheme="minorHAnsi"/>
          <w:sz w:val="22"/>
          <w:szCs w:val="22"/>
        </w:rPr>
        <w:t>purchase five sets of riser materials for a cost not to exceed $2000. The motion was seconded by Joseph Kulowiec. Further discussion was held regarding the responsibilities of the WPCA, the installer, and the homeowner for repairs to the system once the warranty period had expired.</w:t>
      </w:r>
      <w:r w:rsidR="004F00C3">
        <w:rPr>
          <w:rFonts w:asciiTheme="minorHAnsi" w:hAnsiTheme="minorHAnsi"/>
          <w:sz w:val="22"/>
          <w:szCs w:val="22"/>
        </w:rPr>
        <w:t xml:space="preserve"> The motion was carried </w:t>
      </w:r>
      <w:r w:rsidR="00D47585">
        <w:rPr>
          <w:rFonts w:asciiTheme="minorHAnsi" w:hAnsiTheme="minorHAnsi"/>
          <w:sz w:val="22"/>
          <w:szCs w:val="22"/>
        </w:rPr>
        <w:t>5-2-0.</w:t>
      </w:r>
    </w:p>
    <w:p w:rsidR="0097552B" w:rsidRPr="00D11955" w:rsidRDefault="0097552B" w:rsidP="00D11955">
      <w:pPr>
        <w:spacing w:after="0" w:line="240" w:lineRule="auto"/>
        <w:rPr>
          <w:rFonts w:asciiTheme="minorHAnsi" w:hAnsiTheme="minorHAnsi"/>
          <w:sz w:val="22"/>
          <w:szCs w:val="22"/>
        </w:rPr>
      </w:pPr>
    </w:p>
    <w:p w:rsidR="00D11955" w:rsidRDefault="00AD42F4"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New</w:t>
      </w:r>
      <w:r w:rsidR="00D11955" w:rsidRPr="00B854D7">
        <w:rPr>
          <w:rFonts w:asciiTheme="minorHAnsi" w:hAnsiTheme="minorHAnsi"/>
          <w:b/>
          <w:sz w:val="22"/>
          <w:szCs w:val="22"/>
        </w:rPr>
        <w:t xml:space="preserve"> Business</w:t>
      </w:r>
      <w:r w:rsidR="0099540F">
        <w:rPr>
          <w:rFonts w:asciiTheme="minorHAnsi" w:hAnsiTheme="minorHAnsi"/>
          <w:b/>
          <w:sz w:val="22"/>
          <w:szCs w:val="22"/>
        </w:rPr>
        <w:t xml:space="preserve"> - None</w:t>
      </w:r>
      <w:r>
        <w:rPr>
          <w:rFonts w:asciiTheme="minorHAnsi" w:hAnsiTheme="minorHAnsi"/>
          <w:b/>
          <w:sz w:val="22"/>
          <w:szCs w:val="22"/>
        </w:rPr>
        <w:t xml:space="preserve"> </w:t>
      </w:r>
    </w:p>
    <w:p w:rsidR="00327D13" w:rsidRDefault="00327D13" w:rsidP="00327D13">
      <w:pPr>
        <w:spacing w:after="0" w:line="240" w:lineRule="auto"/>
        <w:rPr>
          <w:rFonts w:asciiTheme="minorHAnsi" w:hAnsiTheme="minorHAnsi"/>
          <w:b/>
          <w:sz w:val="22"/>
          <w:szCs w:val="22"/>
        </w:rPr>
      </w:pPr>
    </w:p>
    <w:p w:rsidR="00B854D7" w:rsidRPr="00C61FE2" w:rsidRDefault="00651B4C" w:rsidP="00D11955">
      <w:pPr>
        <w:pStyle w:val="ListParagraph"/>
        <w:numPr>
          <w:ilvl w:val="0"/>
          <w:numId w:val="1"/>
        </w:numPr>
        <w:spacing w:after="0" w:line="240" w:lineRule="auto"/>
        <w:rPr>
          <w:rFonts w:asciiTheme="minorHAnsi" w:hAnsiTheme="minorHAnsi"/>
          <w:b/>
          <w:sz w:val="22"/>
          <w:szCs w:val="22"/>
        </w:rPr>
      </w:pPr>
      <w:r>
        <w:rPr>
          <w:rFonts w:asciiTheme="minorHAnsi" w:hAnsiTheme="minorHAnsi"/>
          <w:b/>
          <w:sz w:val="22"/>
          <w:szCs w:val="22"/>
        </w:rPr>
        <w:t>Old</w:t>
      </w:r>
      <w:r w:rsidR="00B854D7">
        <w:rPr>
          <w:rFonts w:asciiTheme="minorHAnsi" w:hAnsiTheme="minorHAnsi"/>
          <w:b/>
          <w:sz w:val="22"/>
          <w:szCs w:val="22"/>
        </w:rPr>
        <w:t xml:space="preserve"> Business</w:t>
      </w:r>
      <w:r w:rsidR="00483FAA">
        <w:rPr>
          <w:rFonts w:asciiTheme="minorHAnsi" w:hAnsiTheme="minorHAnsi"/>
          <w:sz w:val="22"/>
          <w:szCs w:val="22"/>
        </w:rPr>
        <w:t xml:space="preserve"> </w:t>
      </w:r>
    </w:p>
    <w:p w:rsidR="00C61FE2" w:rsidRDefault="00C61FE2" w:rsidP="00C61FE2">
      <w:pPr>
        <w:pStyle w:val="ListParagraph"/>
        <w:rPr>
          <w:rFonts w:asciiTheme="minorHAnsi" w:hAnsiTheme="minorHAnsi"/>
          <w:b/>
          <w:sz w:val="22"/>
          <w:szCs w:val="22"/>
        </w:rPr>
      </w:pPr>
    </w:p>
    <w:p w:rsidR="0084142A" w:rsidRDefault="0084142A" w:rsidP="0084142A">
      <w:pPr>
        <w:pStyle w:val="ListParagraph"/>
        <w:numPr>
          <w:ilvl w:val="1"/>
          <w:numId w:val="1"/>
        </w:numPr>
        <w:rPr>
          <w:rFonts w:asciiTheme="minorHAnsi" w:hAnsiTheme="minorHAnsi"/>
          <w:b/>
          <w:sz w:val="22"/>
          <w:szCs w:val="22"/>
        </w:rPr>
      </w:pPr>
      <w:r>
        <w:rPr>
          <w:rFonts w:asciiTheme="minorHAnsi" w:hAnsiTheme="minorHAnsi"/>
          <w:b/>
          <w:sz w:val="22"/>
          <w:szCs w:val="22"/>
        </w:rPr>
        <w:t xml:space="preserve">Eden </w:t>
      </w:r>
      <w:proofErr w:type="spellStart"/>
      <w:r>
        <w:rPr>
          <w:rFonts w:asciiTheme="minorHAnsi" w:hAnsiTheme="minorHAnsi"/>
          <w:b/>
          <w:sz w:val="22"/>
          <w:szCs w:val="22"/>
        </w:rPr>
        <w:t>Harbour</w:t>
      </w:r>
      <w:proofErr w:type="spellEnd"/>
      <w:r>
        <w:rPr>
          <w:rFonts w:asciiTheme="minorHAnsi" w:hAnsiTheme="minorHAnsi"/>
          <w:b/>
          <w:sz w:val="22"/>
          <w:szCs w:val="22"/>
        </w:rPr>
        <w:t xml:space="preserve"> Condominiums – Septic Capital Reserve</w:t>
      </w:r>
    </w:p>
    <w:p w:rsidR="0084142A" w:rsidRDefault="0084142A" w:rsidP="0084142A">
      <w:pPr>
        <w:ind w:left="1440"/>
        <w:rPr>
          <w:rFonts w:asciiTheme="minorHAnsi" w:hAnsiTheme="minorHAnsi"/>
          <w:sz w:val="22"/>
          <w:szCs w:val="22"/>
        </w:rPr>
      </w:pPr>
      <w:r w:rsidRPr="0084142A">
        <w:rPr>
          <w:rFonts w:asciiTheme="minorHAnsi" w:hAnsiTheme="minorHAnsi"/>
          <w:sz w:val="22"/>
          <w:szCs w:val="22"/>
        </w:rPr>
        <w:t>Eileen</w:t>
      </w:r>
      <w:r>
        <w:rPr>
          <w:rFonts w:asciiTheme="minorHAnsi" w:hAnsiTheme="minorHAnsi"/>
          <w:sz w:val="22"/>
          <w:szCs w:val="22"/>
        </w:rPr>
        <w:t xml:space="preserve"> FitzGerald, </w:t>
      </w:r>
      <w:r w:rsidR="002904BF">
        <w:rPr>
          <w:rFonts w:asciiTheme="minorHAnsi" w:hAnsiTheme="minorHAnsi"/>
          <w:sz w:val="22"/>
          <w:szCs w:val="22"/>
        </w:rPr>
        <w:t xml:space="preserve">Eden </w:t>
      </w:r>
      <w:proofErr w:type="spellStart"/>
      <w:r w:rsidR="002904BF">
        <w:rPr>
          <w:rFonts w:asciiTheme="minorHAnsi" w:hAnsiTheme="minorHAnsi"/>
          <w:sz w:val="22"/>
          <w:szCs w:val="22"/>
        </w:rPr>
        <w:t>Harbour</w:t>
      </w:r>
      <w:proofErr w:type="spellEnd"/>
      <w:r w:rsidR="002904BF">
        <w:rPr>
          <w:rFonts w:asciiTheme="minorHAnsi" w:hAnsiTheme="minorHAnsi"/>
          <w:sz w:val="22"/>
          <w:szCs w:val="22"/>
        </w:rPr>
        <w:t xml:space="preserve"> Condominium Association President, presented the Association’s request to reimburse capital expenses incurred to repair system damages from the August hurricane and </w:t>
      </w:r>
      <w:r w:rsidR="00DF780F">
        <w:rPr>
          <w:rFonts w:asciiTheme="minorHAnsi" w:hAnsiTheme="minorHAnsi"/>
          <w:sz w:val="22"/>
          <w:szCs w:val="22"/>
        </w:rPr>
        <w:t xml:space="preserve">the following </w:t>
      </w:r>
      <w:r w:rsidR="002904BF">
        <w:rPr>
          <w:rFonts w:asciiTheme="minorHAnsi" w:hAnsiTheme="minorHAnsi"/>
          <w:sz w:val="22"/>
          <w:szCs w:val="22"/>
        </w:rPr>
        <w:t>lightning storm in the amount of $11,784.65</w:t>
      </w:r>
      <w:r w:rsidR="00D43E9D">
        <w:rPr>
          <w:rFonts w:asciiTheme="minorHAnsi" w:hAnsiTheme="minorHAnsi"/>
          <w:sz w:val="22"/>
          <w:szCs w:val="22"/>
        </w:rPr>
        <w:t>. The Association is requesting the reimbursement to be made from the Septic Capital Reserve Fund.</w:t>
      </w:r>
    </w:p>
    <w:p w:rsidR="00D43E9D" w:rsidRPr="0084142A" w:rsidRDefault="00D43E9D" w:rsidP="0084142A">
      <w:pPr>
        <w:ind w:left="1440"/>
        <w:rPr>
          <w:rFonts w:asciiTheme="minorHAnsi" w:hAnsiTheme="minorHAnsi"/>
          <w:sz w:val="22"/>
          <w:szCs w:val="22"/>
        </w:rPr>
      </w:pPr>
      <w:r>
        <w:rPr>
          <w:rFonts w:asciiTheme="minorHAnsi" w:hAnsiTheme="minorHAnsi"/>
          <w:sz w:val="22"/>
          <w:szCs w:val="22"/>
        </w:rPr>
        <w:t xml:space="preserve">A </w:t>
      </w:r>
      <w:r w:rsidRPr="00690126">
        <w:rPr>
          <w:rFonts w:asciiTheme="minorHAnsi" w:hAnsiTheme="minorHAnsi"/>
          <w:b/>
          <w:sz w:val="22"/>
          <w:szCs w:val="22"/>
        </w:rPr>
        <w:t>motion</w:t>
      </w:r>
      <w:r>
        <w:rPr>
          <w:rFonts w:asciiTheme="minorHAnsi" w:hAnsiTheme="minorHAnsi"/>
          <w:sz w:val="22"/>
          <w:szCs w:val="22"/>
        </w:rPr>
        <w:t xml:space="preserve"> was made by Peter Stump to reimburse $11,784.65 in capital expenses to the Eden </w:t>
      </w:r>
      <w:proofErr w:type="spellStart"/>
      <w:r>
        <w:rPr>
          <w:rFonts w:asciiTheme="minorHAnsi" w:hAnsiTheme="minorHAnsi"/>
          <w:sz w:val="22"/>
          <w:szCs w:val="22"/>
        </w:rPr>
        <w:t>Harbour</w:t>
      </w:r>
      <w:proofErr w:type="spellEnd"/>
      <w:r>
        <w:rPr>
          <w:rFonts w:asciiTheme="minorHAnsi" w:hAnsiTheme="minorHAnsi"/>
          <w:sz w:val="22"/>
          <w:szCs w:val="22"/>
        </w:rPr>
        <w:t xml:space="preserve"> Condominium Association from their Septic Capital Reserve Fund. The motion was seconded by Kathleen Ciliano. Discussion was held regarding the Septic Capital Reserve Fund Agreement. The motion was carried unanimously.</w:t>
      </w:r>
    </w:p>
    <w:p w:rsidR="00750F23" w:rsidRDefault="0025404F" w:rsidP="00D11955">
      <w:pPr>
        <w:pStyle w:val="ListParagraph"/>
        <w:numPr>
          <w:ilvl w:val="0"/>
          <w:numId w:val="1"/>
        </w:numPr>
        <w:spacing w:after="0" w:line="240" w:lineRule="auto"/>
        <w:rPr>
          <w:rFonts w:asciiTheme="minorHAnsi" w:hAnsiTheme="minorHAnsi"/>
          <w:sz w:val="22"/>
          <w:szCs w:val="22"/>
        </w:rPr>
      </w:pPr>
      <w:r>
        <w:rPr>
          <w:rFonts w:asciiTheme="minorHAnsi" w:hAnsiTheme="minorHAnsi"/>
          <w:b/>
          <w:sz w:val="22"/>
          <w:szCs w:val="22"/>
        </w:rPr>
        <w:t>Public Comment</w:t>
      </w:r>
      <w:r w:rsidR="0097552B">
        <w:rPr>
          <w:rFonts w:asciiTheme="minorHAnsi" w:hAnsiTheme="minorHAnsi"/>
          <w:sz w:val="22"/>
          <w:szCs w:val="22"/>
        </w:rPr>
        <w:t xml:space="preserve"> – </w:t>
      </w:r>
      <w:r w:rsidR="00750F23">
        <w:rPr>
          <w:rFonts w:asciiTheme="minorHAnsi" w:hAnsiTheme="minorHAnsi"/>
          <w:sz w:val="22"/>
          <w:szCs w:val="22"/>
        </w:rPr>
        <w:t>N</w:t>
      </w:r>
      <w:r w:rsidR="0097552B">
        <w:rPr>
          <w:rFonts w:asciiTheme="minorHAnsi" w:hAnsiTheme="minorHAnsi"/>
          <w:sz w:val="22"/>
          <w:szCs w:val="22"/>
        </w:rPr>
        <w:t>one</w:t>
      </w:r>
      <w:bookmarkStart w:id="0" w:name="_GoBack"/>
      <w:bookmarkEnd w:id="0"/>
    </w:p>
    <w:p w:rsidR="00750F23" w:rsidRPr="00750F23" w:rsidRDefault="00750F23" w:rsidP="00750F23">
      <w:pPr>
        <w:pStyle w:val="ListParagraph"/>
        <w:rPr>
          <w:rFonts w:asciiTheme="minorHAnsi" w:hAnsiTheme="minorHAnsi"/>
          <w:sz w:val="22"/>
          <w:szCs w:val="22"/>
        </w:rPr>
      </w:pPr>
    </w:p>
    <w:p w:rsidR="0047016C" w:rsidRPr="00444326" w:rsidRDefault="0047016C" w:rsidP="00D11955">
      <w:pPr>
        <w:pStyle w:val="ListParagraph"/>
        <w:numPr>
          <w:ilvl w:val="0"/>
          <w:numId w:val="1"/>
        </w:numPr>
        <w:spacing w:after="0" w:line="240" w:lineRule="auto"/>
        <w:rPr>
          <w:rFonts w:asciiTheme="minorHAnsi" w:hAnsiTheme="minorHAnsi"/>
          <w:b/>
          <w:sz w:val="22"/>
          <w:szCs w:val="22"/>
        </w:rPr>
      </w:pPr>
      <w:r w:rsidRPr="00444326">
        <w:rPr>
          <w:rFonts w:asciiTheme="minorHAnsi" w:hAnsiTheme="minorHAnsi"/>
          <w:b/>
          <w:sz w:val="22"/>
          <w:szCs w:val="22"/>
        </w:rPr>
        <w:t>Adjournment</w:t>
      </w:r>
    </w:p>
    <w:p w:rsidR="0025404F" w:rsidRDefault="0025404F" w:rsidP="00D11955">
      <w:pPr>
        <w:pStyle w:val="ListParagraph"/>
        <w:spacing w:after="0" w:line="240" w:lineRule="auto"/>
        <w:rPr>
          <w:rFonts w:asciiTheme="minorHAnsi" w:hAnsiTheme="minorHAnsi"/>
          <w:b/>
          <w:sz w:val="22"/>
          <w:szCs w:val="22"/>
        </w:rPr>
      </w:pPr>
    </w:p>
    <w:p w:rsidR="00970B5E" w:rsidRPr="00327016" w:rsidRDefault="00970B5E" w:rsidP="00D11955">
      <w:pPr>
        <w:pStyle w:val="ListParagraph"/>
        <w:spacing w:after="0" w:line="240" w:lineRule="auto"/>
        <w:rPr>
          <w:rFonts w:asciiTheme="minorHAnsi" w:hAnsiTheme="minorHAnsi"/>
          <w:sz w:val="22"/>
          <w:szCs w:val="22"/>
        </w:rPr>
      </w:pPr>
      <w:r w:rsidRPr="00327016">
        <w:rPr>
          <w:rFonts w:asciiTheme="minorHAnsi" w:hAnsiTheme="minorHAnsi"/>
          <w:b/>
          <w:sz w:val="22"/>
          <w:szCs w:val="22"/>
        </w:rPr>
        <w:t xml:space="preserve">A motion </w:t>
      </w:r>
      <w:r w:rsidRPr="00327016">
        <w:rPr>
          <w:rFonts w:asciiTheme="minorHAnsi" w:hAnsiTheme="minorHAnsi"/>
          <w:sz w:val="22"/>
          <w:szCs w:val="22"/>
        </w:rPr>
        <w:t xml:space="preserve">to adjourn was made at </w:t>
      </w:r>
      <w:r w:rsidR="00750F23">
        <w:rPr>
          <w:rFonts w:asciiTheme="minorHAnsi" w:hAnsiTheme="minorHAnsi"/>
          <w:sz w:val="22"/>
          <w:szCs w:val="22"/>
        </w:rPr>
        <w:t>7:45</w:t>
      </w:r>
      <w:r w:rsidR="00C739D0" w:rsidRPr="00327016">
        <w:rPr>
          <w:rFonts w:asciiTheme="minorHAnsi" w:hAnsiTheme="minorHAnsi"/>
          <w:sz w:val="22"/>
          <w:szCs w:val="22"/>
        </w:rPr>
        <w:t>PM</w:t>
      </w:r>
      <w:r w:rsidRPr="00327016">
        <w:rPr>
          <w:rFonts w:asciiTheme="minorHAnsi" w:hAnsiTheme="minorHAnsi"/>
          <w:sz w:val="22"/>
          <w:szCs w:val="22"/>
        </w:rPr>
        <w:t xml:space="preserve"> by </w:t>
      </w:r>
      <w:r w:rsidR="00750F23">
        <w:rPr>
          <w:rFonts w:asciiTheme="minorHAnsi" w:hAnsiTheme="minorHAnsi"/>
          <w:sz w:val="22"/>
          <w:szCs w:val="22"/>
        </w:rPr>
        <w:t xml:space="preserve">Joseph </w:t>
      </w:r>
      <w:proofErr w:type="spellStart"/>
      <w:r w:rsidR="00750F23">
        <w:rPr>
          <w:rFonts w:asciiTheme="minorHAnsi" w:hAnsiTheme="minorHAnsi"/>
          <w:sz w:val="22"/>
          <w:szCs w:val="22"/>
        </w:rPr>
        <w:t>Julowiec</w:t>
      </w:r>
      <w:proofErr w:type="spellEnd"/>
      <w:r w:rsidRPr="00327016">
        <w:rPr>
          <w:rFonts w:asciiTheme="minorHAnsi" w:hAnsiTheme="minorHAnsi"/>
          <w:sz w:val="22"/>
          <w:szCs w:val="22"/>
        </w:rPr>
        <w:t xml:space="preserve">. The motion was seconded by </w:t>
      </w:r>
      <w:r w:rsidR="00750F23">
        <w:rPr>
          <w:rFonts w:asciiTheme="minorHAnsi" w:hAnsiTheme="minorHAnsi"/>
          <w:sz w:val="22"/>
          <w:szCs w:val="22"/>
        </w:rPr>
        <w:t>Frederick Strickhart</w:t>
      </w:r>
      <w:r w:rsidR="00D809B4" w:rsidRPr="00327016">
        <w:rPr>
          <w:rFonts w:asciiTheme="minorHAnsi" w:hAnsiTheme="minorHAnsi"/>
          <w:sz w:val="22"/>
          <w:szCs w:val="22"/>
        </w:rPr>
        <w:t xml:space="preserve"> </w:t>
      </w:r>
      <w:r w:rsidRPr="00327016">
        <w:rPr>
          <w:rFonts w:asciiTheme="minorHAnsi" w:hAnsiTheme="minorHAnsi"/>
          <w:sz w:val="22"/>
          <w:szCs w:val="22"/>
        </w:rPr>
        <w:t>and carried unanimously.</w:t>
      </w:r>
    </w:p>
    <w:p w:rsidR="00D36D0D" w:rsidRDefault="00D36D0D" w:rsidP="00D11955">
      <w:pPr>
        <w:pStyle w:val="ListParagraph"/>
        <w:spacing w:after="0" w:line="240" w:lineRule="auto"/>
        <w:ind w:left="0"/>
        <w:rPr>
          <w:rFonts w:asciiTheme="minorHAnsi" w:hAnsiTheme="minorHAnsi"/>
          <w:sz w:val="22"/>
          <w:szCs w:val="22"/>
        </w:rPr>
      </w:pPr>
    </w:p>
    <w:p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 xml:space="preserve">The next regularly scheduled meeting will be held on </w:t>
      </w:r>
      <w:r w:rsidR="00895F68">
        <w:rPr>
          <w:rFonts w:asciiTheme="minorHAnsi" w:hAnsiTheme="minorHAnsi"/>
          <w:sz w:val="22"/>
          <w:szCs w:val="22"/>
        </w:rPr>
        <w:t>Monday</w:t>
      </w:r>
      <w:r w:rsidR="00BB4C97">
        <w:rPr>
          <w:rFonts w:asciiTheme="minorHAnsi" w:hAnsiTheme="minorHAnsi"/>
          <w:sz w:val="22"/>
          <w:szCs w:val="22"/>
        </w:rPr>
        <w:t xml:space="preserve">, </w:t>
      </w:r>
      <w:r w:rsidR="00EF1861">
        <w:rPr>
          <w:rFonts w:asciiTheme="minorHAnsi" w:hAnsiTheme="minorHAnsi"/>
          <w:sz w:val="22"/>
          <w:szCs w:val="22"/>
        </w:rPr>
        <w:t>December 14</w:t>
      </w:r>
      <w:r w:rsidR="0026423A" w:rsidRPr="00327016">
        <w:rPr>
          <w:rFonts w:asciiTheme="minorHAnsi" w:hAnsiTheme="minorHAnsi"/>
          <w:sz w:val="22"/>
          <w:szCs w:val="22"/>
        </w:rPr>
        <w:t xml:space="preserve">, </w:t>
      </w:r>
      <w:r w:rsidRPr="00327016">
        <w:rPr>
          <w:rFonts w:asciiTheme="minorHAnsi" w:hAnsiTheme="minorHAnsi"/>
          <w:sz w:val="22"/>
          <w:szCs w:val="22"/>
        </w:rPr>
        <w:t>20</w:t>
      </w:r>
      <w:r w:rsidR="008F1CAD">
        <w:rPr>
          <w:rFonts w:asciiTheme="minorHAnsi" w:hAnsiTheme="minorHAnsi"/>
          <w:sz w:val="22"/>
          <w:szCs w:val="22"/>
        </w:rPr>
        <w:t>20</w:t>
      </w:r>
      <w:r w:rsidRPr="00327016">
        <w:rPr>
          <w:rFonts w:asciiTheme="minorHAnsi" w:hAnsiTheme="minorHAnsi"/>
          <w:sz w:val="22"/>
          <w:szCs w:val="22"/>
        </w:rPr>
        <w:t xml:space="preserve"> at the </w:t>
      </w:r>
      <w:r w:rsidR="006C4FC0" w:rsidRPr="00327016">
        <w:rPr>
          <w:rFonts w:asciiTheme="minorHAnsi" w:hAnsiTheme="minorHAnsi"/>
          <w:sz w:val="22"/>
          <w:szCs w:val="22"/>
        </w:rPr>
        <w:t>Old Saybrook</w:t>
      </w:r>
      <w:r w:rsidR="008F1CAD">
        <w:rPr>
          <w:rFonts w:asciiTheme="minorHAnsi" w:hAnsiTheme="minorHAnsi"/>
          <w:sz w:val="22"/>
          <w:szCs w:val="22"/>
        </w:rPr>
        <w:t xml:space="preserve"> </w:t>
      </w:r>
      <w:r w:rsidR="00712EC7">
        <w:rPr>
          <w:rFonts w:asciiTheme="minorHAnsi" w:hAnsiTheme="minorHAnsi"/>
          <w:sz w:val="22"/>
          <w:szCs w:val="22"/>
        </w:rPr>
        <w:t>Town Hall, 1</w:t>
      </w:r>
      <w:r w:rsidR="00712EC7" w:rsidRPr="00712EC7">
        <w:rPr>
          <w:rFonts w:asciiTheme="minorHAnsi" w:hAnsiTheme="minorHAnsi"/>
          <w:sz w:val="22"/>
          <w:szCs w:val="22"/>
          <w:vertAlign w:val="superscript"/>
        </w:rPr>
        <w:t>st</w:t>
      </w:r>
      <w:r w:rsidR="00712EC7">
        <w:rPr>
          <w:rFonts w:asciiTheme="minorHAnsi" w:hAnsiTheme="minorHAnsi"/>
          <w:sz w:val="22"/>
          <w:szCs w:val="22"/>
        </w:rPr>
        <w:t xml:space="preserve"> Floor Conference Room</w:t>
      </w:r>
      <w:r w:rsidR="008F1CAD">
        <w:rPr>
          <w:rFonts w:asciiTheme="minorHAnsi" w:hAnsiTheme="minorHAnsi"/>
          <w:sz w:val="22"/>
          <w:szCs w:val="22"/>
        </w:rPr>
        <w:t xml:space="preserve">, </w:t>
      </w:r>
      <w:r w:rsidR="00712EC7">
        <w:rPr>
          <w:rFonts w:asciiTheme="minorHAnsi" w:hAnsiTheme="minorHAnsi"/>
          <w:sz w:val="22"/>
          <w:szCs w:val="22"/>
        </w:rPr>
        <w:t>302 Main</w:t>
      </w:r>
      <w:r w:rsidR="008F1CAD">
        <w:rPr>
          <w:rFonts w:asciiTheme="minorHAnsi" w:hAnsiTheme="minorHAnsi"/>
          <w:sz w:val="22"/>
          <w:szCs w:val="22"/>
        </w:rPr>
        <w:t xml:space="preserve"> Street</w:t>
      </w:r>
      <w:r w:rsidRPr="00327016">
        <w:rPr>
          <w:rFonts w:asciiTheme="minorHAnsi" w:hAnsiTheme="minorHAnsi"/>
          <w:sz w:val="22"/>
          <w:szCs w:val="22"/>
        </w:rPr>
        <w:t>, O</w:t>
      </w:r>
      <w:r w:rsidRPr="00327016">
        <w:rPr>
          <w:rStyle w:val="BodyTextChar"/>
          <w:rFonts w:asciiTheme="minorHAnsi" w:hAnsiTheme="minorHAnsi"/>
          <w:sz w:val="22"/>
          <w:szCs w:val="22"/>
        </w:rPr>
        <w:t>ld Saybrook</w:t>
      </w:r>
      <w:r w:rsidRPr="00327016">
        <w:rPr>
          <w:rFonts w:asciiTheme="minorHAnsi" w:hAnsiTheme="minorHAnsi"/>
          <w:sz w:val="22"/>
          <w:szCs w:val="22"/>
        </w:rPr>
        <w:t xml:space="preserve">, </w:t>
      </w:r>
      <w:proofErr w:type="gramStart"/>
      <w:r w:rsidRPr="00327016">
        <w:rPr>
          <w:rFonts w:asciiTheme="minorHAnsi" w:hAnsiTheme="minorHAnsi"/>
          <w:sz w:val="22"/>
          <w:szCs w:val="22"/>
        </w:rPr>
        <w:t>Connecticut</w:t>
      </w:r>
      <w:proofErr w:type="gramEnd"/>
      <w:r w:rsidR="001F4B2E">
        <w:rPr>
          <w:rFonts w:asciiTheme="minorHAnsi" w:hAnsiTheme="minorHAnsi"/>
          <w:sz w:val="22"/>
          <w:szCs w:val="22"/>
        </w:rPr>
        <w:t xml:space="preserve"> or via teleconference</w:t>
      </w:r>
      <w:r w:rsidRPr="00327016">
        <w:rPr>
          <w:rFonts w:asciiTheme="minorHAnsi" w:hAnsiTheme="minorHAnsi"/>
          <w:sz w:val="22"/>
          <w:szCs w:val="22"/>
        </w:rPr>
        <w:t>.</w:t>
      </w:r>
    </w:p>
    <w:p w:rsidR="009416F2" w:rsidRPr="00327016" w:rsidRDefault="009416F2" w:rsidP="00D11955">
      <w:pPr>
        <w:pStyle w:val="ListParagraph"/>
        <w:spacing w:after="0" w:line="240" w:lineRule="auto"/>
        <w:ind w:left="0"/>
        <w:rPr>
          <w:rFonts w:asciiTheme="minorHAnsi" w:hAnsiTheme="minorHAnsi"/>
          <w:sz w:val="22"/>
          <w:szCs w:val="22"/>
        </w:rPr>
      </w:pPr>
    </w:p>
    <w:p w:rsidR="00970B5E" w:rsidRPr="00327016" w:rsidRDefault="00970B5E"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Submitted By,</w:t>
      </w:r>
    </w:p>
    <w:p w:rsidR="00327016" w:rsidRPr="00ED0775" w:rsidRDefault="0093257D" w:rsidP="00D11955">
      <w:pPr>
        <w:pStyle w:val="ListParagraph"/>
        <w:spacing w:after="0" w:line="240" w:lineRule="auto"/>
        <w:ind w:left="0"/>
        <w:rPr>
          <w:rFonts w:ascii="Lucida Handwriting" w:hAnsi="Lucida Handwriting"/>
          <w:b/>
          <w:sz w:val="22"/>
          <w:szCs w:val="22"/>
        </w:rPr>
      </w:pPr>
      <w:r>
        <w:rPr>
          <w:rFonts w:ascii="Lucida Handwriting" w:hAnsi="Lucida Handwriting"/>
          <w:b/>
          <w:sz w:val="22"/>
          <w:szCs w:val="22"/>
        </w:rPr>
        <w:t>G</w:t>
      </w:r>
      <w:r w:rsidR="00E12657">
        <w:rPr>
          <w:rFonts w:ascii="Lucida Handwriting" w:hAnsi="Lucida Handwriting"/>
          <w:b/>
          <w:sz w:val="22"/>
          <w:szCs w:val="22"/>
        </w:rPr>
        <w:t xml:space="preserve">ratia F </w:t>
      </w:r>
      <w:r w:rsidR="00327016" w:rsidRPr="00ED0775">
        <w:rPr>
          <w:rFonts w:ascii="Lucida Handwriting" w:hAnsi="Lucida Handwriting"/>
          <w:b/>
          <w:sz w:val="22"/>
          <w:szCs w:val="22"/>
        </w:rPr>
        <w:t>Lewis</w:t>
      </w:r>
    </w:p>
    <w:p w:rsidR="00800748" w:rsidRPr="00327016" w:rsidRDefault="00E12657" w:rsidP="00D11955">
      <w:pPr>
        <w:pStyle w:val="ListParagraph"/>
        <w:spacing w:after="0" w:line="240" w:lineRule="auto"/>
        <w:ind w:left="0"/>
        <w:rPr>
          <w:rFonts w:asciiTheme="minorHAnsi" w:hAnsiTheme="minorHAnsi"/>
          <w:sz w:val="22"/>
          <w:szCs w:val="22"/>
        </w:rPr>
      </w:pPr>
      <w:r>
        <w:rPr>
          <w:rFonts w:asciiTheme="minorHAnsi" w:hAnsiTheme="minorHAnsi"/>
          <w:sz w:val="22"/>
          <w:szCs w:val="22"/>
        </w:rPr>
        <w:t xml:space="preserve">Gratia F </w:t>
      </w:r>
      <w:r w:rsidR="00800748" w:rsidRPr="00327016">
        <w:rPr>
          <w:rFonts w:asciiTheme="minorHAnsi" w:hAnsiTheme="minorHAnsi"/>
          <w:sz w:val="22"/>
          <w:szCs w:val="22"/>
        </w:rPr>
        <w:t>Lewis</w:t>
      </w:r>
    </w:p>
    <w:p w:rsidR="00800748" w:rsidRPr="00327016" w:rsidRDefault="00800748" w:rsidP="00D11955">
      <w:pPr>
        <w:pStyle w:val="ListParagraph"/>
        <w:spacing w:after="0" w:line="240" w:lineRule="auto"/>
        <w:ind w:left="0"/>
        <w:rPr>
          <w:rFonts w:asciiTheme="minorHAnsi" w:hAnsiTheme="minorHAnsi"/>
          <w:sz w:val="22"/>
          <w:szCs w:val="22"/>
        </w:rPr>
      </w:pPr>
      <w:r w:rsidRPr="00327016">
        <w:rPr>
          <w:rFonts w:asciiTheme="minorHAnsi" w:hAnsiTheme="minorHAnsi"/>
          <w:sz w:val="22"/>
          <w:szCs w:val="22"/>
        </w:rPr>
        <w:t>WPCA Financial</w:t>
      </w:r>
      <w:r w:rsidR="00E12657">
        <w:rPr>
          <w:rFonts w:asciiTheme="minorHAnsi" w:hAnsiTheme="minorHAnsi"/>
          <w:sz w:val="22"/>
          <w:szCs w:val="22"/>
        </w:rPr>
        <w:t xml:space="preserve"> Manager</w:t>
      </w:r>
    </w:p>
    <w:p w:rsidR="006A4724" w:rsidRPr="00327016" w:rsidRDefault="006A4724" w:rsidP="00D11955">
      <w:pPr>
        <w:spacing w:after="0" w:line="240" w:lineRule="auto"/>
        <w:rPr>
          <w:rFonts w:asciiTheme="minorHAnsi" w:hAnsiTheme="minorHAnsi"/>
          <w:sz w:val="22"/>
          <w:szCs w:val="22"/>
        </w:rPr>
      </w:pPr>
    </w:p>
    <w:sectPr w:rsidR="006A4724" w:rsidRPr="00327016" w:rsidSect="0093257D">
      <w:footerReference w:type="default" r:id="rId9"/>
      <w:pgSz w:w="12240" w:h="15840" w:code="1"/>
      <w:pgMar w:top="1008"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4724" w:rsidRDefault="006A4724" w:rsidP="00FE5BCE">
      <w:pPr>
        <w:spacing w:after="0" w:line="240" w:lineRule="auto"/>
      </w:pPr>
      <w:r>
        <w:separator/>
      </w:r>
    </w:p>
  </w:endnote>
  <w:endnote w:type="continuationSeparator" w:id="0">
    <w:p w:rsidR="006A4724" w:rsidRDefault="006A4724" w:rsidP="00FE5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724" w:rsidRDefault="006A4724">
    <w:pPr>
      <w:pStyle w:val="Footer"/>
      <w:rPr>
        <w:noProof/>
        <w:sz w:val="18"/>
        <w:szCs w:val="18"/>
      </w:rPr>
    </w:pPr>
    <w:r>
      <w:rPr>
        <w:sz w:val="18"/>
        <w:szCs w:val="18"/>
      </w:rPr>
      <w:t xml:space="preserve">WPCA </w:t>
    </w:r>
    <w:r w:rsidR="00E22624">
      <w:rPr>
        <w:sz w:val="18"/>
        <w:szCs w:val="18"/>
      </w:rPr>
      <w:t>Regular</w:t>
    </w:r>
    <w:r w:rsidR="0043150D">
      <w:rPr>
        <w:sz w:val="18"/>
        <w:szCs w:val="18"/>
      </w:rPr>
      <w:t xml:space="preserve"> </w:t>
    </w:r>
    <w:r>
      <w:rPr>
        <w:sz w:val="18"/>
        <w:szCs w:val="18"/>
      </w:rPr>
      <w:t>Meeting Minutes</w:t>
    </w:r>
    <w:r>
      <w:rPr>
        <w:sz w:val="18"/>
        <w:szCs w:val="18"/>
      </w:rPr>
      <w:tab/>
    </w:r>
    <w:r>
      <w:rPr>
        <w:sz w:val="18"/>
        <w:szCs w:val="18"/>
      </w:rPr>
      <w:tab/>
    </w:r>
    <w:r w:rsidRPr="00FE5BCE">
      <w:rPr>
        <w:sz w:val="18"/>
        <w:szCs w:val="18"/>
      </w:rPr>
      <w:fldChar w:fldCharType="begin"/>
    </w:r>
    <w:r w:rsidRPr="00FE5BCE">
      <w:rPr>
        <w:sz w:val="18"/>
        <w:szCs w:val="18"/>
      </w:rPr>
      <w:instrText xml:space="preserve"> PAGE   \* MERGEFORMAT </w:instrText>
    </w:r>
    <w:r w:rsidRPr="00FE5BCE">
      <w:rPr>
        <w:sz w:val="18"/>
        <w:szCs w:val="18"/>
      </w:rPr>
      <w:fldChar w:fldCharType="separate"/>
    </w:r>
    <w:r w:rsidR="00690126">
      <w:rPr>
        <w:noProof/>
        <w:sz w:val="18"/>
        <w:szCs w:val="18"/>
      </w:rPr>
      <w:t>2</w:t>
    </w:r>
    <w:r w:rsidRPr="00FE5BCE">
      <w:rPr>
        <w:sz w:val="18"/>
        <w:szCs w:val="18"/>
      </w:rPr>
      <w:fldChar w:fldCharType="end"/>
    </w:r>
  </w:p>
  <w:p w:rsidR="006A4724" w:rsidRDefault="00E22624">
    <w:pPr>
      <w:pStyle w:val="Footer"/>
      <w:rPr>
        <w:noProof/>
        <w:sz w:val="18"/>
        <w:szCs w:val="18"/>
      </w:rPr>
    </w:pPr>
    <w:r>
      <w:rPr>
        <w:noProof/>
        <w:sz w:val="18"/>
        <w:szCs w:val="18"/>
      </w:rPr>
      <w:t>November 9</w:t>
    </w:r>
    <w:r w:rsidR="0044213B">
      <w:rPr>
        <w:noProof/>
        <w:sz w:val="18"/>
        <w:szCs w:val="18"/>
      </w:rPr>
      <w:t>, 2020</w:t>
    </w:r>
  </w:p>
  <w:p w:rsidR="0044213B" w:rsidRDefault="0044213B">
    <w:pPr>
      <w:pStyle w:val="Footer"/>
      <w:rPr>
        <w:noProof/>
        <w:sz w:val="18"/>
        <w:szCs w:val="18"/>
      </w:rPr>
    </w:pPr>
  </w:p>
  <w:p w:rsidR="00AA2277" w:rsidRPr="00FE5BCE" w:rsidRDefault="00AA2277">
    <w:pPr>
      <w:pStyle w:val="Footer"/>
      <w:rPr>
        <w:noProo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4724" w:rsidRDefault="006A4724" w:rsidP="00FE5BCE">
      <w:pPr>
        <w:spacing w:after="0" w:line="240" w:lineRule="auto"/>
      </w:pPr>
      <w:r>
        <w:separator/>
      </w:r>
    </w:p>
  </w:footnote>
  <w:footnote w:type="continuationSeparator" w:id="0">
    <w:p w:rsidR="006A4724" w:rsidRDefault="006A4724" w:rsidP="00FE5B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C8DCCC"/>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330DF46"/>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D994A826"/>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4D4A6C6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CD676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4406CD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702E10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932988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48EDD7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30244E0"/>
    <w:lvl w:ilvl="0">
      <w:start w:val="1"/>
      <w:numFmt w:val="bullet"/>
      <w:lvlText w:val=""/>
      <w:lvlJc w:val="left"/>
      <w:pPr>
        <w:tabs>
          <w:tab w:val="num" w:pos="360"/>
        </w:tabs>
        <w:ind w:left="360" w:hanging="360"/>
      </w:pPr>
      <w:rPr>
        <w:rFonts w:ascii="Symbol" w:hAnsi="Symbol" w:hint="default"/>
      </w:rPr>
    </w:lvl>
  </w:abstractNum>
  <w:abstractNum w:abstractNumId="10">
    <w:nsid w:val="00E33487"/>
    <w:multiLevelType w:val="hybridMultilevel"/>
    <w:tmpl w:val="3988A842"/>
    <w:lvl w:ilvl="0" w:tplc="279CD906">
      <w:start w:val="1"/>
      <w:numFmt w:val="upperRoman"/>
      <w:lvlText w:val="%1."/>
      <w:lvlJc w:val="right"/>
      <w:pPr>
        <w:ind w:left="720" w:hanging="360"/>
      </w:pPr>
      <w:rPr>
        <w:rFonts w:cs="Times New Roman"/>
        <w:b/>
      </w:rPr>
    </w:lvl>
    <w:lvl w:ilvl="1" w:tplc="F38614CE">
      <w:start w:val="1"/>
      <w:numFmt w:val="lowerLetter"/>
      <w:lvlText w:val="%2."/>
      <w:lvlJc w:val="left"/>
      <w:pPr>
        <w:ind w:left="1440" w:hanging="360"/>
      </w:pPr>
      <w:rPr>
        <w:rFonts w:cs="Times New Roman"/>
        <w:b/>
      </w:rPr>
    </w:lvl>
    <w:lvl w:ilvl="2" w:tplc="BF801906">
      <w:start w:val="1"/>
      <w:numFmt w:val="lowerRoman"/>
      <w:lvlText w:val="%3."/>
      <w:lvlJc w:val="right"/>
      <w:pPr>
        <w:ind w:left="2160" w:hanging="180"/>
      </w:pPr>
      <w:rPr>
        <w:rFonts w:cs="Times New Roman"/>
        <w:b/>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981667D"/>
    <w:multiLevelType w:val="hybridMultilevel"/>
    <w:tmpl w:val="2E281CE2"/>
    <w:lvl w:ilvl="0" w:tplc="335CA79C">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34F"/>
    <w:rsid w:val="00001D61"/>
    <w:rsid w:val="00002164"/>
    <w:rsid w:val="00002234"/>
    <w:rsid w:val="00003B2E"/>
    <w:rsid w:val="00003B75"/>
    <w:rsid w:val="00004A90"/>
    <w:rsid w:val="0000543D"/>
    <w:rsid w:val="0000752E"/>
    <w:rsid w:val="000103C1"/>
    <w:rsid w:val="00010AB8"/>
    <w:rsid w:val="00010E60"/>
    <w:rsid w:val="00011DC9"/>
    <w:rsid w:val="000139FC"/>
    <w:rsid w:val="00013FAE"/>
    <w:rsid w:val="00014286"/>
    <w:rsid w:val="000146CC"/>
    <w:rsid w:val="00014BB2"/>
    <w:rsid w:val="000156A1"/>
    <w:rsid w:val="000226C1"/>
    <w:rsid w:val="00022B86"/>
    <w:rsid w:val="000247EC"/>
    <w:rsid w:val="000256FB"/>
    <w:rsid w:val="000332EF"/>
    <w:rsid w:val="00034853"/>
    <w:rsid w:val="00034A2C"/>
    <w:rsid w:val="00034B21"/>
    <w:rsid w:val="00036369"/>
    <w:rsid w:val="0003651C"/>
    <w:rsid w:val="0003705D"/>
    <w:rsid w:val="000403D1"/>
    <w:rsid w:val="00041BF6"/>
    <w:rsid w:val="00041E4B"/>
    <w:rsid w:val="000435D0"/>
    <w:rsid w:val="0004425F"/>
    <w:rsid w:val="0004432F"/>
    <w:rsid w:val="00046084"/>
    <w:rsid w:val="00046441"/>
    <w:rsid w:val="00047276"/>
    <w:rsid w:val="00047871"/>
    <w:rsid w:val="00050B62"/>
    <w:rsid w:val="0005100E"/>
    <w:rsid w:val="00051401"/>
    <w:rsid w:val="00052092"/>
    <w:rsid w:val="00052979"/>
    <w:rsid w:val="00052FEB"/>
    <w:rsid w:val="0005300B"/>
    <w:rsid w:val="00053F7C"/>
    <w:rsid w:val="000550DC"/>
    <w:rsid w:val="000559D4"/>
    <w:rsid w:val="00056CDB"/>
    <w:rsid w:val="00060BA1"/>
    <w:rsid w:val="00061A8E"/>
    <w:rsid w:val="00062354"/>
    <w:rsid w:val="000625C9"/>
    <w:rsid w:val="00064AC3"/>
    <w:rsid w:val="000655CD"/>
    <w:rsid w:val="000663F6"/>
    <w:rsid w:val="00066FEE"/>
    <w:rsid w:val="000673E2"/>
    <w:rsid w:val="000674C4"/>
    <w:rsid w:val="00072ECE"/>
    <w:rsid w:val="000743AF"/>
    <w:rsid w:val="00075EA3"/>
    <w:rsid w:val="000773E4"/>
    <w:rsid w:val="0007774A"/>
    <w:rsid w:val="00080477"/>
    <w:rsid w:val="00081EB4"/>
    <w:rsid w:val="00083EC6"/>
    <w:rsid w:val="0008465D"/>
    <w:rsid w:val="0008483D"/>
    <w:rsid w:val="00085328"/>
    <w:rsid w:val="00085B1E"/>
    <w:rsid w:val="00086979"/>
    <w:rsid w:val="00086DCC"/>
    <w:rsid w:val="000875EB"/>
    <w:rsid w:val="0009093A"/>
    <w:rsid w:val="00092505"/>
    <w:rsid w:val="000942C5"/>
    <w:rsid w:val="00094FC8"/>
    <w:rsid w:val="000953CB"/>
    <w:rsid w:val="000959F8"/>
    <w:rsid w:val="00095B90"/>
    <w:rsid w:val="00096B77"/>
    <w:rsid w:val="00096CD5"/>
    <w:rsid w:val="00096FB3"/>
    <w:rsid w:val="000A0031"/>
    <w:rsid w:val="000A09E8"/>
    <w:rsid w:val="000A1468"/>
    <w:rsid w:val="000A2127"/>
    <w:rsid w:val="000A2D1A"/>
    <w:rsid w:val="000A3423"/>
    <w:rsid w:val="000A3CA0"/>
    <w:rsid w:val="000A53BB"/>
    <w:rsid w:val="000A6CC4"/>
    <w:rsid w:val="000A6F05"/>
    <w:rsid w:val="000B0C5D"/>
    <w:rsid w:val="000B44E7"/>
    <w:rsid w:val="000B4509"/>
    <w:rsid w:val="000B4C74"/>
    <w:rsid w:val="000B582A"/>
    <w:rsid w:val="000B78B5"/>
    <w:rsid w:val="000B7FD9"/>
    <w:rsid w:val="000C1365"/>
    <w:rsid w:val="000C3794"/>
    <w:rsid w:val="000C438D"/>
    <w:rsid w:val="000C51E5"/>
    <w:rsid w:val="000C778E"/>
    <w:rsid w:val="000D051A"/>
    <w:rsid w:val="000D07A8"/>
    <w:rsid w:val="000D253E"/>
    <w:rsid w:val="000D27FF"/>
    <w:rsid w:val="000D3362"/>
    <w:rsid w:val="000D3F75"/>
    <w:rsid w:val="000D47B9"/>
    <w:rsid w:val="000D5A59"/>
    <w:rsid w:val="000D5C67"/>
    <w:rsid w:val="000D5FAB"/>
    <w:rsid w:val="000D6B12"/>
    <w:rsid w:val="000D6B6A"/>
    <w:rsid w:val="000D7976"/>
    <w:rsid w:val="000E0AAA"/>
    <w:rsid w:val="000E0D3C"/>
    <w:rsid w:val="000E12DB"/>
    <w:rsid w:val="000E1C85"/>
    <w:rsid w:val="000E1DB1"/>
    <w:rsid w:val="000E20E7"/>
    <w:rsid w:val="000E2A0D"/>
    <w:rsid w:val="000E3165"/>
    <w:rsid w:val="000E586F"/>
    <w:rsid w:val="000F1437"/>
    <w:rsid w:val="000F1811"/>
    <w:rsid w:val="000F29BB"/>
    <w:rsid w:val="000F4ACE"/>
    <w:rsid w:val="000F57E9"/>
    <w:rsid w:val="000F6F6E"/>
    <w:rsid w:val="0010180A"/>
    <w:rsid w:val="00102410"/>
    <w:rsid w:val="00104AB2"/>
    <w:rsid w:val="00104BD0"/>
    <w:rsid w:val="001069B3"/>
    <w:rsid w:val="0010731F"/>
    <w:rsid w:val="0010733D"/>
    <w:rsid w:val="0010796D"/>
    <w:rsid w:val="00107FC9"/>
    <w:rsid w:val="0011188F"/>
    <w:rsid w:val="001123A0"/>
    <w:rsid w:val="00112AB6"/>
    <w:rsid w:val="00112CAF"/>
    <w:rsid w:val="00113DF9"/>
    <w:rsid w:val="00114687"/>
    <w:rsid w:val="0011521D"/>
    <w:rsid w:val="0011526C"/>
    <w:rsid w:val="0011527B"/>
    <w:rsid w:val="0011583C"/>
    <w:rsid w:val="00115CB9"/>
    <w:rsid w:val="00115E9F"/>
    <w:rsid w:val="001217E3"/>
    <w:rsid w:val="00123921"/>
    <w:rsid w:val="00123EA0"/>
    <w:rsid w:val="0012537F"/>
    <w:rsid w:val="00125AAA"/>
    <w:rsid w:val="00125B21"/>
    <w:rsid w:val="001260A7"/>
    <w:rsid w:val="00130445"/>
    <w:rsid w:val="00130A29"/>
    <w:rsid w:val="0013192D"/>
    <w:rsid w:val="00131F0A"/>
    <w:rsid w:val="0013241E"/>
    <w:rsid w:val="00132AC3"/>
    <w:rsid w:val="001331B1"/>
    <w:rsid w:val="001339B3"/>
    <w:rsid w:val="001344A1"/>
    <w:rsid w:val="00135812"/>
    <w:rsid w:val="00135DF7"/>
    <w:rsid w:val="0013632D"/>
    <w:rsid w:val="00137DF1"/>
    <w:rsid w:val="00143BDD"/>
    <w:rsid w:val="00145328"/>
    <w:rsid w:val="00145DDF"/>
    <w:rsid w:val="00150370"/>
    <w:rsid w:val="001505A7"/>
    <w:rsid w:val="00150CA3"/>
    <w:rsid w:val="001513AB"/>
    <w:rsid w:val="00152237"/>
    <w:rsid w:val="001523D7"/>
    <w:rsid w:val="00152A94"/>
    <w:rsid w:val="00152FB7"/>
    <w:rsid w:val="0015631F"/>
    <w:rsid w:val="00156E46"/>
    <w:rsid w:val="00160F66"/>
    <w:rsid w:val="0016130C"/>
    <w:rsid w:val="001623AE"/>
    <w:rsid w:val="0016303B"/>
    <w:rsid w:val="001658F7"/>
    <w:rsid w:val="00165F0A"/>
    <w:rsid w:val="00166408"/>
    <w:rsid w:val="00166661"/>
    <w:rsid w:val="00166E3A"/>
    <w:rsid w:val="001673D4"/>
    <w:rsid w:val="00171161"/>
    <w:rsid w:val="00171EAA"/>
    <w:rsid w:val="00172497"/>
    <w:rsid w:val="001724E2"/>
    <w:rsid w:val="001728E4"/>
    <w:rsid w:val="00174EFF"/>
    <w:rsid w:val="0017517A"/>
    <w:rsid w:val="001758AA"/>
    <w:rsid w:val="0017622A"/>
    <w:rsid w:val="00176EAF"/>
    <w:rsid w:val="0017789E"/>
    <w:rsid w:val="0018030F"/>
    <w:rsid w:val="001814F1"/>
    <w:rsid w:val="00182574"/>
    <w:rsid w:val="0018288C"/>
    <w:rsid w:val="00182A3C"/>
    <w:rsid w:val="00184215"/>
    <w:rsid w:val="00184C31"/>
    <w:rsid w:val="00185AC9"/>
    <w:rsid w:val="00186348"/>
    <w:rsid w:val="0018679D"/>
    <w:rsid w:val="001869A7"/>
    <w:rsid w:val="00190173"/>
    <w:rsid w:val="00190C60"/>
    <w:rsid w:val="0019112C"/>
    <w:rsid w:val="00191E80"/>
    <w:rsid w:val="00193684"/>
    <w:rsid w:val="00194853"/>
    <w:rsid w:val="001953EA"/>
    <w:rsid w:val="00195681"/>
    <w:rsid w:val="0019589E"/>
    <w:rsid w:val="00196D0A"/>
    <w:rsid w:val="0019711B"/>
    <w:rsid w:val="00197F3E"/>
    <w:rsid w:val="001A0B55"/>
    <w:rsid w:val="001A18E6"/>
    <w:rsid w:val="001A1CAC"/>
    <w:rsid w:val="001A259E"/>
    <w:rsid w:val="001A29CF"/>
    <w:rsid w:val="001A2B08"/>
    <w:rsid w:val="001A54C9"/>
    <w:rsid w:val="001A5592"/>
    <w:rsid w:val="001A5D57"/>
    <w:rsid w:val="001A6549"/>
    <w:rsid w:val="001A695B"/>
    <w:rsid w:val="001A7CDC"/>
    <w:rsid w:val="001A7D3E"/>
    <w:rsid w:val="001B1533"/>
    <w:rsid w:val="001B18D2"/>
    <w:rsid w:val="001B1E20"/>
    <w:rsid w:val="001B1ED7"/>
    <w:rsid w:val="001B206A"/>
    <w:rsid w:val="001B3B70"/>
    <w:rsid w:val="001B4BAB"/>
    <w:rsid w:val="001B4BF0"/>
    <w:rsid w:val="001B5371"/>
    <w:rsid w:val="001B7965"/>
    <w:rsid w:val="001C09BF"/>
    <w:rsid w:val="001C1F2D"/>
    <w:rsid w:val="001C2DDF"/>
    <w:rsid w:val="001C4485"/>
    <w:rsid w:val="001C499A"/>
    <w:rsid w:val="001C52BF"/>
    <w:rsid w:val="001C5365"/>
    <w:rsid w:val="001C6283"/>
    <w:rsid w:val="001C67D9"/>
    <w:rsid w:val="001C75D4"/>
    <w:rsid w:val="001C7B48"/>
    <w:rsid w:val="001D113D"/>
    <w:rsid w:val="001D1B69"/>
    <w:rsid w:val="001D2271"/>
    <w:rsid w:val="001D43A6"/>
    <w:rsid w:val="001D47C6"/>
    <w:rsid w:val="001D4A1A"/>
    <w:rsid w:val="001D506A"/>
    <w:rsid w:val="001D5905"/>
    <w:rsid w:val="001D5EED"/>
    <w:rsid w:val="001D65B5"/>
    <w:rsid w:val="001D6C1A"/>
    <w:rsid w:val="001D74DE"/>
    <w:rsid w:val="001E00B1"/>
    <w:rsid w:val="001E1C84"/>
    <w:rsid w:val="001E21FE"/>
    <w:rsid w:val="001E23ED"/>
    <w:rsid w:val="001E441B"/>
    <w:rsid w:val="001E44A7"/>
    <w:rsid w:val="001E6B1E"/>
    <w:rsid w:val="001E6BF7"/>
    <w:rsid w:val="001E6CB2"/>
    <w:rsid w:val="001F0C30"/>
    <w:rsid w:val="001F1177"/>
    <w:rsid w:val="001F1802"/>
    <w:rsid w:val="001F1F9F"/>
    <w:rsid w:val="001F2D14"/>
    <w:rsid w:val="001F3202"/>
    <w:rsid w:val="001F4B2E"/>
    <w:rsid w:val="001F5AAF"/>
    <w:rsid w:val="001F6F23"/>
    <w:rsid w:val="001F7FE1"/>
    <w:rsid w:val="00201BAC"/>
    <w:rsid w:val="00204201"/>
    <w:rsid w:val="00204E06"/>
    <w:rsid w:val="00204EA9"/>
    <w:rsid w:val="00207291"/>
    <w:rsid w:val="002134F1"/>
    <w:rsid w:val="0021392B"/>
    <w:rsid w:val="0021607D"/>
    <w:rsid w:val="00216144"/>
    <w:rsid w:val="00216659"/>
    <w:rsid w:val="00216E74"/>
    <w:rsid w:val="002206E4"/>
    <w:rsid w:val="002209B3"/>
    <w:rsid w:val="00220B3E"/>
    <w:rsid w:val="00220F32"/>
    <w:rsid w:val="00221523"/>
    <w:rsid w:val="00224C87"/>
    <w:rsid w:val="002257BF"/>
    <w:rsid w:val="00225CBE"/>
    <w:rsid w:val="00226B72"/>
    <w:rsid w:val="00227F65"/>
    <w:rsid w:val="0023155D"/>
    <w:rsid w:val="00233064"/>
    <w:rsid w:val="00234B2E"/>
    <w:rsid w:val="00234B68"/>
    <w:rsid w:val="00236669"/>
    <w:rsid w:val="00236F48"/>
    <w:rsid w:val="00237651"/>
    <w:rsid w:val="00240557"/>
    <w:rsid w:val="002408DD"/>
    <w:rsid w:val="002423E6"/>
    <w:rsid w:val="00244AF6"/>
    <w:rsid w:val="00244CAB"/>
    <w:rsid w:val="00247308"/>
    <w:rsid w:val="002504AE"/>
    <w:rsid w:val="0025074E"/>
    <w:rsid w:val="00250889"/>
    <w:rsid w:val="00252D47"/>
    <w:rsid w:val="002535CE"/>
    <w:rsid w:val="0025404F"/>
    <w:rsid w:val="00254F2F"/>
    <w:rsid w:val="00256B72"/>
    <w:rsid w:val="002579A7"/>
    <w:rsid w:val="0026195E"/>
    <w:rsid w:val="0026215C"/>
    <w:rsid w:val="00262E93"/>
    <w:rsid w:val="00262F6A"/>
    <w:rsid w:val="00263BE6"/>
    <w:rsid w:val="0026423A"/>
    <w:rsid w:val="002647A7"/>
    <w:rsid w:val="00264B65"/>
    <w:rsid w:val="002650FC"/>
    <w:rsid w:val="002655A2"/>
    <w:rsid w:val="0026617A"/>
    <w:rsid w:val="00266651"/>
    <w:rsid w:val="002667CF"/>
    <w:rsid w:val="0026757D"/>
    <w:rsid w:val="0026761E"/>
    <w:rsid w:val="002676C1"/>
    <w:rsid w:val="0026779F"/>
    <w:rsid w:val="00271485"/>
    <w:rsid w:val="00272EB9"/>
    <w:rsid w:val="00273DFA"/>
    <w:rsid w:val="0027448D"/>
    <w:rsid w:val="00276023"/>
    <w:rsid w:val="00276939"/>
    <w:rsid w:val="002771B5"/>
    <w:rsid w:val="0027743C"/>
    <w:rsid w:val="002803D2"/>
    <w:rsid w:val="002806D1"/>
    <w:rsid w:val="00281109"/>
    <w:rsid w:val="0028218A"/>
    <w:rsid w:val="002827C5"/>
    <w:rsid w:val="00282877"/>
    <w:rsid w:val="00282C1E"/>
    <w:rsid w:val="00285049"/>
    <w:rsid w:val="002904BF"/>
    <w:rsid w:val="0029064F"/>
    <w:rsid w:val="00291FE5"/>
    <w:rsid w:val="00292148"/>
    <w:rsid w:val="00292406"/>
    <w:rsid w:val="00292BA8"/>
    <w:rsid w:val="00293CAA"/>
    <w:rsid w:val="00293F97"/>
    <w:rsid w:val="002942E1"/>
    <w:rsid w:val="00294B6F"/>
    <w:rsid w:val="00296337"/>
    <w:rsid w:val="00296907"/>
    <w:rsid w:val="002974F5"/>
    <w:rsid w:val="00297D9F"/>
    <w:rsid w:val="002A228E"/>
    <w:rsid w:val="002A2A38"/>
    <w:rsid w:val="002A2C63"/>
    <w:rsid w:val="002A2C69"/>
    <w:rsid w:val="002A3E8A"/>
    <w:rsid w:val="002A5ADF"/>
    <w:rsid w:val="002A644F"/>
    <w:rsid w:val="002A692D"/>
    <w:rsid w:val="002A7444"/>
    <w:rsid w:val="002B22C7"/>
    <w:rsid w:val="002B2724"/>
    <w:rsid w:val="002B2EC9"/>
    <w:rsid w:val="002B39F3"/>
    <w:rsid w:val="002B424D"/>
    <w:rsid w:val="002B6FF4"/>
    <w:rsid w:val="002B7929"/>
    <w:rsid w:val="002C13EA"/>
    <w:rsid w:val="002C1D16"/>
    <w:rsid w:val="002C20D7"/>
    <w:rsid w:val="002C2A48"/>
    <w:rsid w:val="002C2DF1"/>
    <w:rsid w:val="002C37D6"/>
    <w:rsid w:val="002C3A75"/>
    <w:rsid w:val="002C533D"/>
    <w:rsid w:val="002C5B5A"/>
    <w:rsid w:val="002C7127"/>
    <w:rsid w:val="002D0197"/>
    <w:rsid w:val="002D0498"/>
    <w:rsid w:val="002D1BD3"/>
    <w:rsid w:val="002D41EA"/>
    <w:rsid w:val="002D429D"/>
    <w:rsid w:val="002D5494"/>
    <w:rsid w:val="002D76BA"/>
    <w:rsid w:val="002E0AB5"/>
    <w:rsid w:val="002E0D47"/>
    <w:rsid w:val="002E2563"/>
    <w:rsid w:val="002E2DFD"/>
    <w:rsid w:val="002E374E"/>
    <w:rsid w:val="002E4553"/>
    <w:rsid w:val="002E6156"/>
    <w:rsid w:val="002E68DF"/>
    <w:rsid w:val="002E7156"/>
    <w:rsid w:val="002E7D4F"/>
    <w:rsid w:val="002F091F"/>
    <w:rsid w:val="002F0E3D"/>
    <w:rsid w:val="002F0EB1"/>
    <w:rsid w:val="002F3A55"/>
    <w:rsid w:val="002F5FE5"/>
    <w:rsid w:val="002F609B"/>
    <w:rsid w:val="003010AF"/>
    <w:rsid w:val="00301B3C"/>
    <w:rsid w:val="00302064"/>
    <w:rsid w:val="00302263"/>
    <w:rsid w:val="0030234D"/>
    <w:rsid w:val="00302DDA"/>
    <w:rsid w:val="00304759"/>
    <w:rsid w:val="003048AE"/>
    <w:rsid w:val="00307BE2"/>
    <w:rsid w:val="00307CB9"/>
    <w:rsid w:val="003107F2"/>
    <w:rsid w:val="00310A5D"/>
    <w:rsid w:val="003111CD"/>
    <w:rsid w:val="00311697"/>
    <w:rsid w:val="00312F09"/>
    <w:rsid w:val="003155F7"/>
    <w:rsid w:val="00315F10"/>
    <w:rsid w:val="0031629B"/>
    <w:rsid w:val="00317822"/>
    <w:rsid w:val="00321319"/>
    <w:rsid w:val="003224FB"/>
    <w:rsid w:val="003232AD"/>
    <w:rsid w:val="0032559D"/>
    <w:rsid w:val="00325A9E"/>
    <w:rsid w:val="00327016"/>
    <w:rsid w:val="00327749"/>
    <w:rsid w:val="00327D13"/>
    <w:rsid w:val="00327DAA"/>
    <w:rsid w:val="00327F5E"/>
    <w:rsid w:val="00330BE0"/>
    <w:rsid w:val="003316AB"/>
    <w:rsid w:val="00332249"/>
    <w:rsid w:val="003322E6"/>
    <w:rsid w:val="00332735"/>
    <w:rsid w:val="00332DF1"/>
    <w:rsid w:val="0033307F"/>
    <w:rsid w:val="00334F0A"/>
    <w:rsid w:val="00340503"/>
    <w:rsid w:val="00340538"/>
    <w:rsid w:val="003415DD"/>
    <w:rsid w:val="00341A4A"/>
    <w:rsid w:val="00342347"/>
    <w:rsid w:val="00342422"/>
    <w:rsid w:val="00343004"/>
    <w:rsid w:val="00344414"/>
    <w:rsid w:val="0034637B"/>
    <w:rsid w:val="00346D94"/>
    <w:rsid w:val="003470A2"/>
    <w:rsid w:val="00347658"/>
    <w:rsid w:val="00347BE3"/>
    <w:rsid w:val="0035030B"/>
    <w:rsid w:val="003504F6"/>
    <w:rsid w:val="0035072E"/>
    <w:rsid w:val="00350880"/>
    <w:rsid w:val="00350F58"/>
    <w:rsid w:val="003516D5"/>
    <w:rsid w:val="00351D3E"/>
    <w:rsid w:val="003527CE"/>
    <w:rsid w:val="00353241"/>
    <w:rsid w:val="00353ABD"/>
    <w:rsid w:val="003540C4"/>
    <w:rsid w:val="00354F22"/>
    <w:rsid w:val="00355304"/>
    <w:rsid w:val="003556F7"/>
    <w:rsid w:val="00355BAC"/>
    <w:rsid w:val="00356975"/>
    <w:rsid w:val="00356CC7"/>
    <w:rsid w:val="00357181"/>
    <w:rsid w:val="003605EB"/>
    <w:rsid w:val="00360D12"/>
    <w:rsid w:val="00361B9B"/>
    <w:rsid w:val="003624E3"/>
    <w:rsid w:val="003646B5"/>
    <w:rsid w:val="003648E6"/>
    <w:rsid w:val="00366082"/>
    <w:rsid w:val="00366A8A"/>
    <w:rsid w:val="00367D76"/>
    <w:rsid w:val="00370C95"/>
    <w:rsid w:val="0037118B"/>
    <w:rsid w:val="0037122E"/>
    <w:rsid w:val="0037172F"/>
    <w:rsid w:val="00373D85"/>
    <w:rsid w:val="00374139"/>
    <w:rsid w:val="00374470"/>
    <w:rsid w:val="0037793B"/>
    <w:rsid w:val="00377C8D"/>
    <w:rsid w:val="00380BAE"/>
    <w:rsid w:val="003818EA"/>
    <w:rsid w:val="00382686"/>
    <w:rsid w:val="00382C72"/>
    <w:rsid w:val="00383694"/>
    <w:rsid w:val="00383845"/>
    <w:rsid w:val="00384575"/>
    <w:rsid w:val="003845E3"/>
    <w:rsid w:val="00384E4A"/>
    <w:rsid w:val="00385714"/>
    <w:rsid w:val="00385A5C"/>
    <w:rsid w:val="00385B9C"/>
    <w:rsid w:val="003861C6"/>
    <w:rsid w:val="00390B13"/>
    <w:rsid w:val="00390DEE"/>
    <w:rsid w:val="00391331"/>
    <w:rsid w:val="003940AE"/>
    <w:rsid w:val="003951D7"/>
    <w:rsid w:val="00396441"/>
    <w:rsid w:val="00396CD2"/>
    <w:rsid w:val="00397004"/>
    <w:rsid w:val="00397D3B"/>
    <w:rsid w:val="00397FAA"/>
    <w:rsid w:val="003A07BB"/>
    <w:rsid w:val="003A0C4F"/>
    <w:rsid w:val="003A2C06"/>
    <w:rsid w:val="003A3891"/>
    <w:rsid w:val="003A3F80"/>
    <w:rsid w:val="003A4119"/>
    <w:rsid w:val="003B14B8"/>
    <w:rsid w:val="003B202E"/>
    <w:rsid w:val="003B214A"/>
    <w:rsid w:val="003B3659"/>
    <w:rsid w:val="003B4326"/>
    <w:rsid w:val="003B4CCF"/>
    <w:rsid w:val="003B69F0"/>
    <w:rsid w:val="003B6CE3"/>
    <w:rsid w:val="003C0905"/>
    <w:rsid w:val="003C0DB0"/>
    <w:rsid w:val="003C241B"/>
    <w:rsid w:val="003C324E"/>
    <w:rsid w:val="003C5A90"/>
    <w:rsid w:val="003D0C50"/>
    <w:rsid w:val="003D17CD"/>
    <w:rsid w:val="003D1869"/>
    <w:rsid w:val="003D2A0D"/>
    <w:rsid w:val="003D4BF5"/>
    <w:rsid w:val="003D5F62"/>
    <w:rsid w:val="003E2137"/>
    <w:rsid w:val="003E3426"/>
    <w:rsid w:val="003E62A1"/>
    <w:rsid w:val="003F30EA"/>
    <w:rsid w:val="003F44CD"/>
    <w:rsid w:val="003F48E1"/>
    <w:rsid w:val="003F57BF"/>
    <w:rsid w:val="003F583A"/>
    <w:rsid w:val="003F70C7"/>
    <w:rsid w:val="003F79F8"/>
    <w:rsid w:val="00400242"/>
    <w:rsid w:val="004004BC"/>
    <w:rsid w:val="00400657"/>
    <w:rsid w:val="0040309C"/>
    <w:rsid w:val="0040412A"/>
    <w:rsid w:val="00404C9D"/>
    <w:rsid w:val="00406022"/>
    <w:rsid w:val="00406409"/>
    <w:rsid w:val="0040674E"/>
    <w:rsid w:val="004112D8"/>
    <w:rsid w:val="004114E1"/>
    <w:rsid w:val="00412C7D"/>
    <w:rsid w:val="00413694"/>
    <w:rsid w:val="00415E62"/>
    <w:rsid w:val="00417695"/>
    <w:rsid w:val="00417D26"/>
    <w:rsid w:val="004203E3"/>
    <w:rsid w:val="0042268D"/>
    <w:rsid w:val="00430AB9"/>
    <w:rsid w:val="00430FA7"/>
    <w:rsid w:val="004312D8"/>
    <w:rsid w:val="0043150D"/>
    <w:rsid w:val="00431CCD"/>
    <w:rsid w:val="0043294B"/>
    <w:rsid w:val="00433514"/>
    <w:rsid w:val="0043378E"/>
    <w:rsid w:val="00435718"/>
    <w:rsid w:val="0043726A"/>
    <w:rsid w:val="00440E14"/>
    <w:rsid w:val="0044213B"/>
    <w:rsid w:val="0044314A"/>
    <w:rsid w:val="00444096"/>
    <w:rsid w:val="00444326"/>
    <w:rsid w:val="00444439"/>
    <w:rsid w:val="00447F91"/>
    <w:rsid w:val="00450615"/>
    <w:rsid w:val="00450D38"/>
    <w:rsid w:val="00451631"/>
    <w:rsid w:val="00451B44"/>
    <w:rsid w:val="004526C9"/>
    <w:rsid w:val="00452E91"/>
    <w:rsid w:val="004538D1"/>
    <w:rsid w:val="00454937"/>
    <w:rsid w:val="004550EF"/>
    <w:rsid w:val="00455441"/>
    <w:rsid w:val="00455C49"/>
    <w:rsid w:val="00456768"/>
    <w:rsid w:val="00457540"/>
    <w:rsid w:val="004578CA"/>
    <w:rsid w:val="00462D19"/>
    <w:rsid w:val="0046461D"/>
    <w:rsid w:val="00464F92"/>
    <w:rsid w:val="00465B00"/>
    <w:rsid w:val="0046783E"/>
    <w:rsid w:val="0047016C"/>
    <w:rsid w:val="004706A2"/>
    <w:rsid w:val="0047264B"/>
    <w:rsid w:val="00472868"/>
    <w:rsid w:val="00472870"/>
    <w:rsid w:val="004737BE"/>
    <w:rsid w:val="00473FA7"/>
    <w:rsid w:val="00474550"/>
    <w:rsid w:val="00474E5B"/>
    <w:rsid w:val="00476808"/>
    <w:rsid w:val="00476BBB"/>
    <w:rsid w:val="00476E28"/>
    <w:rsid w:val="0048049B"/>
    <w:rsid w:val="004826FD"/>
    <w:rsid w:val="00483FAA"/>
    <w:rsid w:val="00484030"/>
    <w:rsid w:val="00484E8E"/>
    <w:rsid w:val="0048523A"/>
    <w:rsid w:val="004856AA"/>
    <w:rsid w:val="004869C4"/>
    <w:rsid w:val="00487DB8"/>
    <w:rsid w:val="00490481"/>
    <w:rsid w:val="004906FB"/>
    <w:rsid w:val="004907F3"/>
    <w:rsid w:val="00491095"/>
    <w:rsid w:val="004923D2"/>
    <w:rsid w:val="00492868"/>
    <w:rsid w:val="0049383A"/>
    <w:rsid w:val="00493F15"/>
    <w:rsid w:val="0049446F"/>
    <w:rsid w:val="004960CC"/>
    <w:rsid w:val="004961D4"/>
    <w:rsid w:val="004973F6"/>
    <w:rsid w:val="00497907"/>
    <w:rsid w:val="0049791D"/>
    <w:rsid w:val="00497C5C"/>
    <w:rsid w:val="004A07E5"/>
    <w:rsid w:val="004A1893"/>
    <w:rsid w:val="004A1D84"/>
    <w:rsid w:val="004A2072"/>
    <w:rsid w:val="004A4A33"/>
    <w:rsid w:val="004A5546"/>
    <w:rsid w:val="004A5BBF"/>
    <w:rsid w:val="004A6512"/>
    <w:rsid w:val="004B009E"/>
    <w:rsid w:val="004B635B"/>
    <w:rsid w:val="004B671E"/>
    <w:rsid w:val="004B6C50"/>
    <w:rsid w:val="004B79FE"/>
    <w:rsid w:val="004B7AE9"/>
    <w:rsid w:val="004B7C67"/>
    <w:rsid w:val="004C0781"/>
    <w:rsid w:val="004C1EF9"/>
    <w:rsid w:val="004C5743"/>
    <w:rsid w:val="004C690A"/>
    <w:rsid w:val="004C6B23"/>
    <w:rsid w:val="004C7921"/>
    <w:rsid w:val="004D11E7"/>
    <w:rsid w:val="004D2444"/>
    <w:rsid w:val="004D3580"/>
    <w:rsid w:val="004D40A2"/>
    <w:rsid w:val="004D4204"/>
    <w:rsid w:val="004D6329"/>
    <w:rsid w:val="004D7707"/>
    <w:rsid w:val="004D7A6D"/>
    <w:rsid w:val="004E03FC"/>
    <w:rsid w:val="004E0A97"/>
    <w:rsid w:val="004E0EDA"/>
    <w:rsid w:val="004E0F61"/>
    <w:rsid w:val="004E13E7"/>
    <w:rsid w:val="004E2C26"/>
    <w:rsid w:val="004E309F"/>
    <w:rsid w:val="004E37C8"/>
    <w:rsid w:val="004E434B"/>
    <w:rsid w:val="004E45B4"/>
    <w:rsid w:val="004E4671"/>
    <w:rsid w:val="004F00C3"/>
    <w:rsid w:val="004F032B"/>
    <w:rsid w:val="004F05D9"/>
    <w:rsid w:val="004F1AD7"/>
    <w:rsid w:val="004F3206"/>
    <w:rsid w:val="004F3BEB"/>
    <w:rsid w:val="004F3F2C"/>
    <w:rsid w:val="004F50E3"/>
    <w:rsid w:val="004F546E"/>
    <w:rsid w:val="004F56D6"/>
    <w:rsid w:val="004F5857"/>
    <w:rsid w:val="00500BC6"/>
    <w:rsid w:val="00502905"/>
    <w:rsid w:val="005029F4"/>
    <w:rsid w:val="00502A81"/>
    <w:rsid w:val="00503DB5"/>
    <w:rsid w:val="0050443F"/>
    <w:rsid w:val="00506900"/>
    <w:rsid w:val="00507359"/>
    <w:rsid w:val="00507543"/>
    <w:rsid w:val="005105EA"/>
    <w:rsid w:val="005126C1"/>
    <w:rsid w:val="0051292D"/>
    <w:rsid w:val="005147CE"/>
    <w:rsid w:val="00514952"/>
    <w:rsid w:val="0051627A"/>
    <w:rsid w:val="00516681"/>
    <w:rsid w:val="00517497"/>
    <w:rsid w:val="005206D5"/>
    <w:rsid w:val="00522143"/>
    <w:rsid w:val="005227F3"/>
    <w:rsid w:val="005233D2"/>
    <w:rsid w:val="0052368B"/>
    <w:rsid w:val="005236BD"/>
    <w:rsid w:val="00523C11"/>
    <w:rsid w:val="00524396"/>
    <w:rsid w:val="00524F2F"/>
    <w:rsid w:val="0052546B"/>
    <w:rsid w:val="00525513"/>
    <w:rsid w:val="005265EE"/>
    <w:rsid w:val="00526B2B"/>
    <w:rsid w:val="005279AA"/>
    <w:rsid w:val="005305C9"/>
    <w:rsid w:val="005315D5"/>
    <w:rsid w:val="00532B53"/>
    <w:rsid w:val="005356DC"/>
    <w:rsid w:val="0053577E"/>
    <w:rsid w:val="00535916"/>
    <w:rsid w:val="0053723E"/>
    <w:rsid w:val="00540F8F"/>
    <w:rsid w:val="00542F05"/>
    <w:rsid w:val="00543E68"/>
    <w:rsid w:val="005442CA"/>
    <w:rsid w:val="00546AD1"/>
    <w:rsid w:val="00551555"/>
    <w:rsid w:val="00552EC9"/>
    <w:rsid w:val="00553285"/>
    <w:rsid w:val="0055461E"/>
    <w:rsid w:val="005555F7"/>
    <w:rsid w:val="00555A12"/>
    <w:rsid w:val="00555D0E"/>
    <w:rsid w:val="00555DB3"/>
    <w:rsid w:val="00556DFA"/>
    <w:rsid w:val="0055717A"/>
    <w:rsid w:val="00560734"/>
    <w:rsid w:val="00560819"/>
    <w:rsid w:val="00561647"/>
    <w:rsid w:val="00561F9D"/>
    <w:rsid w:val="0056248E"/>
    <w:rsid w:val="005627FE"/>
    <w:rsid w:val="00562E4E"/>
    <w:rsid w:val="00562EFC"/>
    <w:rsid w:val="00562F8E"/>
    <w:rsid w:val="00563DAB"/>
    <w:rsid w:val="00564B62"/>
    <w:rsid w:val="005659B8"/>
    <w:rsid w:val="005671B2"/>
    <w:rsid w:val="00570670"/>
    <w:rsid w:val="00570DF3"/>
    <w:rsid w:val="00571304"/>
    <w:rsid w:val="00572A55"/>
    <w:rsid w:val="005734BB"/>
    <w:rsid w:val="00573F37"/>
    <w:rsid w:val="0057458A"/>
    <w:rsid w:val="00574BD1"/>
    <w:rsid w:val="005761FD"/>
    <w:rsid w:val="00582DCB"/>
    <w:rsid w:val="00584065"/>
    <w:rsid w:val="00584DC8"/>
    <w:rsid w:val="00585046"/>
    <w:rsid w:val="00585B6B"/>
    <w:rsid w:val="00585EE5"/>
    <w:rsid w:val="00586464"/>
    <w:rsid w:val="00586753"/>
    <w:rsid w:val="00586F7F"/>
    <w:rsid w:val="00587F5D"/>
    <w:rsid w:val="00590053"/>
    <w:rsid w:val="005909A6"/>
    <w:rsid w:val="00591037"/>
    <w:rsid w:val="005922D7"/>
    <w:rsid w:val="0059293C"/>
    <w:rsid w:val="00593687"/>
    <w:rsid w:val="005A042B"/>
    <w:rsid w:val="005A0B2D"/>
    <w:rsid w:val="005A0D3F"/>
    <w:rsid w:val="005A18D2"/>
    <w:rsid w:val="005A2DC3"/>
    <w:rsid w:val="005A35F8"/>
    <w:rsid w:val="005A3F53"/>
    <w:rsid w:val="005A5F93"/>
    <w:rsid w:val="005A6DBA"/>
    <w:rsid w:val="005A7347"/>
    <w:rsid w:val="005B1601"/>
    <w:rsid w:val="005B1CA8"/>
    <w:rsid w:val="005B3C70"/>
    <w:rsid w:val="005B50FE"/>
    <w:rsid w:val="005B5CA0"/>
    <w:rsid w:val="005B704C"/>
    <w:rsid w:val="005B78BE"/>
    <w:rsid w:val="005C2CB7"/>
    <w:rsid w:val="005C32BC"/>
    <w:rsid w:val="005C3BED"/>
    <w:rsid w:val="005C44EA"/>
    <w:rsid w:val="005C45C2"/>
    <w:rsid w:val="005C4C7C"/>
    <w:rsid w:val="005D1525"/>
    <w:rsid w:val="005D1BCD"/>
    <w:rsid w:val="005D22B3"/>
    <w:rsid w:val="005D2D33"/>
    <w:rsid w:val="005D3A46"/>
    <w:rsid w:val="005D4FB0"/>
    <w:rsid w:val="005D5631"/>
    <w:rsid w:val="005D6B20"/>
    <w:rsid w:val="005D703B"/>
    <w:rsid w:val="005E0EA8"/>
    <w:rsid w:val="005E10E2"/>
    <w:rsid w:val="005E48FD"/>
    <w:rsid w:val="005E4B9A"/>
    <w:rsid w:val="005E4C6D"/>
    <w:rsid w:val="005E4CA8"/>
    <w:rsid w:val="005E5BD0"/>
    <w:rsid w:val="005E6B91"/>
    <w:rsid w:val="005E7525"/>
    <w:rsid w:val="005F1872"/>
    <w:rsid w:val="005F1B38"/>
    <w:rsid w:val="005F1EBF"/>
    <w:rsid w:val="005F434C"/>
    <w:rsid w:val="005F4598"/>
    <w:rsid w:val="005F4C88"/>
    <w:rsid w:val="005F51B1"/>
    <w:rsid w:val="005F5584"/>
    <w:rsid w:val="005F59EC"/>
    <w:rsid w:val="005F67D0"/>
    <w:rsid w:val="005F6961"/>
    <w:rsid w:val="005F708C"/>
    <w:rsid w:val="005F7370"/>
    <w:rsid w:val="00600B72"/>
    <w:rsid w:val="00601393"/>
    <w:rsid w:val="0060242F"/>
    <w:rsid w:val="00602BFA"/>
    <w:rsid w:val="00603F34"/>
    <w:rsid w:val="006061C5"/>
    <w:rsid w:val="0060719D"/>
    <w:rsid w:val="00607283"/>
    <w:rsid w:val="00610423"/>
    <w:rsid w:val="00610489"/>
    <w:rsid w:val="00610644"/>
    <w:rsid w:val="006119E1"/>
    <w:rsid w:val="00611C9F"/>
    <w:rsid w:val="00611F4B"/>
    <w:rsid w:val="006126E8"/>
    <w:rsid w:val="00613689"/>
    <w:rsid w:val="0061389E"/>
    <w:rsid w:val="006140BF"/>
    <w:rsid w:val="006145A6"/>
    <w:rsid w:val="0061615E"/>
    <w:rsid w:val="0061622D"/>
    <w:rsid w:val="006168D1"/>
    <w:rsid w:val="00620CBA"/>
    <w:rsid w:val="00620D87"/>
    <w:rsid w:val="00620FEA"/>
    <w:rsid w:val="006256B3"/>
    <w:rsid w:val="00625D33"/>
    <w:rsid w:val="00625E1D"/>
    <w:rsid w:val="00627131"/>
    <w:rsid w:val="00627739"/>
    <w:rsid w:val="00630AE0"/>
    <w:rsid w:val="00631929"/>
    <w:rsid w:val="00632138"/>
    <w:rsid w:val="00632B70"/>
    <w:rsid w:val="00632C38"/>
    <w:rsid w:val="00632D41"/>
    <w:rsid w:val="00633785"/>
    <w:rsid w:val="006345F0"/>
    <w:rsid w:val="00635D8C"/>
    <w:rsid w:val="00636DF3"/>
    <w:rsid w:val="00637EB3"/>
    <w:rsid w:val="00640E57"/>
    <w:rsid w:val="0064158A"/>
    <w:rsid w:val="00641FA6"/>
    <w:rsid w:val="00642B6A"/>
    <w:rsid w:val="00643051"/>
    <w:rsid w:val="00643FF0"/>
    <w:rsid w:val="006444EF"/>
    <w:rsid w:val="00646041"/>
    <w:rsid w:val="006477EB"/>
    <w:rsid w:val="00647A32"/>
    <w:rsid w:val="00650307"/>
    <w:rsid w:val="0065046F"/>
    <w:rsid w:val="00650661"/>
    <w:rsid w:val="00650AD7"/>
    <w:rsid w:val="00651B4C"/>
    <w:rsid w:val="00653877"/>
    <w:rsid w:val="00653D39"/>
    <w:rsid w:val="0065435A"/>
    <w:rsid w:val="00654FA4"/>
    <w:rsid w:val="0065589B"/>
    <w:rsid w:val="006577D7"/>
    <w:rsid w:val="00657DCD"/>
    <w:rsid w:val="0066019D"/>
    <w:rsid w:val="00660AE8"/>
    <w:rsid w:val="00661063"/>
    <w:rsid w:val="00661EFB"/>
    <w:rsid w:val="0066288B"/>
    <w:rsid w:val="00662C42"/>
    <w:rsid w:val="006637F1"/>
    <w:rsid w:val="00665F39"/>
    <w:rsid w:val="00666D7C"/>
    <w:rsid w:val="006677AA"/>
    <w:rsid w:val="00670725"/>
    <w:rsid w:val="006716B4"/>
    <w:rsid w:val="006718A3"/>
    <w:rsid w:val="006729E9"/>
    <w:rsid w:val="00673B3C"/>
    <w:rsid w:val="00675FF8"/>
    <w:rsid w:val="006800BC"/>
    <w:rsid w:val="00682AFB"/>
    <w:rsid w:val="00683109"/>
    <w:rsid w:val="0068380D"/>
    <w:rsid w:val="00683F6E"/>
    <w:rsid w:val="00684419"/>
    <w:rsid w:val="00687CCD"/>
    <w:rsid w:val="00687F7C"/>
    <w:rsid w:val="00690126"/>
    <w:rsid w:val="00692ABB"/>
    <w:rsid w:val="00692F1E"/>
    <w:rsid w:val="00697896"/>
    <w:rsid w:val="006A0089"/>
    <w:rsid w:val="006A023C"/>
    <w:rsid w:val="006A0B94"/>
    <w:rsid w:val="006A1B9C"/>
    <w:rsid w:val="006A208E"/>
    <w:rsid w:val="006A26D1"/>
    <w:rsid w:val="006A4724"/>
    <w:rsid w:val="006A4EF1"/>
    <w:rsid w:val="006A5BFC"/>
    <w:rsid w:val="006A6557"/>
    <w:rsid w:val="006A784C"/>
    <w:rsid w:val="006B0391"/>
    <w:rsid w:val="006B1B96"/>
    <w:rsid w:val="006B24C5"/>
    <w:rsid w:val="006B3823"/>
    <w:rsid w:val="006B4B45"/>
    <w:rsid w:val="006B4BAE"/>
    <w:rsid w:val="006B52DE"/>
    <w:rsid w:val="006B5E35"/>
    <w:rsid w:val="006B63AE"/>
    <w:rsid w:val="006C2918"/>
    <w:rsid w:val="006C2F26"/>
    <w:rsid w:val="006C4FC0"/>
    <w:rsid w:val="006C56F5"/>
    <w:rsid w:val="006C6453"/>
    <w:rsid w:val="006C6C2B"/>
    <w:rsid w:val="006C6C41"/>
    <w:rsid w:val="006C70B3"/>
    <w:rsid w:val="006C7C20"/>
    <w:rsid w:val="006D0CCB"/>
    <w:rsid w:val="006D2575"/>
    <w:rsid w:val="006D4D81"/>
    <w:rsid w:val="006D5ACC"/>
    <w:rsid w:val="006D7958"/>
    <w:rsid w:val="006E1CB5"/>
    <w:rsid w:val="006E1E53"/>
    <w:rsid w:val="006E26FC"/>
    <w:rsid w:val="006E308E"/>
    <w:rsid w:val="006E35D0"/>
    <w:rsid w:val="006E3A38"/>
    <w:rsid w:val="006E58AD"/>
    <w:rsid w:val="006E5B3B"/>
    <w:rsid w:val="006E718D"/>
    <w:rsid w:val="006F1D21"/>
    <w:rsid w:val="006F1D9B"/>
    <w:rsid w:val="006F2063"/>
    <w:rsid w:val="006F2D86"/>
    <w:rsid w:val="006F3BAD"/>
    <w:rsid w:val="006F5053"/>
    <w:rsid w:val="006F56D3"/>
    <w:rsid w:val="006F5DCD"/>
    <w:rsid w:val="006F6DCC"/>
    <w:rsid w:val="006F7580"/>
    <w:rsid w:val="007008E7"/>
    <w:rsid w:val="00701044"/>
    <w:rsid w:val="00701CBD"/>
    <w:rsid w:val="0070215B"/>
    <w:rsid w:val="00703CAA"/>
    <w:rsid w:val="007042AA"/>
    <w:rsid w:val="0070539D"/>
    <w:rsid w:val="007056BF"/>
    <w:rsid w:val="00707D0D"/>
    <w:rsid w:val="00707FD8"/>
    <w:rsid w:val="0071239E"/>
    <w:rsid w:val="007127EC"/>
    <w:rsid w:val="00712EC7"/>
    <w:rsid w:val="00713089"/>
    <w:rsid w:val="00715C3D"/>
    <w:rsid w:val="00716C12"/>
    <w:rsid w:val="00720016"/>
    <w:rsid w:val="0072087E"/>
    <w:rsid w:val="00720898"/>
    <w:rsid w:val="00721997"/>
    <w:rsid w:val="007220B7"/>
    <w:rsid w:val="007221EE"/>
    <w:rsid w:val="00723A10"/>
    <w:rsid w:val="00725519"/>
    <w:rsid w:val="0072676A"/>
    <w:rsid w:val="00726B9D"/>
    <w:rsid w:val="007276C0"/>
    <w:rsid w:val="00730021"/>
    <w:rsid w:val="007309A1"/>
    <w:rsid w:val="0073229E"/>
    <w:rsid w:val="00732C74"/>
    <w:rsid w:val="00734010"/>
    <w:rsid w:val="0073463C"/>
    <w:rsid w:val="007348B9"/>
    <w:rsid w:val="007367EB"/>
    <w:rsid w:val="00741A2A"/>
    <w:rsid w:val="00741CE2"/>
    <w:rsid w:val="00742699"/>
    <w:rsid w:val="007439B4"/>
    <w:rsid w:val="00743ADB"/>
    <w:rsid w:val="00743B1F"/>
    <w:rsid w:val="007450F7"/>
    <w:rsid w:val="007464A1"/>
    <w:rsid w:val="00746546"/>
    <w:rsid w:val="00746A50"/>
    <w:rsid w:val="00747CA8"/>
    <w:rsid w:val="00747DDD"/>
    <w:rsid w:val="00750F23"/>
    <w:rsid w:val="00752493"/>
    <w:rsid w:val="007541EF"/>
    <w:rsid w:val="00754DDF"/>
    <w:rsid w:val="00754F31"/>
    <w:rsid w:val="0075525B"/>
    <w:rsid w:val="0075538F"/>
    <w:rsid w:val="0075718C"/>
    <w:rsid w:val="007615DF"/>
    <w:rsid w:val="00762C9E"/>
    <w:rsid w:val="00765B6F"/>
    <w:rsid w:val="00766A3B"/>
    <w:rsid w:val="0076715F"/>
    <w:rsid w:val="0076756F"/>
    <w:rsid w:val="00767A78"/>
    <w:rsid w:val="00770B95"/>
    <w:rsid w:val="00771A61"/>
    <w:rsid w:val="00771E86"/>
    <w:rsid w:val="00772102"/>
    <w:rsid w:val="0077307D"/>
    <w:rsid w:val="0077334C"/>
    <w:rsid w:val="007755C8"/>
    <w:rsid w:val="0077583E"/>
    <w:rsid w:val="00776391"/>
    <w:rsid w:val="00776C13"/>
    <w:rsid w:val="00776D9C"/>
    <w:rsid w:val="0078034F"/>
    <w:rsid w:val="007815AC"/>
    <w:rsid w:val="0078267A"/>
    <w:rsid w:val="00783453"/>
    <w:rsid w:val="00783CF4"/>
    <w:rsid w:val="00783F96"/>
    <w:rsid w:val="007843E1"/>
    <w:rsid w:val="0078508E"/>
    <w:rsid w:val="00787477"/>
    <w:rsid w:val="0079006D"/>
    <w:rsid w:val="00790882"/>
    <w:rsid w:val="0079120F"/>
    <w:rsid w:val="00792796"/>
    <w:rsid w:val="00794803"/>
    <w:rsid w:val="007962CD"/>
    <w:rsid w:val="00797F3F"/>
    <w:rsid w:val="007A010B"/>
    <w:rsid w:val="007A2FCD"/>
    <w:rsid w:val="007A359B"/>
    <w:rsid w:val="007A4FDC"/>
    <w:rsid w:val="007A6AE0"/>
    <w:rsid w:val="007B1B9D"/>
    <w:rsid w:val="007B3539"/>
    <w:rsid w:val="007B7CF1"/>
    <w:rsid w:val="007C0057"/>
    <w:rsid w:val="007C0BAB"/>
    <w:rsid w:val="007C0DF4"/>
    <w:rsid w:val="007C12A3"/>
    <w:rsid w:val="007C1B7B"/>
    <w:rsid w:val="007C43EB"/>
    <w:rsid w:val="007C4E08"/>
    <w:rsid w:val="007C6059"/>
    <w:rsid w:val="007C6272"/>
    <w:rsid w:val="007D197F"/>
    <w:rsid w:val="007D2D17"/>
    <w:rsid w:val="007D3946"/>
    <w:rsid w:val="007D3CCE"/>
    <w:rsid w:val="007D3EF9"/>
    <w:rsid w:val="007D5BCF"/>
    <w:rsid w:val="007D6F12"/>
    <w:rsid w:val="007E0FDB"/>
    <w:rsid w:val="007E10D1"/>
    <w:rsid w:val="007E17AD"/>
    <w:rsid w:val="007E1DCE"/>
    <w:rsid w:val="007E3377"/>
    <w:rsid w:val="007E4050"/>
    <w:rsid w:val="007E5A53"/>
    <w:rsid w:val="007E5B6D"/>
    <w:rsid w:val="007E66B0"/>
    <w:rsid w:val="007E6E24"/>
    <w:rsid w:val="007F0608"/>
    <w:rsid w:val="007F16C0"/>
    <w:rsid w:val="007F2457"/>
    <w:rsid w:val="007F33CF"/>
    <w:rsid w:val="007F516E"/>
    <w:rsid w:val="007F5BFC"/>
    <w:rsid w:val="007F5F3C"/>
    <w:rsid w:val="007F6912"/>
    <w:rsid w:val="007F759F"/>
    <w:rsid w:val="007F7DAE"/>
    <w:rsid w:val="007F7F6A"/>
    <w:rsid w:val="00800748"/>
    <w:rsid w:val="00800C15"/>
    <w:rsid w:val="0080343B"/>
    <w:rsid w:val="008046A1"/>
    <w:rsid w:val="008051DF"/>
    <w:rsid w:val="008058BF"/>
    <w:rsid w:val="008058FF"/>
    <w:rsid w:val="00806073"/>
    <w:rsid w:val="00806794"/>
    <w:rsid w:val="00806CBD"/>
    <w:rsid w:val="0081034B"/>
    <w:rsid w:val="00810D23"/>
    <w:rsid w:val="00810E42"/>
    <w:rsid w:val="00812CB0"/>
    <w:rsid w:val="008132D0"/>
    <w:rsid w:val="00813445"/>
    <w:rsid w:val="00815696"/>
    <w:rsid w:val="00815AE9"/>
    <w:rsid w:val="008175D9"/>
    <w:rsid w:val="00817C11"/>
    <w:rsid w:val="00817FD9"/>
    <w:rsid w:val="008212E2"/>
    <w:rsid w:val="0082167F"/>
    <w:rsid w:val="00822FBB"/>
    <w:rsid w:val="00824C4B"/>
    <w:rsid w:val="008259F8"/>
    <w:rsid w:val="00825A07"/>
    <w:rsid w:val="00825A2B"/>
    <w:rsid w:val="00825A39"/>
    <w:rsid w:val="00825CC9"/>
    <w:rsid w:val="0082737F"/>
    <w:rsid w:val="008307A7"/>
    <w:rsid w:val="00830F05"/>
    <w:rsid w:val="008312F1"/>
    <w:rsid w:val="00832F04"/>
    <w:rsid w:val="00833F4C"/>
    <w:rsid w:val="00837AEA"/>
    <w:rsid w:val="0084142A"/>
    <w:rsid w:val="008429DD"/>
    <w:rsid w:val="00845F6E"/>
    <w:rsid w:val="008475C3"/>
    <w:rsid w:val="00847AC3"/>
    <w:rsid w:val="00850308"/>
    <w:rsid w:val="00852671"/>
    <w:rsid w:val="00853221"/>
    <w:rsid w:val="00853C60"/>
    <w:rsid w:val="008545DF"/>
    <w:rsid w:val="008556A2"/>
    <w:rsid w:val="008568D0"/>
    <w:rsid w:val="0085755B"/>
    <w:rsid w:val="00861B1B"/>
    <w:rsid w:val="00861C87"/>
    <w:rsid w:val="00861DCA"/>
    <w:rsid w:val="00862667"/>
    <w:rsid w:val="00863185"/>
    <w:rsid w:val="0086541E"/>
    <w:rsid w:val="00865EE9"/>
    <w:rsid w:val="00865FA6"/>
    <w:rsid w:val="00867705"/>
    <w:rsid w:val="00867FC9"/>
    <w:rsid w:val="00871412"/>
    <w:rsid w:val="008716CC"/>
    <w:rsid w:val="008720FB"/>
    <w:rsid w:val="00874466"/>
    <w:rsid w:val="00874494"/>
    <w:rsid w:val="00874E70"/>
    <w:rsid w:val="00875531"/>
    <w:rsid w:val="00877277"/>
    <w:rsid w:val="008773AF"/>
    <w:rsid w:val="0088222C"/>
    <w:rsid w:val="00882B37"/>
    <w:rsid w:val="00883AC0"/>
    <w:rsid w:val="00883D1B"/>
    <w:rsid w:val="008849C1"/>
    <w:rsid w:val="00884C32"/>
    <w:rsid w:val="00886EDF"/>
    <w:rsid w:val="00886F8C"/>
    <w:rsid w:val="00890A50"/>
    <w:rsid w:val="00890F9B"/>
    <w:rsid w:val="0089135E"/>
    <w:rsid w:val="008918D2"/>
    <w:rsid w:val="00891B5C"/>
    <w:rsid w:val="00891C6E"/>
    <w:rsid w:val="008927CF"/>
    <w:rsid w:val="00892C2D"/>
    <w:rsid w:val="00893C6D"/>
    <w:rsid w:val="00894537"/>
    <w:rsid w:val="00895F68"/>
    <w:rsid w:val="008965C9"/>
    <w:rsid w:val="00897A29"/>
    <w:rsid w:val="008A0751"/>
    <w:rsid w:val="008A0B26"/>
    <w:rsid w:val="008A0E44"/>
    <w:rsid w:val="008A2C1A"/>
    <w:rsid w:val="008A412A"/>
    <w:rsid w:val="008A6186"/>
    <w:rsid w:val="008A76CA"/>
    <w:rsid w:val="008B22FA"/>
    <w:rsid w:val="008B44D4"/>
    <w:rsid w:val="008B4EA1"/>
    <w:rsid w:val="008B61DE"/>
    <w:rsid w:val="008B7EB7"/>
    <w:rsid w:val="008C1074"/>
    <w:rsid w:val="008C1843"/>
    <w:rsid w:val="008C2267"/>
    <w:rsid w:val="008C343C"/>
    <w:rsid w:val="008C6527"/>
    <w:rsid w:val="008C65E9"/>
    <w:rsid w:val="008C781A"/>
    <w:rsid w:val="008C7CCA"/>
    <w:rsid w:val="008D1611"/>
    <w:rsid w:val="008D2327"/>
    <w:rsid w:val="008D3C8B"/>
    <w:rsid w:val="008D46F6"/>
    <w:rsid w:val="008D55A5"/>
    <w:rsid w:val="008D5703"/>
    <w:rsid w:val="008D6E2B"/>
    <w:rsid w:val="008E020E"/>
    <w:rsid w:val="008E17BA"/>
    <w:rsid w:val="008E2ACB"/>
    <w:rsid w:val="008E4021"/>
    <w:rsid w:val="008E58EA"/>
    <w:rsid w:val="008E702A"/>
    <w:rsid w:val="008E7281"/>
    <w:rsid w:val="008F1492"/>
    <w:rsid w:val="008F1CAD"/>
    <w:rsid w:val="008F2312"/>
    <w:rsid w:val="008F244D"/>
    <w:rsid w:val="008F33F4"/>
    <w:rsid w:val="008F37FB"/>
    <w:rsid w:val="008F39DE"/>
    <w:rsid w:val="008F3A91"/>
    <w:rsid w:val="008F4149"/>
    <w:rsid w:val="008F4463"/>
    <w:rsid w:val="008F49F9"/>
    <w:rsid w:val="008F6269"/>
    <w:rsid w:val="008F67C3"/>
    <w:rsid w:val="008F6B01"/>
    <w:rsid w:val="00900437"/>
    <w:rsid w:val="009005B1"/>
    <w:rsid w:val="00900790"/>
    <w:rsid w:val="00900D14"/>
    <w:rsid w:val="00901504"/>
    <w:rsid w:val="00901AFE"/>
    <w:rsid w:val="00902C2B"/>
    <w:rsid w:val="00902E0C"/>
    <w:rsid w:val="009031D3"/>
    <w:rsid w:val="00904A7B"/>
    <w:rsid w:val="0090551F"/>
    <w:rsid w:val="00906656"/>
    <w:rsid w:val="00907613"/>
    <w:rsid w:val="009077D5"/>
    <w:rsid w:val="00907D1F"/>
    <w:rsid w:val="00910021"/>
    <w:rsid w:val="00910CD1"/>
    <w:rsid w:val="00910D8E"/>
    <w:rsid w:val="00912B5C"/>
    <w:rsid w:val="0091411A"/>
    <w:rsid w:val="009164B1"/>
    <w:rsid w:val="0091701E"/>
    <w:rsid w:val="009212D5"/>
    <w:rsid w:val="00922236"/>
    <w:rsid w:val="00923460"/>
    <w:rsid w:val="0092483B"/>
    <w:rsid w:val="009269D7"/>
    <w:rsid w:val="00926F1B"/>
    <w:rsid w:val="00927AC8"/>
    <w:rsid w:val="009303AB"/>
    <w:rsid w:val="00930BE0"/>
    <w:rsid w:val="00931503"/>
    <w:rsid w:val="009318E6"/>
    <w:rsid w:val="0093257D"/>
    <w:rsid w:val="00934372"/>
    <w:rsid w:val="00936882"/>
    <w:rsid w:val="00937F5D"/>
    <w:rsid w:val="00940884"/>
    <w:rsid w:val="00940E44"/>
    <w:rsid w:val="009410E9"/>
    <w:rsid w:val="009416F2"/>
    <w:rsid w:val="0094256B"/>
    <w:rsid w:val="009427B1"/>
    <w:rsid w:val="009428D7"/>
    <w:rsid w:val="009431F3"/>
    <w:rsid w:val="00943B14"/>
    <w:rsid w:val="00943F12"/>
    <w:rsid w:val="009441CF"/>
    <w:rsid w:val="009478E4"/>
    <w:rsid w:val="00947B6B"/>
    <w:rsid w:val="009508E4"/>
    <w:rsid w:val="009510A0"/>
    <w:rsid w:val="00951E2B"/>
    <w:rsid w:val="00952097"/>
    <w:rsid w:val="00952177"/>
    <w:rsid w:val="00953B97"/>
    <w:rsid w:val="00956E03"/>
    <w:rsid w:val="009572EA"/>
    <w:rsid w:val="0096003C"/>
    <w:rsid w:val="009608F3"/>
    <w:rsid w:val="00961ADF"/>
    <w:rsid w:val="009649F0"/>
    <w:rsid w:val="00964E43"/>
    <w:rsid w:val="009674CB"/>
    <w:rsid w:val="0096782C"/>
    <w:rsid w:val="00967963"/>
    <w:rsid w:val="00970812"/>
    <w:rsid w:val="00970B5E"/>
    <w:rsid w:val="00970E9F"/>
    <w:rsid w:val="0097103F"/>
    <w:rsid w:val="00973122"/>
    <w:rsid w:val="009753F7"/>
    <w:rsid w:val="0097552B"/>
    <w:rsid w:val="00975ED2"/>
    <w:rsid w:val="00975F5B"/>
    <w:rsid w:val="00976DE4"/>
    <w:rsid w:val="00976FFA"/>
    <w:rsid w:val="00977433"/>
    <w:rsid w:val="00977C9F"/>
    <w:rsid w:val="00977F4B"/>
    <w:rsid w:val="00980592"/>
    <w:rsid w:val="00981DD4"/>
    <w:rsid w:val="00981E15"/>
    <w:rsid w:val="00982BAF"/>
    <w:rsid w:val="00983160"/>
    <w:rsid w:val="0098337B"/>
    <w:rsid w:val="0098373F"/>
    <w:rsid w:val="0098397C"/>
    <w:rsid w:val="00984A94"/>
    <w:rsid w:val="009850C2"/>
    <w:rsid w:val="009851B0"/>
    <w:rsid w:val="00986287"/>
    <w:rsid w:val="00986599"/>
    <w:rsid w:val="0098681C"/>
    <w:rsid w:val="00986839"/>
    <w:rsid w:val="00990804"/>
    <w:rsid w:val="00990983"/>
    <w:rsid w:val="00992BB4"/>
    <w:rsid w:val="00993BD8"/>
    <w:rsid w:val="0099540F"/>
    <w:rsid w:val="00995697"/>
    <w:rsid w:val="0099628A"/>
    <w:rsid w:val="00996A61"/>
    <w:rsid w:val="009A02DC"/>
    <w:rsid w:val="009A0FA1"/>
    <w:rsid w:val="009A16AF"/>
    <w:rsid w:val="009A2775"/>
    <w:rsid w:val="009A2CFB"/>
    <w:rsid w:val="009A2D5F"/>
    <w:rsid w:val="009A4197"/>
    <w:rsid w:val="009A5E32"/>
    <w:rsid w:val="009A68F3"/>
    <w:rsid w:val="009A710E"/>
    <w:rsid w:val="009B01DA"/>
    <w:rsid w:val="009B02C2"/>
    <w:rsid w:val="009B10D2"/>
    <w:rsid w:val="009B1A16"/>
    <w:rsid w:val="009B303E"/>
    <w:rsid w:val="009B469B"/>
    <w:rsid w:val="009B471B"/>
    <w:rsid w:val="009C1154"/>
    <w:rsid w:val="009C1E02"/>
    <w:rsid w:val="009C298D"/>
    <w:rsid w:val="009C401D"/>
    <w:rsid w:val="009C406F"/>
    <w:rsid w:val="009D099E"/>
    <w:rsid w:val="009D12E0"/>
    <w:rsid w:val="009D177C"/>
    <w:rsid w:val="009D211E"/>
    <w:rsid w:val="009D265E"/>
    <w:rsid w:val="009D2A02"/>
    <w:rsid w:val="009D3F6B"/>
    <w:rsid w:val="009D4AAA"/>
    <w:rsid w:val="009D4CF7"/>
    <w:rsid w:val="009D63E2"/>
    <w:rsid w:val="009D67B8"/>
    <w:rsid w:val="009D6DBB"/>
    <w:rsid w:val="009D6DFE"/>
    <w:rsid w:val="009D7AB7"/>
    <w:rsid w:val="009D7E27"/>
    <w:rsid w:val="009E3276"/>
    <w:rsid w:val="009E32D5"/>
    <w:rsid w:val="009E3742"/>
    <w:rsid w:val="009E37CD"/>
    <w:rsid w:val="009E4EB1"/>
    <w:rsid w:val="009E5266"/>
    <w:rsid w:val="009E655B"/>
    <w:rsid w:val="009E6877"/>
    <w:rsid w:val="009E6912"/>
    <w:rsid w:val="009F05C3"/>
    <w:rsid w:val="009F0833"/>
    <w:rsid w:val="009F150F"/>
    <w:rsid w:val="009F1726"/>
    <w:rsid w:val="009F1DEA"/>
    <w:rsid w:val="009F4C3B"/>
    <w:rsid w:val="009F4EC2"/>
    <w:rsid w:val="009F5DD5"/>
    <w:rsid w:val="009F5F23"/>
    <w:rsid w:val="00A00A56"/>
    <w:rsid w:val="00A01818"/>
    <w:rsid w:val="00A04A6B"/>
    <w:rsid w:val="00A04F77"/>
    <w:rsid w:val="00A05DD0"/>
    <w:rsid w:val="00A06939"/>
    <w:rsid w:val="00A0734D"/>
    <w:rsid w:val="00A0774E"/>
    <w:rsid w:val="00A10342"/>
    <w:rsid w:val="00A1041C"/>
    <w:rsid w:val="00A117B4"/>
    <w:rsid w:val="00A11D2F"/>
    <w:rsid w:val="00A12350"/>
    <w:rsid w:val="00A126A7"/>
    <w:rsid w:val="00A1577D"/>
    <w:rsid w:val="00A175F1"/>
    <w:rsid w:val="00A20CDF"/>
    <w:rsid w:val="00A21983"/>
    <w:rsid w:val="00A2417C"/>
    <w:rsid w:val="00A24AC2"/>
    <w:rsid w:val="00A26316"/>
    <w:rsid w:val="00A30AA5"/>
    <w:rsid w:val="00A30F1B"/>
    <w:rsid w:val="00A312F0"/>
    <w:rsid w:val="00A3250F"/>
    <w:rsid w:val="00A32743"/>
    <w:rsid w:val="00A34BB9"/>
    <w:rsid w:val="00A350CA"/>
    <w:rsid w:val="00A35C0B"/>
    <w:rsid w:val="00A379E0"/>
    <w:rsid w:val="00A43251"/>
    <w:rsid w:val="00A44335"/>
    <w:rsid w:val="00A4492E"/>
    <w:rsid w:val="00A45787"/>
    <w:rsid w:val="00A458A0"/>
    <w:rsid w:val="00A47FC1"/>
    <w:rsid w:val="00A51963"/>
    <w:rsid w:val="00A51CD7"/>
    <w:rsid w:val="00A526B7"/>
    <w:rsid w:val="00A52C8D"/>
    <w:rsid w:val="00A534F3"/>
    <w:rsid w:val="00A54C05"/>
    <w:rsid w:val="00A557DE"/>
    <w:rsid w:val="00A56ED6"/>
    <w:rsid w:val="00A6043F"/>
    <w:rsid w:val="00A62087"/>
    <w:rsid w:val="00A63225"/>
    <w:rsid w:val="00A6373A"/>
    <w:rsid w:val="00A64E5F"/>
    <w:rsid w:val="00A67CDF"/>
    <w:rsid w:val="00A710A4"/>
    <w:rsid w:val="00A73AFC"/>
    <w:rsid w:val="00A73F11"/>
    <w:rsid w:val="00A7476F"/>
    <w:rsid w:val="00A76DB3"/>
    <w:rsid w:val="00A80CB6"/>
    <w:rsid w:val="00A81B77"/>
    <w:rsid w:val="00A84178"/>
    <w:rsid w:val="00A85060"/>
    <w:rsid w:val="00A85F25"/>
    <w:rsid w:val="00A862B2"/>
    <w:rsid w:val="00A875A3"/>
    <w:rsid w:val="00A9031D"/>
    <w:rsid w:val="00A91D4B"/>
    <w:rsid w:val="00A92025"/>
    <w:rsid w:val="00A939D0"/>
    <w:rsid w:val="00A94F16"/>
    <w:rsid w:val="00A950DA"/>
    <w:rsid w:val="00A95386"/>
    <w:rsid w:val="00A95505"/>
    <w:rsid w:val="00A959C8"/>
    <w:rsid w:val="00A961FA"/>
    <w:rsid w:val="00A965A8"/>
    <w:rsid w:val="00A977FF"/>
    <w:rsid w:val="00A97BE5"/>
    <w:rsid w:val="00AA07F4"/>
    <w:rsid w:val="00AA0EBF"/>
    <w:rsid w:val="00AA210F"/>
    <w:rsid w:val="00AA2277"/>
    <w:rsid w:val="00AA3740"/>
    <w:rsid w:val="00AA3C0E"/>
    <w:rsid w:val="00AA554E"/>
    <w:rsid w:val="00AB00DD"/>
    <w:rsid w:val="00AB1BEB"/>
    <w:rsid w:val="00AB2912"/>
    <w:rsid w:val="00AB2DAA"/>
    <w:rsid w:val="00AB5769"/>
    <w:rsid w:val="00AB61F9"/>
    <w:rsid w:val="00AB76B0"/>
    <w:rsid w:val="00AB78DB"/>
    <w:rsid w:val="00AB7DFB"/>
    <w:rsid w:val="00AC1DDD"/>
    <w:rsid w:val="00AC3D40"/>
    <w:rsid w:val="00AC54AE"/>
    <w:rsid w:val="00AC5F25"/>
    <w:rsid w:val="00AC60FF"/>
    <w:rsid w:val="00AC7473"/>
    <w:rsid w:val="00AD2992"/>
    <w:rsid w:val="00AD3D2A"/>
    <w:rsid w:val="00AD3E9F"/>
    <w:rsid w:val="00AD42F4"/>
    <w:rsid w:val="00AD49F6"/>
    <w:rsid w:val="00AD4AE1"/>
    <w:rsid w:val="00AD4C2E"/>
    <w:rsid w:val="00AD527B"/>
    <w:rsid w:val="00AD74DA"/>
    <w:rsid w:val="00AD7FCE"/>
    <w:rsid w:val="00AE4D6A"/>
    <w:rsid w:val="00AE4FEB"/>
    <w:rsid w:val="00AE738C"/>
    <w:rsid w:val="00AF0CE5"/>
    <w:rsid w:val="00AF0ED9"/>
    <w:rsid w:val="00AF1A25"/>
    <w:rsid w:val="00AF1CF6"/>
    <w:rsid w:val="00AF29BB"/>
    <w:rsid w:val="00AF2D69"/>
    <w:rsid w:val="00AF523D"/>
    <w:rsid w:val="00AF6730"/>
    <w:rsid w:val="00B0084E"/>
    <w:rsid w:val="00B0167B"/>
    <w:rsid w:val="00B01777"/>
    <w:rsid w:val="00B017F2"/>
    <w:rsid w:val="00B030C9"/>
    <w:rsid w:val="00B03DE9"/>
    <w:rsid w:val="00B04788"/>
    <w:rsid w:val="00B064AA"/>
    <w:rsid w:val="00B06A08"/>
    <w:rsid w:val="00B0758D"/>
    <w:rsid w:val="00B075C2"/>
    <w:rsid w:val="00B11842"/>
    <w:rsid w:val="00B12508"/>
    <w:rsid w:val="00B12700"/>
    <w:rsid w:val="00B12753"/>
    <w:rsid w:val="00B128BC"/>
    <w:rsid w:val="00B13127"/>
    <w:rsid w:val="00B138DC"/>
    <w:rsid w:val="00B13D52"/>
    <w:rsid w:val="00B154B5"/>
    <w:rsid w:val="00B15B28"/>
    <w:rsid w:val="00B15CE4"/>
    <w:rsid w:val="00B16930"/>
    <w:rsid w:val="00B21109"/>
    <w:rsid w:val="00B216A6"/>
    <w:rsid w:val="00B24FF2"/>
    <w:rsid w:val="00B2611F"/>
    <w:rsid w:val="00B26D8F"/>
    <w:rsid w:val="00B270DF"/>
    <w:rsid w:val="00B27B80"/>
    <w:rsid w:val="00B27D8D"/>
    <w:rsid w:val="00B3000E"/>
    <w:rsid w:val="00B34A7A"/>
    <w:rsid w:val="00B36E47"/>
    <w:rsid w:val="00B3733F"/>
    <w:rsid w:val="00B404F7"/>
    <w:rsid w:val="00B4080B"/>
    <w:rsid w:val="00B408BE"/>
    <w:rsid w:val="00B40A58"/>
    <w:rsid w:val="00B440A4"/>
    <w:rsid w:val="00B444F6"/>
    <w:rsid w:val="00B4589C"/>
    <w:rsid w:val="00B45973"/>
    <w:rsid w:val="00B4635E"/>
    <w:rsid w:val="00B467F0"/>
    <w:rsid w:val="00B46855"/>
    <w:rsid w:val="00B502BA"/>
    <w:rsid w:val="00B51864"/>
    <w:rsid w:val="00B52007"/>
    <w:rsid w:val="00B5226B"/>
    <w:rsid w:val="00B56E15"/>
    <w:rsid w:val="00B57746"/>
    <w:rsid w:val="00B57F4F"/>
    <w:rsid w:val="00B6069B"/>
    <w:rsid w:val="00B613E6"/>
    <w:rsid w:val="00B61E30"/>
    <w:rsid w:val="00B628AC"/>
    <w:rsid w:val="00B636B0"/>
    <w:rsid w:val="00B63B96"/>
    <w:rsid w:val="00B65068"/>
    <w:rsid w:val="00B6518C"/>
    <w:rsid w:val="00B7133A"/>
    <w:rsid w:val="00B71E97"/>
    <w:rsid w:val="00B723E3"/>
    <w:rsid w:val="00B76524"/>
    <w:rsid w:val="00B76C08"/>
    <w:rsid w:val="00B77608"/>
    <w:rsid w:val="00B77C34"/>
    <w:rsid w:val="00B80813"/>
    <w:rsid w:val="00B83BC5"/>
    <w:rsid w:val="00B853B4"/>
    <w:rsid w:val="00B854D7"/>
    <w:rsid w:val="00B85C94"/>
    <w:rsid w:val="00B8711F"/>
    <w:rsid w:val="00B90FBE"/>
    <w:rsid w:val="00B910BF"/>
    <w:rsid w:val="00B91510"/>
    <w:rsid w:val="00B9171B"/>
    <w:rsid w:val="00B93476"/>
    <w:rsid w:val="00B939B4"/>
    <w:rsid w:val="00B94037"/>
    <w:rsid w:val="00B9455C"/>
    <w:rsid w:val="00B95708"/>
    <w:rsid w:val="00B95DEC"/>
    <w:rsid w:val="00B97199"/>
    <w:rsid w:val="00B97EE1"/>
    <w:rsid w:val="00BA2734"/>
    <w:rsid w:val="00BA39D1"/>
    <w:rsid w:val="00BA41B5"/>
    <w:rsid w:val="00BA609C"/>
    <w:rsid w:val="00BA69ED"/>
    <w:rsid w:val="00BA69FF"/>
    <w:rsid w:val="00BA6CB5"/>
    <w:rsid w:val="00BB1D79"/>
    <w:rsid w:val="00BB2753"/>
    <w:rsid w:val="00BB34F7"/>
    <w:rsid w:val="00BB3B0C"/>
    <w:rsid w:val="00BB4C97"/>
    <w:rsid w:val="00BB5894"/>
    <w:rsid w:val="00BB6889"/>
    <w:rsid w:val="00BB6D7D"/>
    <w:rsid w:val="00BC4D4D"/>
    <w:rsid w:val="00BC52E0"/>
    <w:rsid w:val="00BC6693"/>
    <w:rsid w:val="00BD0B84"/>
    <w:rsid w:val="00BD193B"/>
    <w:rsid w:val="00BD2799"/>
    <w:rsid w:val="00BD2EF5"/>
    <w:rsid w:val="00BD3BF8"/>
    <w:rsid w:val="00BD5E70"/>
    <w:rsid w:val="00BD6B06"/>
    <w:rsid w:val="00BD726A"/>
    <w:rsid w:val="00BE1A72"/>
    <w:rsid w:val="00BE3145"/>
    <w:rsid w:val="00BE3EAD"/>
    <w:rsid w:val="00BE41C6"/>
    <w:rsid w:val="00BE4251"/>
    <w:rsid w:val="00BE4D8A"/>
    <w:rsid w:val="00BE7038"/>
    <w:rsid w:val="00BE7CB2"/>
    <w:rsid w:val="00BF18A3"/>
    <w:rsid w:val="00BF1A64"/>
    <w:rsid w:val="00BF2047"/>
    <w:rsid w:val="00BF3598"/>
    <w:rsid w:val="00BF4178"/>
    <w:rsid w:val="00BF54B7"/>
    <w:rsid w:val="00BF69C2"/>
    <w:rsid w:val="00BF7754"/>
    <w:rsid w:val="00BF79A6"/>
    <w:rsid w:val="00BF7B36"/>
    <w:rsid w:val="00C00111"/>
    <w:rsid w:val="00C00720"/>
    <w:rsid w:val="00C0101B"/>
    <w:rsid w:val="00C01130"/>
    <w:rsid w:val="00C01954"/>
    <w:rsid w:val="00C038F6"/>
    <w:rsid w:val="00C06893"/>
    <w:rsid w:val="00C07150"/>
    <w:rsid w:val="00C07ECB"/>
    <w:rsid w:val="00C1023A"/>
    <w:rsid w:val="00C10272"/>
    <w:rsid w:val="00C106D8"/>
    <w:rsid w:val="00C12FA2"/>
    <w:rsid w:val="00C133D4"/>
    <w:rsid w:val="00C14169"/>
    <w:rsid w:val="00C14D39"/>
    <w:rsid w:val="00C14F85"/>
    <w:rsid w:val="00C15C1E"/>
    <w:rsid w:val="00C161B9"/>
    <w:rsid w:val="00C168DD"/>
    <w:rsid w:val="00C178BA"/>
    <w:rsid w:val="00C217EB"/>
    <w:rsid w:val="00C234E3"/>
    <w:rsid w:val="00C24286"/>
    <w:rsid w:val="00C25537"/>
    <w:rsid w:val="00C25CFE"/>
    <w:rsid w:val="00C26A9A"/>
    <w:rsid w:val="00C2783E"/>
    <w:rsid w:val="00C3168A"/>
    <w:rsid w:val="00C31850"/>
    <w:rsid w:val="00C31D27"/>
    <w:rsid w:val="00C3305C"/>
    <w:rsid w:val="00C3395B"/>
    <w:rsid w:val="00C37657"/>
    <w:rsid w:val="00C37C02"/>
    <w:rsid w:val="00C40533"/>
    <w:rsid w:val="00C40DE3"/>
    <w:rsid w:val="00C4136E"/>
    <w:rsid w:val="00C42BB0"/>
    <w:rsid w:val="00C4315D"/>
    <w:rsid w:val="00C43842"/>
    <w:rsid w:val="00C46D2C"/>
    <w:rsid w:val="00C525F9"/>
    <w:rsid w:val="00C52B96"/>
    <w:rsid w:val="00C545D6"/>
    <w:rsid w:val="00C545EA"/>
    <w:rsid w:val="00C5486E"/>
    <w:rsid w:val="00C55012"/>
    <w:rsid w:val="00C55059"/>
    <w:rsid w:val="00C559A0"/>
    <w:rsid w:val="00C579A0"/>
    <w:rsid w:val="00C57E82"/>
    <w:rsid w:val="00C61AE9"/>
    <w:rsid w:val="00C61F2B"/>
    <w:rsid w:val="00C61FE2"/>
    <w:rsid w:val="00C62C72"/>
    <w:rsid w:val="00C636DE"/>
    <w:rsid w:val="00C63AA7"/>
    <w:rsid w:val="00C64438"/>
    <w:rsid w:val="00C66AE8"/>
    <w:rsid w:val="00C67013"/>
    <w:rsid w:val="00C675E0"/>
    <w:rsid w:val="00C71B0E"/>
    <w:rsid w:val="00C734D2"/>
    <w:rsid w:val="00C739D0"/>
    <w:rsid w:val="00C73D9C"/>
    <w:rsid w:val="00C74A16"/>
    <w:rsid w:val="00C759EF"/>
    <w:rsid w:val="00C762FB"/>
    <w:rsid w:val="00C77C97"/>
    <w:rsid w:val="00C77E81"/>
    <w:rsid w:val="00C80AA7"/>
    <w:rsid w:val="00C80E2F"/>
    <w:rsid w:val="00C820B4"/>
    <w:rsid w:val="00C824D1"/>
    <w:rsid w:val="00C82B3C"/>
    <w:rsid w:val="00C831A8"/>
    <w:rsid w:val="00C84406"/>
    <w:rsid w:val="00C85D81"/>
    <w:rsid w:val="00C8743F"/>
    <w:rsid w:val="00C87756"/>
    <w:rsid w:val="00C91EB5"/>
    <w:rsid w:val="00C9258C"/>
    <w:rsid w:val="00C92BCC"/>
    <w:rsid w:val="00C93191"/>
    <w:rsid w:val="00C93218"/>
    <w:rsid w:val="00C93552"/>
    <w:rsid w:val="00C943DF"/>
    <w:rsid w:val="00C9508B"/>
    <w:rsid w:val="00C96B1D"/>
    <w:rsid w:val="00C973F1"/>
    <w:rsid w:val="00CA0040"/>
    <w:rsid w:val="00CA0616"/>
    <w:rsid w:val="00CA0B60"/>
    <w:rsid w:val="00CA0B8B"/>
    <w:rsid w:val="00CA2A2D"/>
    <w:rsid w:val="00CA31DB"/>
    <w:rsid w:val="00CA46EC"/>
    <w:rsid w:val="00CA4FFF"/>
    <w:rsid w:val="00CA52D8"/>
    <w:rsid w:val="00CA5733"/>
    <w:rsid w:val="00CA57AF"/>
    <w:rsid w:val="00CA6417"/>
    <w:rsid w:val="00CA728E"/>
    <w:rsid w:val="00CA7319"/>
    <w:rsid w:val="00CB0609"/>
    <w:rsid w:val="00CB1788"/>
    <w:rsid w:val="00CB2220"/>
    <w:rsid w:val="00CB2585"/>
    <w:rsid w:val="00CB263F"/>
    <w:rsid w:val="00CB2C05"/>
    <w:rsid w:val="00CB2CCF"/>
    <w:rsid w:val="00CB381C"/>
    <w:rsid w:val="00CB3B57"/>
    <w:rsid w:val="00CB5017"/>
    <w:rsid w:val="00CB5988"/>
    <w:rsid w:val="00CB76F6"/>
    <w:rsid w:val="00CB7D43"/>
    <w:rsid w:val="00CC0038"/>
    <w:rsid w:val="00CC13F4"/>
    <w:rsid w:val="00CC2213"/>
    <w:rsid w:val="00CC28EF"/>
    <w:rsid w:val="00CC45D7"/>
    <w:rsid w:val="00CC4DA8"/>
    <w:rsid w:val="00CC5F13"/>
    <w:rsid w:val="00CD1FBF"/>
    <w:rsid w:val="00CD37B3"/>
    <w:rsid w:val="00CD4754"/>
    <w:rsid w:val="00CD499D"/>
    <w:rsid w:val="00CD4AE9"/>
    <w:rsid w:val="00CD5E99"/>
    <w:rsid w:val="00CD6264"/>
    <w:rsid w:val="00CD64EE"/>
    <w:rsid w:val="00CD67EB"/>
    <w:rsid w:val="00CD772D"/>
    <w:rsid w:val="00CD7B35"/>
    <w:rsid w:val="00CE05DB"/>
    <w:rsid w:val="00CE229C"/>
    <w:rsid w:val="00CE2DB5"/>
    <w:rsid w:val="00CE373F"/>
    <w:rsid w:val="00CE450B"/>
    <w:rsid w:val="00CE4562"/>
    <w:rsid w:val="00CE4E9C"/>
    <w:rsid w:val="00CE65BC"/>
    <w:rsid w:val="00CE6887"/>
    <w:rsid w:val="00CE7E34"/>
    <w:rsid w:val="00CF08F3"/>
    <w:rsid w:val="00CF0A02"/>
    <w:rsid w:val="00CF1260"/>
    <w:rsid w:val="00CF1E2A"/>
    <w:rsid w:val="00CF558A"/>
    <w:rsid w:val="00CF5939"/>
    <w:rsid w:val="00CF5B95"/>
    <w:rsid w:val="00D00664"/>
    <w:rsid w:val="00D009B8"/>
    <w:rsid w:val="00D02260"/>
    <w:rsid w:val="00D02781"/>
    <w:rsid w:val="00D036E0"/>
    <w:rsid w:val="00D05D09"/>
    <w:rsid w:val="00D05D7E"/>
    <w:rsid w:val="00D10C73"/>
    <w:rsid w:val="00D11025"/>
    <w:rsid w:val="00D1127D"/>
    <w:rsid w:val="00D11955"/>
    <w:rsid w:val="00D12A0F"/>
    <w:rsid w:val="00D12C0D"/>
    <w:rsid w:val="00D12C20"/>
    <w:rsid w:val="00D157DD"/>
    <w:rsid w:val="00D172F9"/>
    <w:rsid w:val="00D20545"/>
    <w:rsid w:val="00D2070B"/>
    <w:rsid w:val="00D27272"/>
    <w:rsid w:val="00D3017A"/>
    <w:rsid w:val="00D308CE"/>
    <w:rsid w:val="00D30D01"/>
    <w:rsid w:val="00D313F0"/>
    <w:rsid w:val="00D3302B"/>
    <w:rsid w:val="00D33FAA"/>
    <w:rsid w:val="00D3500D"/>
    <w:rsid w:val="00D35727"/>
    <w:rsid w:val="00D36235"/>
    <w:rsid w:val="00D36699"/>
    <w:rsid w:val="00D36D0D"/>
    <w:rsid w:val="00D37B06"/>
    <w:rsid w:val="00D42300"/>
    <w:rsid w:val="00D43DF9"/>
    <w:rsid w:val="00D43E9D"/>
    <w:rsid w:val="00D443C2"/>
    <w:rsid w:val="00D44B15"/>
    <w:rsid w:val="00D47585"/>
    <w:rsid w:val="00D519D8"/>
    <w:rsid w:val="00D54220"/>
    <w:rsid w:val="00D545D7"/>
    <w:rsid w:val="00D54F7B"/>
    <w:rsid w:val="00D56276"/>
    <w:rsid w:val="00D56CE9"/>
    <w:rsid w:val="00D5715A"/>
    <w:rsid w:val="00D57308"/>
    <w:rsid w:val="00D57551"/>
    <w:rsid w:val="00D57FA8"/>
    <w:rsid w:val="00D6073D"/>
    <w:rsid w:val="00D62DF1"/>
    <w:rsid w:val="00D65BB9"/>
    <w:rsid w:val="00D6664B"/>
    <w:rsid w:val="00D67DD8"/>
    <w:rsid w:val="00D67E68"/>
    <w:rsid w:val="00D67FB7"/>
    <w:rsid w:val="00D70500"/>
    <w:rsid w:val="00D71031"/>
    <w:rsid w:val="00D710BB"/>
    <w:rsid w:val="00D71486"/>
    <w:rsid w:val="00D7270E"/>
    <w:rsid w:val="00D727BE"/>
    <w:rsid w:val="00D73B4B"/>
    <w:rsid w:val="00D74C08"/>
    <w:rsid w:val="00D74C9D"/>
    <w:rsid w:val="00D7526E"/>
    <w:rsid w:val="00D771EC"/>
    <w:rsid w:val="00D80526"/>
    <w:rsid w:val="00D8054D"/>
    <w:rsid w:val="00D809B4"/>
    <w:rsid w:val="00D817DA"/>
    <w:rsid w:val="00D8195E"/>
    <w:rsid w:val="00D842A5"/>
    <w:rsid w:val="00D846CC"/>
    <w:rsid w:val="00D913BA"/>
    <w:rsid w:val="00D91434"/>
    <w:rsid w:val="00D92817"/>
    <w:rsid w:val="00D93524"/>
    <w:rsid w:val="00D96ADC"/>
    <w:rsid w:val="00D97C65"/>
    <w:rsid w:val="00DA09AE"/>
    <w:rsid w:val="00DA1406"/>
    <w:rsid w:val="00DA19BC"/>
    <w:rsid w:val="00DA2434"/>
    <w:rsid w:val="00DA29C4"/>
    <w:rsid w:val="00DA42E0"/>
    <w:rsid w:val="00DA482B"/>
    <w:rsid w:val="00DA49DF"/>
    <w:rsid w:val="00DA4B91"/>
    <w:rsid w:val="00DA6011"/>
    <w:rsid w:val="00DA6458"/>
    <w:rsid w:val="00DA68A3"/>
    <w:rsid w:val="00DB04E2"/>
    <w:rsid w:val="00DB0CC3"/>
    <w:rsid w:val="00DB27ED"/>
    <w:rsid w:val="00DB2A17"/>
    <w:rsid w:val="00DB39A9"/>
    <w:rsid w:val="00DB5892"/>
    <w:rsid w:val="00DB66B8"/>
    <w:rsid w:val="00DB6AC3"/>
    <w:rsid w:val="00DB6CCE"/>
    <w:rsid w:val="00DC1731"/>
    <w:rsid w:val="00DC1848"/>
    <w:rsid w:val="00DC1A80"/>
    <w:rsid w:val="00DC25D0"/>
    <w:rsid w:val="00DC3257"/>
    <w:rsid w:val="00DC38B4"/>
    <w:rsid w:val="00DC3C87"/>
    <w:rsid w:val="00DC41C0"/>
    <w:rsid w:val="00DC51FC"/>
    <w:rsid w:val="00DC6937"/>
    <w:rsid w:val="00DD15D2"/>
    <w:rsid w:val="00DD2706"/>
    <w:rsid w:val="00DD2817"/>
    <w:rsid w:val="00DD2B9D"/>
    <w:rsid w:val="00DD534A"/>
    <w:rsid w:val="00DD55CA"/>
    <w:rsid w:val="00DD598D"/>
    <w:rsid w:val="00DD6396"/>
    <w:rsid w:val="00DD6795"/>
    <w:rsid w:val="00DD67F5"/>
    <w:rsid w:val="00DD6CE2"/>
    <w:rsid w:val="00DD6D8F"/>
    <w:rsid w:val="00DD701D"/>
    <w:rsid w:val="00DE094F"/>
    <w:rsid w:val="00DE519B"/>
    <w:rsid w:val="00DE6964"/>
    <w:rsid w:val="00DE6CCC"/>
    <w:rsid w:val="00DF0C47"/>
    <w:rsid w:val="00DF0C5B"/>
    <w:rsid w:val="00DF1A0E"/>
    <w:rsid w:val="00DF2792"/>
    <w:rsid w:val="00DF38CF"/>
    <w:rsid w:val="00DF65D2"/>
    <w:rsid w:val="00DF6CF7"/>
    <w:rsid w:val="00DF780F"/>
    <w:rsid w:val="00DF7B97"/>
    <w:rsid w:val="00E01035"/>
    <w:rsid w:val="00E013AD"/>
    <w:rsid w:val="00E01BA7"/>
    <w:rsid w:val="00E024DF"/>
    <w:rsid w:val="00E04024"/>
    <w:rsid w:val="00E042BA"/>
    <w:rsid w:val="00E04637"/>
    <w:rsid w:val="00E04857"/>
    <w:rsid w:val="00E063D7"/>
    <w:rsid w:val="00E0728F"/>
    <w:rsid w:val="00E0778B"/>
    <w:rsid w:val="00E07A0E"/>
    <w:rsid w:val="00E10A01"/>
    <w:rsid w:val="00E10BAE"/>
    <w:rsid w:val="00E11046"/>
    <w:rsid w:val="00E12657"/>
    <w:rsid w:val="00E13315"/>
    <w:rsid w:val="00E1459E"/>
    <w:rsid w:val="00E15D4F"/>
    <w:rsid w:val="00E15FAC"/>
    <w:rsid w:val="00E167D4"/>
    <w:rsid w:val="00E221A9"/>
    <w:rsid w:val="00E22624"/>
    <w:rsid w:val="00E235DC"/>
    <w:rsid w:val="00E23B7E"/>
    <w:rsid w:val="00E23C01"/>
    <w:rsid w:val="00E242C3"/>
    <w:rsid w:val="00E243EE"/>
    <w:rsid w:val="00E24E13"/>
    <w:rsid w:val="00E27C54"/>
    <w:rsid w:val="00E31B9D"/>
    <w:rsid w:val="00E31C90"/>
    <w:rsid w:val="00E31E16"/>
    <w:rsid w:val="00E3255B"/>
    <w:rsid w:val="00E334FD"/>
    <w:rsid w:val="00E35606"/>
    <w:rsid w:val="00E35ECB"/>
    <w:rsid w:val="00E3789E"/>
    <w:rsid w:val="00E37AEF"/>
    <w:rsid w:val="00E41519"/>
    <w:rsid w:val="00E41A6E"/>
    <w:rsid w:val="00E424E2"/>
    <w:rsid w:val="00E42D49"/>
    <w:rsid w:val="00E43111"/>
    <w:rsid w:val="00E43219"/>
    <w:rsid w:val="00E4464A"/>
    <w:rsid w:val="00E45327"/>
    <w:rsid w:val="00E47635"/>
    <w:rsid w:val="00E5060C"/>
    <w:rsid w:val="00E525C1"/>
    <w:rsid w:val="00E52DE0"/>
    <w:rsid w:val="00E53950"/>
    <w:rsid w:val="00E55B90"/>
    <w:rsid w:val="00E56994"/>
    <w:rsid w:val="00E56ADA"/>
    <w:rsid w:val="00E57446"/>
    <w:rsid w:val="00E57C39"/>
    <w:rsid w:val="00E57FCD"/>
    <w:rsid w:val="00E60F7A"/>
    <w:rsid w:val="00E6142E"/>
    <w:rsid w:val="00E618AC"/>
    <w:rsid w:val="00E62479"/>
    <w:rsid w:val="00E63679"/>
    <w:rsid w:val="00E637DA"/>
    <w:rsid w:val="00E63AD9"/>
    <w:rsid w:val="00E64BAE"/>
    <w:rsid w:val="00E65ABB"/>
    <w:rsid w:val="00E66DAC"/>
    <w:rsid w:val="00E677DB"/>
    <w:rsid w:val="00E7228D"/>
    <w:rsid w:val="00E722F0"/>
    <w:rsid w:val="00E726F7"/>
    <w:rsid w:val="00E73C72"/>
    <w:rsid w:val="00E73DA1"/>
    <w:rsid w:val="00E751E2"/>
    <w:rsid w:val="00E759A8"/>
    <w:rsid w:val="00E801BF"/>
    <w:rsid w:val="00E8039C"/>
    <w:rsid w:val="00E805DD"/>
    <w:rsid w:val="00E8183F"/>
    <w:rsid w:val="00E818E0"/>
    <w:rsid w:val="00E82D46"/>
    <w:rsid w:val="00E837E3"/>
    <w:rsid w:val="00E839A8"/>
    <w:rsid w:val="00E85370"/>
    <w:rsid w:val="00E86986"/>
    <w:rsid w:val="00E873DE"/>
    <w:rsid w:val="00E8768D"/>
    <w:rsid w:val="00E90221"/>
    <w:rsid w:val="00E90E94"/>
    <w:rsid w:val="00E91EE9"/>
    <w:rsid w:val="00E928C4"/>
    <w:rsid w:val="00E92965"/>
    <w:rsid w:val="00E93DD5"/>
    <w:rsid w:val="00E94AC4"/>
    <w:rsid w:val="00E94CD6"/>
    <w:rsid w:val="00E959FB"/>
    <w:rsid w:val="00E97909"/>
    <w:rsid w:val="00EA006E"/>
    <w:rsid w:val="00EA01FE"/>
    <w:rsid w:val="00EA46B9"/>
    <w:rsid w:val="00EA4E56"/>
    <w:rsid w:val="00EA6484"/>
    <w:rsid w:val="00EA692B"/>
    <w:rsid w:val="00EA72AA"/>
    <w:rsid w:val="00EB215A"/>
    <w:rsid w:val="00EB2519"/>
    <w:rsid w:val="00EB3A44"/>
    <w:rsid w:val="00EB595C"/>
    <w:rsid w:val="00EB62FC"/>
    <w:rsid w:val="00EB7976"/>
    <w:rsid w:val="00EB7DBF"/>
    <w:rsid w:val="00EC09E5"/>
    <w:rsid w:val="00EC0A3F"/>
    <w:rsid w:val="00EC1DBE"/>
    <w:rsid w:val="00EC4C4E"/>
    <w:rsid w:val="00EC4FD4"/>
    <w:rsid w:val="00EC548E"/>
    <w:rsid w:val="00EC55C0"/>
    <w:rsid w:val="00EC55FF"/>
    <w:rsid w:val="00EC743B"/>
    <w:rsid w:val="00EC7939"/>
    <w:rsid w:val="00EC7BBC"/>
    <w:rsid w:val="00ED0775"/>
    <w:rsid w:val="00ED0FB6"/>
    <w:rsid w:val="00ED1201"/>
    <w:rsid w:val="00ED1D19"/>
    <w:rsid w:val="00ED29A3"/>
    <w:rsid w:val="00ED3C3D"/>
    <w:rsid w:val="00ED4DEA"/>
    <w:rsid w:val="00ED51E0"/>
    <w:rsid w:val="00ED5F75"/>
    <w:rsid w:val="00ED6424"/>
    <w:rsid w:val="00ED6B77"/>
    <w:rsid w:val="00EE1C85"/>
    <w:rsid w:val="00EE34EF"/>
    <w:rsid w:val="00EE3B77"/>
    <w:rsid w:val="00EE4EFF"/>
    <w:rsid w:val="00EE53F2"/>
    <w:rsid w:val="00EE60C7"/>
    <w:rsid w:val="00EF0529"/>
    <w:rsid w:val="00EF1861"/>
    <w:rsid w:val="00EF24EB"/>
    <w:rsid w:val="00EF2951"/>
    <w:rsid w:val="00EF4D01"/>
    <w:rsid w:val="00EF4FCF"/>
    <w:rsid w:val="00EF53BF"/>
    <w:rsid w:val="00EF5518"/>
    <w:rsid w:val="00EF6B79"/>
    <w:rsid w:val="00EF6C64"/>
    <w:rsid w:val="00F00B7B"/>
    <w:rsid w:val="00F0161F"/>
    <w:rsid w:val="00F02DF7"/>
    <w:rsid w:val="00F1071D"/>
    <w:rsid w:val="00F11415"/>
    <w:rsid w:val="00F11626"/>
    <w:rsid w:val="00F12AC3"/>
    <w:rsid w:val="00F13553"/>
    <w:rsid w:val="00F13610"/>
    <w:rsid w:val="00F145EC"/>
    <w:rsid w:val="00F16341"/>
    <w:rsid w:val="00F175F4"/>
    <w:rsid w:val="00F177BB"/>
    <w:rsid w:val="00F17D83"/>
    <w:rsid w:val="00F206BD"/>
    <w:rsid w:val="00F22485"/>
    <w:rsid w:val="00F2369F"/>
    <w:rsid w:val="00F23DBE"/>
    <w:rsid w:val="00F2528F"/>
    <w:rsid w:val="00F25913"/>
    <w:rsid w:val="00F26144"/>
    <w:rsid w:val="00F26977"/>
    <w:rsid w:val="00F27629"/>
    <w:rsid w:val="00F27BF5"/>
    <w:rsid w:val="00F3072B"/>
    <w:rsid w:val="00F30ABD"/>
    <w:rsid w:val="00F313E2"/>
    <w:rsid w:val="00F31DA9"/>
    <w:rsid w:val="00F3247B"/>
    <w:rsid w:val="00F32CF8"/>
    <w:rsid w:val="00F32FB1"/>
    <w:rsid w:val="00F33398"/>
    <w:rsid w:val="00F3345F"/>
    <w:rsid w:val="00F33791"/>
    <w:rsid w:val="00F343CF"/>
    <w:rsid w:val="00F347D5"/>
    <w:rsid w:val="00F351E5"/>
    <w:rsid w:val="00F364A8"/>
    <w:rsid w:val="00F4114D"/>
    <w:rsid w:val="00F41970"/>
    <w:rsid w:val="00F4219C"/>
    <w:rsid w:val="00F440E2"/>
    <w:rsid w:val="00F4423B"/>
    <w:rsid w:val="00F44AB1"/>
    <w:rsid w:val="00F44ADA"/>
    <w:rsid w:val="00F4500F"/>
    <w:rsid w:val="00F46319"/>
    <w:rsid w:val="00F4652A"/>
    <w:rsid w:val="00F506BD"/>
    <w:rsid w:val="00F50C24"/>
    <w:rsid w:val="00F52747"/>
    <w:rsid w:val="00F5391C"/>
    <w:rsid w:val="00F53BB1"/>
    <w:rsid w:val="00F5512A"/>
    <w:rsid w:val="00F552C8"/>
    <w:rsid w:val="00F565C4"/>
    <w:rsid w:val="00F60068"/>
    <w:rsid w:val="00F60192"/>
    <w:rsid w:val="00F60764"/>
    <w:rsid w:val="00F6083F"/>
    <w:rsid w:val="00F62131"/>
    <w:rsid w:val="00F62488"/>
    <w:rsid w:val="00F6248D"/>
    <w:rsid w:val="00F62713"/>
    <w:rsid w:val="00F62BA1"/>
    <w:rsid w:val="00F637EF"/>
    <w:rsid w:val="00F64F7D"/>
    <w:rsid w:val="00F6530D"/>
    <w:rsid w:val="00F702B8"/>
    <w:rsid w:val="00F7066A"/>
    <w:rsid w:val="00F70F7F"/>
    <w:rsid w:val="00F713C3"/>
    <w:rsid w:val="00F7402D"/>
    <w:rsid w:val="00F7438C"/>
    <w:rsid w:val="00F74783"/>
    <w:rsid w:val="00F74CF9"/>
    <w:rsid w:val="00F75426"/>
    <w:rsid w:val="00F7603E"/>
    <w:rsid w:val="00F76831"/>
    <w:rsid w:val="00F76B23"/>
    <w:rsid w:val="00F80271"/>
    <w:rsid w:val="00F8266D"/>
    <w:rsid w:val="00F82E99"/>
    <w:rsid w:val="00F84450"/>
    <w:rsid w:val="00F845EF"/>
    <w:rsid w:val="00F8479F"/>
    <w:rsid w:val="00F85782"/>
    <w:rsid w:val="00F862D4"/>
    <w:rsid w:val="00F870A8"/>
    <w:rsid w:val="00F9029A"/>
    <w:rsid w:val="00F90FB8"/>
    <w:rsid w:val="00F91AC8"/>
    <w:rsid w:val="00F936DA"/>
    <w:rsid w:val="00F94181"/>
    <w:rsid w:val="00F94A59"/>
    <w:rsid w:val="00F94A83"/>
    <w:rsid w:val="00F950FB"/>
    <w:rsid w:val="00F95C8E"/>
    <w:rsid w:val="00F9611C"/>
    <w:rsid w:val="00F961B3"/>
    <w:rsid w:val="00F96E06"/>
    <w:rsid w:val="00F979B7"/>
    <w:rsid w:val="00FA000D"/>
    <w:rsid w:val="00FA268C"/>
    <w:rsid w:val="00FA48E4"/>
    <w:rsid w:val="00FA5681"/>
    <w:rsid w:val="00FA6575"/>
    <w:rsid w:val="00FA779D"/>
    <w:rsid w:val="00FA7BB7"/>
    <w:rsid w:val="00FB037C"/>
    <w:rsid w:val="00FB21DF"/>
    <w:rsid w:val="00FB2987"/>
    <w:rsid w:val="00FB47DA"/>
    <w:rsid w:val="00FB74FB"/>
    <w:rsid w:val="00FB7A93"/>
    <w:rsid w:val="00FC02CF"/>
    <w:rsid w:val="00FC05B2"/>
    <w:rsid w:val="00FC064B"/>
    <w:rsid w:val="00FC160C"/>
    <w:rsid w:val="00FC291A"/>
    <w:rsid w:val="00FC2DB1"/>
    <w:rsid w:val="00FC38A3"/>
    <w:rsid w:val="00FC3C6F"/>
    <w:rsid w:val="00FC7313"/>
    <w:rsid w:val="00FD0A7A"/>
    <w:rsid w:val="00FD0E94"/>
    <w:rsid w:val="00FD0F48"/>
    <w:rsid w:val="00FD10BD"/>
    <w:rsid w:val="00FD1104"/>
    <w:rsid w:val="00FD159B"/>
    <w:rsid w:val="00FD1BEC"/>
    <w:rsid w:val="00FD22B5"/>
    <w:rsid w:val="00FD2411"/>
    <w:rsid w:val="00FD26EA"/>
    <w:rsid w:val="00FD2E66"/>
    <w:rsid w:val="00FE195C"/>
    <w:rsid w:val="00FE2700"/>
    <w:rsid w:val="00FE276F"/>
    <w:rsid w:val="00FE42C7"/>
    <w:rsid w:val="00FE4C37"/>
    <w:rsid w:val="00FE5BCE"/>
    <w:rsid w:val="00FE71F5"/>
    <w:rsid w:val="00FF0F25"/>
    <w:rsid w:val="00FF1EF8"/>
    <w:rsid w:val="00FF2069"/>
    <w:rsid w:val="00FF2312"/>
    <w:rsid w:val="00FF2479"/>
    <w:rsid w:val="00FF2B44"/>
    <w:rsid w:val="00FF2E9D"/>
    <w:rsid w:val="00FF383E"/>
    <w:rsid w:val="00FF46A4"/>
    <w:rsid w:val="00FF5200"/>
    <w:rsid w:val="00FF636B"/>
    <w:rsid w:val="00FF6CDD"/>
    <w:rsid w:val="00FF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20F"/>
    <w:pPr>
      <w:spacing w:after="200" w:line="276" w:lineRule="auto"/>
    </w:pPr>
    <w:rPr>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8034F"/>
    <w:pPr>
      <w:ind w:left="720"/>
      <w:contextualSpacing/>
    </w:pPr>
  </w:style>
  <w:style w:type="paragraph" w:styleId="Header">
    <w:name w:val="header"/>
    <w:basedOn w:val="Normal"/>
    <w:link w:val="HeaderChar"/>
    <w:uiPriority w:val="99"/>
    <w:rsid w:val="00FE5B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E5BCE"/>
    <w:rPr>
      <w:rFonts w:cs="Times New Roman"/>
    </w:rPr>
  </w:style>
  <w:style w:type="paragraph" w:styleId="Footer">
    <w:name w:val="footer"/>
    <w:basedOn w:val="Normal"/>
    <w:link w:val="FooterChar"/>
    <w:uiPriority w:val="99"/>
    <w:rsid w:val="00FE5B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E5BCE"/>
    <w:rPr>
      <w:rFonts w:cs="Times New Roman"/>
    </w:rPr>
  </w:style>
  <w:style w:type="paragraph" w:customStyle="1" w:styleId="Default">
    <w:name w:val="Default"/>
    <w:uiPriority w:val="99"/>
    <w:rsid w:val="005279AA"/>
    <w:pPr>
      <w:autoSpaceDE w:val="0"/>
      <w:autoSpaceDN w:val="0"/>
      <w:adjustRightInd w:val="0"/>
    </w:pPr>
    <w:rPr>
      <w:color w:val="000000"/>
      <w:sz w:val="24"/>
      <w:szCs w:val="24"/>
    </w:rPr>
  </w:style>
  <w:style w:type="paragraph" w:styleId="BodyText">
    <w:name w:val="Body Text"/>
    <w:basedOn w:val="Normal"/>
    <w:link w:val="BodyTextChar"/>
    <w:uiPriority w:val="99"/>
    <w:rsid w:val="00862667"/>
    <w:pPr>
      <w:spacing w:after="120"/>
    </w:pPr>
  </w:style>
  <w:style w:type="character" w:customStyle="1" w:styleId="BodyTextChar">
    <w:name w:val="Body Text Char"/>
    <w:basedOn w:val="DefaultParagraphFont"/>
    <w:link w:val="BodyText"/>
    <w:uiPriority w:val="99"/>
    <w:semiHidden/>
    <w:locked/>
    <w:rsid w:val="00F94A83"/>
    <w:rPr>
      <w:rFonts w:cs="Times New Roman"/>
      <w:color w:val="000000"/>
      <w:sz w:val="24"/>
      <w:szCs w:val="24"/>
    </w:rPr>
  </w:style>
  <w:style w:type="character" w:styleId="LineNumber">
    <w:name w:val="line number"/>
    <w:basedOn w:val="DefaultParagraphFont"/>
    <w:uiPriority w:val="99"/>
    <w:rsid w:val="00C15C1E"/>
    <w:rPr>
      <w:rFonts w:cs="Times New Roman"/>
    </w:rPr>
  </w:style>
  <w:style w:type="paragraph" w:styleId="BalloonText">
    <w:name w:val="Balloon Text"/>
    <w:basedOn w:val="Normal"/>
    <w:link w:val="BalloonTextChar"/>
    <w:uiPriority w:val="99"/>
    <w:semiHidden/>
    <w:unhideWhenUsed/>
    <w:rsid w:val="00220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9B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F26A5-D5DD-4B22-8487-FAF55582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528</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TOWN OF OLD SAYBROOK</vt:lpstr>
    </vt:vector>
  </TitlesOfParts>
  <Company>Microsoft</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OLD SAYBROOK</dc:title>
  <dc:creator>Mel</dc:creator>
  <cp:lastModifiedBy>Gratia Lewis</cp:lastModifiedBy>
  <cp:revision>20</cp:revision>
  <cp:lastPrinted>2020-10-30T13:48:00Z</cp:lastPrinted>
  <dcterms:created xsi:type="dcterms:W3CDTF">2020-11-10T16:25:00Z</dcterms:created>
  <dcterms:modified xsi:type="dcterms:W3CDTF">2020-11-10T17:42:00Z</dcterms:modified>
</cp:coreProperties>
</file>