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30001" w14:textId="2D1F7B30" w:rsidR="0033142C" w:rsidRDefault="00042A99">
      <w:r>
        <w:rPr>
          <w:noProof/>
        </w:rPr>
        <w:drawing>
          <wp:inline distT="0" distB="0" distL="0" distR="0" wp14:anchorId="1F5BAF4C" wp14:editId="789824B9">
            <wp:extent cx="7467600" cy="8924925"/>
            <wp:effectExtent l="0" t="0" r="0" b="9525"/>
            <wp:docPr id="937171815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171815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14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A99"/>
    <w:rsid w:val="00042A99"/>
    <w:rsid w:val="0033142C"/>
    <w:rsid w:val="0080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9C4B9"/>
  <w15:chartTrackingRefBased/>
  <w15:docId w15:val="{B9A44232-9286-441F-8AE1-B70EF15E7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2A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2A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2A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2A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2A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2A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2A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2A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2A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2A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2A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2A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2A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2A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2A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2A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2A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2A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2A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2A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2A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2A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2A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2A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2A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2A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2A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2A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2A9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jpg@01DA90EE.339749E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Lyons</dc:creator>
  <cp:keywords/>
  <dc:description/>
  <cp:lastModifiedBy>Sarah Lyons</cp:lastModifiedBy>
  <cp:revision>1</cp:revision>
  <cp:lastPrinted>2024-04-18T12:34:00Z</cp:lastPrinted>
  <dcterms:created xsi:type="dcterms:W3CDTF">2024-04-18T12:34:00Z</dcterms:created>
  <dcterms:modified xsi:type="dcterms:W3CDTF">2024-04-18T12:35:00Z</dcterms:modified>
</cp:coreProperties>
</file>