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3"/>
        <w:gridCol w:w="7732"/>
      </w:tblGrid>
      <w:tr w:rsidR="005A07BA" w:rsidTr="00DA3BCD">
        <w:trPr>
          <w:cantSplit/>
          <w:trHeight w:val="487"/>
        </w:trPr>
        <w:tc>
          <w:tcPr>
            <w:tcW w:w="1643" w:type="dxa"/>
            <w:vMerge w:val="restart"/>
          </w:tcPr>
          <w:p w:rsidR="005A07BA" w:rsidRDefault="005A07BA" w:rsidP="005D2BB5">
            <w:pPr>
              <w:pStyle w:val="Header"/>
              <w:tabs>
                <w:tab w:val="clear" w:pos="4320"/>
                <w:tab w:val="clear" w:pos="8640"/>
              </w:tabs>
            </w:pPr>
            <w:r>
              <w:object w:dxaOrig="1749" w:dyaOrig="2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99.75pt" o:ole="" fillcolor="window">
                  <v:imagedata r:id="rId6" o:title=""/>
                </v:shape>
                <o:OLEObject Type="Embed" ProgID="Word.Picture.8" ShapeID="_x0000_i1025" DrawAspect="Content" ObjectID="_1597752211" r:id="rId7"/>
              </w:objec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5A07BA" w:rsidRDefault="00E77944" w:rsidP="005D2BB5">
            <w:pPr>
              <w:pStyle w:val="Heading1"/>
              <w:tabs>
                <w:tab w:val="center" w:pos="3042"/>
              </w:tabs>
              <w:spacing w:before="120"/>
              <w:rPr>
                <w:sz w:val="28"/>
              </w:rPr>
            </w:pPr>
            <w:r>
              <w:t xml:space="preserve">                   </w:t>
            </w:r>
            <w:r w:rsidR="005A07BA">
              <w:rPr>
                <w:sz w:val="28"/>
              </w:rPr>
              <w:t>TOWN OF OLD SAYBROOK</w:t>
            </w:r>
          </w:p>
          <w:p w:rsidR="005A07BA" w:rsidRDefault="005A07BA" w:rsidP="005D2BB5">
            <w:pPr>
              <w:tabs>
                <w:tab w:val="center" w:pos="3042"/>
              </w:tabs>
              <w:spacing w:after="120"/>
              <w:rPr>
                <w:sz w:val="28"/>
              </w:rPr>
            </w:pPr>
            <w:r>
              <w:rPr>
                <w:sz w:val="28"/>
              </w:rPr>
              <w:tab/>
              <w:t>Youth &amp; Family Services Commission</w:t>
            </w:r>
          </w:p>
        </w:tc>
      </w:tr>
      <w:tr w:rsidR="005A07BA" w:rsidTr="00DA3BCD">
        <w:trPr>
          <w:cantSplit/>
          <w:trHeight w:val="1089"/>
        </w:trPr>
        <w:tc>
          <w:tcPr>
            <w:tcW w:w="1643" w:type="dxa"/>
            <w:vMerge/>
          </w:tcPr>
          <w:p w:rsidR="005A07BA" w:rsidRDefault="005A07BA" w:rsidP="005D2BB5"/>
        </w:tc>
        <w:tc>
          <w:tcPr>
            <w:tcW w:w="7732" w:type="dxa"/>
          </w:tcPr>
          <w:p w:rsidR="005A07BA" w:rsidRDefault="005A07BA" w:rsidP="005D2BB5">
            <w:pPr>
              <w:tabs>
                <w:tab w:val="center" w:pos="3042"/>
              </w:tabs>
              <w:spacing w:before="120"/>
            </w:pPr>
            <w: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t>322 Main Street</w:t>
                </w:r>
              </w:smartTag>
            </w:smartTag>
            <w:r>
              <w:t xml:space="preserve"> </w:t>
            </w:r>
            <w:r>
              <w:sym w:font="Symbol" w:char="F0B7"/>
            </w:r>
            <w:r>
              <w:t xml:space="preserve"> Old </w:t>
            </w:r>
            <w:proofErr w:type="spellStart"/>
            <w:smartTag w:uri="urn:schemas-microsoft-com:office:smarttags" w:element="City">
              <w:smartTag w:uri="urn:schemas-microsoft-com:office:smarttags" w:element="PostalCode">
                <w:smartTag w:uri="urn:schemas-microsoft-com:office:smarttags" w:element="place">
                  <w:r>
                    <w:t>Saybrook</w:t>
                  </w:r>
                </w:smartTag>
                <w:proofErr w:type="spellEnd"/>
                <w: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t>Connecticut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PostalCode">
                  <w:r>
                    <w:t>06475-1741</w:t>
                  </w:r>
                </w:smartTag>
              </w:smartTag>
            </w:smartTag>
          </w:p>
          <w:p w:rsidR="005A07BA" w:rsidRDefault="005A07BA" w:rsidP="005D2BB5">
            <w:pPr>
              <w:tabs>
                <w:tab w:val="center" w:pos="3042"/>
              </w:tabs>
            </w:pPr>
            <w:r>
              <w:tab/>
              <w:t xml:space="preserve">Telephone (860) 395-3190 </w:t>
            </w:r>
            <w:r>
              <w:sym w:font="Symbol" w:char="F0B7"/>
            </w:r>
            <w:r>
              <w:t xml:space="preserve"> FAX (860) 395-3189</w:t>
            </w:r>
          </w:p>
        </w:tc>
      </w:tr>
    </w:tbl>
    <w:p w:rsidR="005A07BA" w:rsidRDefault="00DC7304" w:rsidP="00DC730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               </w:t>
      </w:r>
      <w:r w:rsidR="005A07BA">
        <w:rPr>
          <w:rFonts w:ascii="Times New Roman" w:hAnsi="Times New Roman"/>
          <w:b/>
          <w:u w:val="single"/>
        </w:rPr>
        <w:t>YOUTH AND FAMILY SERVICES COMMISSION</w:t>
      </w:r>
    </w:p>
    <w:p w:rsidR="005A07BA" w:rsidRDefault="005A07BA" w:rsidP="0015330D">
      <w:pPr>
        <w:jc w:val="center"/>
        <w:rPr>
          <w:rFonts w:ascii="Times New Roman" w:hAnsi="Times New Roman"/>
          <w:b/>
          <w:u w:val="single"/>
        </w:rPr>
      </w:pPr>
    </w:p>
    <w:p w:rsidR="005A07BA" w:rsidRDefault="005A07BA" w:rsidP="005B2351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AGENDA</w:t>
      </w:r>
    </w:p>
    <w:p w:rsidR="005A07BA" w:rsidRDefault="00E77944" w:rsidP="008323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proofErr w:type="gramStart"/>
      <w:r>
        <w:rPr>
          <w:rFonts w:ascii="Times New Roman" w:hAnsi="Times New Roman"/>
        </w:rPr>
        <w:t>TUESDAY 9/11/2018 6P.M.</w:t>
      </w:r>
      <w:proofErr w:type="gramEnd"/>
    </w:p>
    <w:p w:rsidR="00DC7304" w:rsidRPr="00DC7304" w:rsidRDefault="00E77944" w:rsidP="00DC7304">
      <w:pPr>
        <w:jc w:val="center"/>
        <w:rPr>
          <w:rFonts w:ascii="Times New Roman" w:hAnsi="Times New Roman"/>
          <w:sz w:val="20"/>
          <w:szCs w:val="20"/>
        </w:rPr>
      </w:pPr>
      <w:r w:rsidRPr="00E77944">
        <w:rPr>
          <w:rFonts w:ascii="Times New Roman" w:hAnsi="Times New Roman"/>
          <w:sz w:val="20"/>
          <w:szCs w:val="20"/>
        </w:rPr>
        <w:t xml:space="preserve">VICKI DUFFY PAVILLION 55 </w:t>
      </w:r>
      <w:proofErr w:type="gramStart"/>
      <w:r w:rsidRPr="00E77944">
        <w:rPr>
          <w:rFonts w:ascii="Times New Roman" w:hAnsi="Times New Roman"/>
          <w:sz w:val="20"/>
          <w:szCs w:val="20"/>
        </w:rPr>
        <w:t xml:space="preserve">COLLEGE </w:t>
      </w:r>
      <w:r w:rsidR="00DC7304" w:rsidRPr="00DC7304">
        <w:rPr>
          <w:rFonts w:ascii="Times New Roman" w:hAnsi="Times New Roman"/>
          <w:sz w:val="20"/>
          <w:szCs w:val="20"/>
        </w:rPr>
        <w:t xml:space="preserve"> </w:t>
      </w:r>
      <w:r w:rsidR="00DC7304">
        <w:rPr>
          <w:rFonts w:ascii="Times New Roman" w:hAnsi="Times New Roman"/>
          <w:sz w:val="20"/>
          <w:szCs w:val="20"/>
        </w:rPr>
        <w:t>St</w:t>
      </w:r>
      <w:proofErr w:type="gramEnd"/>
    </w:p>
    <w:p w:rsidR="00E77944" w:rsidRPr="00E77944" w:rsidRDefault="00E77944" w:rsidP="00E77944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VISION STATEMENT: “To collaboratively support and advocate for positive relationships in an inclusive community.”</w:t>
      </w:r>
      <w:proofErr w:type="gramEnd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6750"/>
      </w:tblGrid>
      <w:tr w:rsidR="005A07BA" w:rsidRPr="0026406B" w:rsidTr="00DE5A00">
        <w:trPr>
          <w:trHeight w:val="467"/>
        </w:trPr>
        <w:tc>
          <w:tcPr>
            <w:tcW w:w="1458" w:type="dxa"/>
          </w:tcPr>
          <w:p w:rsidR="005A07BA" w:rsidRPr="0026406B" w:rsidRDefault="005A07BA" w:rsidP="00C168A5">
            <w:pPr>
              <w:rPr>
                <w:rFonts w:ascii="Times New Roman" w:hAnsi="Times New Roman"/>
              </w:rPr>
            </w:pPr>
          </w:p>
          <w:p w:rsidR="005A07BA" w:rsidRPr="0026406B" w:rsidRDefault="005A07BA" w:rsidP="00C168A5">
            <w:pPr>
              <w:rPr>
                <w:rFonts w:ascii="Times New Roman" w:hAnsi="Times New Roman"/>
              </w:rPr>
            </w:pPr>
            <w:r w:rsidRPr="0026406B">
              <w:rPr>
                <w:rFonts w:ascii="Times New Roman" w:hAnsi="Times New Roman"/>
              </w:rPr>
              <w:t>I.</w:t>
            </w:r>
          </w:p>
        </w:tc>
        <w:tc>
          <w:tcPr>
            <w:tcW w:w="6750" w:type="dxa"/>
          </w:tcPr>
          <w:p w:rsidR="005A07BA" w:rsidRPr="0026406B" w:rsidRDefault="005A07BA" w:rsidP="0015330D">
            <w:pPr>
              <w:rPr>
                <w:rFonts w:ascii="Times New Roman" w:hAnsi="Times New Roman"/>
              </w:rPr>
            </w:pPr>
          </w:p>
          <w:p w:rsidR="005A07BA" w:rsidRPr="0026406B" w:rsidRDefault="005A07BA" w:rsidP="0015330D">
            <w:pPr>
              <w:rPr>
                <w:rFonts w:ascii="Times New Roman" w:hAnsi="Times New Roman"/>
              </w:rPr>
            </w:pPr>
            <w:r w:rsidRPr="0026406B">
              <w:rPr>
                <w:rFonts w:ascii="Times New Roman" w:hAnsi="Times New Roman"/>
              </w:rPr>
              <w:t>Call to Order</w:t>
            </w:r>
          </w:p>
        </w:tc>
      </w:tr>
      <w:tr w:rsidR="005A07BA" w:rsidRPr="0026406B" w:rsidTr="00DE5A00">
        <w:trPr>
          <w:trHeight w:val="440"/>
        </w:trPr>
        <w:tc>
          <w:tcPr>
            <w:tcW w:w="1458" w:type="dxa"/>
          </w:tcPr>
          <w:p w:rsidR="005A07BA" w:rsidRPr="0026406B" w:rsidRDefault="005A07BA" w:rsidP="00C168A5">
            <w:pPr>
              <w:rPr>
                <w:rFonts w:ascii="Times New Roman" w:hAnsi="Times New Roman"/>
              </w:rPr>
            </w:pPr>
          </w:p>
          <w:p w:rsidR="005A07BA" w:rsidRPr="0026406B" w:rsidRDefault="005A07BA" w:rsidP="00C168A5">
            <w:pPr>
              <w:rPr>
                <w:rFonts w:ascii="Times New Roman" w:hAnsi="Times New Roman"/>
              </w:rPr>
            </w:pPr>
            <w:r w:rsidRPr="0026406B">
              <w:rPr>
                <w:rFonts w:ascii="Times New Roman" w:hAnsi="Times New Roman"/>
              </w:rPr>
              <w:t>II.</w:t>
            </w:r>
          </w:p>
        </w:tc>
        <w:tc>
          <w:tcPr>
            <w:tcW w:w="6750" w:type="dxa"/>
          </w:tcPr>
          <w:p w:rsidR="005A07BA" w:rsidRPr="0026406B" w:rsidRDefault="005A07BA" w:rsidP="0015330D">
            <w:pPr>
              <w:rPr>
                <w:rFonts w:ascii="Times New Roman" w:hAnsi="Times New Roman"/>
              </w:rPr>
            </w:pPr>
          </w:p>
          <w:p w:rsidR="005A07BA" w:rsidRDefault="005A07BA" w:rsidP="0015330D">
            <w:pPr>
              <w:rPr>
                <w:rFonts w:ascii="Times New Roman" w:hAnsi="Times New Roman"/>
              </w:rPr>
            </w:pPr>
            <w:r w:rsidRPr="0026406B">
              <w:rPr>
                <w:rFonts w:ascii="Times New Roman" w:hAnsi="Times New Roman"/>
              </w:rPr>
              <w:t>Pledge of Allegiance</w:t>
            </w:r>
          </w:p>
          <w:p w:rsidR="005A07BA" w:rsidRPr="0026406B" w:rsidRDefault="005A07BA" w:rsidP="0015330D">
            <w:pPr>
              <w:rPr>
                <w:rFonts w:ascii="Times New Roman" w:hAnsi="Times New Roman"/>
              </w:rPr>
            </w:pPr>
          </w:p>
        </w:tc>
      </w:tr>
      <w:tr w:rsidR="005A07BA" w:rsidRPr="0026406B" w:rsidTr="00DE5A00">
        <w:trPr>
          <w:trHeight w:val="440"/>
        </w:trPr>
        <w:tc>
          <w:tcPr>
            <w:tcW w:w="1458" w:type="dxa"/>
          </w:tcPr>
          <w:p w:rsidR="005A07BA" w:rsidRPr="0026406B" w:rsidRDefault="005A07BA" w:rsidP="00C16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  <w:p w:rsidR="005A07BA" w:rsidRPr="0026406B" w:rsidRDefault="005A07BA" w:rsidP="00C168A5">
            <w:pPr>
              <w:rPr>
                <w:rFonts w:ascii="Times New Roman" w:hAnsi="Times New Roman"/>
              </w:rPr>
            </w:pPr>
          </w:p>
        </w:tc>
        <w:tc>
          <w:tcPr>
            <w:tcW w:w="6750" w:type="dxa"/>
          </w:tcPr>
          <w:p w:rsidR="005A07BA" w:rsidRPr="0026406B" w:rsidRDefault="005A07BA" w:rsidP="004A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 from the Public</w:t>
            </w:r>
          </w:p>
        </w:tc>
      </w:tr>
      <w:tr w:rsidR="005A07BA" w:rsidRPr="0026406B" w:rsidTr="00DE5A00">
        <w:trPr>
          <w:trHeight w:val="4347"/>
        </w:trPr>
        <w:tc>
          <w:tcPr>
            <w:tcW w:w="1458" w:type="dxa"/>
          </w:tcPr>
          <w:p w:rsidR="005A07BA" w:rsidRPr="0026406B" w:rsidRDefault="00DC7304" w:rsidP="00C16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750" w:type="dxa"/>
          </w:tcPr>
          <w:p w:rsidR="00DC7304" w:rsidRDefault="00DC7304" w:rsidP="00DC7304">
            <w:pPr>
              <w:pStyle w:val="ListParagraph"/>
            </w:pPr>
            <w:r>
              <w:t>Director’s Report</w:t>
            </w:r>
          </w:p>
          <w:p w:rsidR="00DC7304" w:rsidRDefault="00DC7304" w:rsidP="00DC7304">
            <w:pPr>
              <w:pStyle w:val="ListParagraph"/>
            </w:pPr>
            <w:r>
              <w:t>Director’s Report for 9/11/18</w:t>
            </w:r>
          </w:p>
          <w:p w:rsidR="00DC7304" w:rsidRDefault="00DC7304" w:rsidP="00DC7304">
            <w:pPr>
              <w:pStyle w:val="ListParagraph"/>
            </w:pPr>
            <w:r>
              <w:t>•</w:t>
            </w:r>
            <w:r>
              <w:tab/>
              <w:t>Intro of new HS student reps</w:t>
            </w:r>
            <w:r>
              <w:t>/responsibilities</w:t>
            </w:r>
          </w:p>
          <w:p w:rsidR="00DC7304" w:rsidRDefault="00DC7304" w:rsidP="00DC7304">
            <w:pPr>
              <w:pStyle w:val="ListParagraph"/>
            </w:pPr>
            <w:r>
              <w:t>•</w:t>
            </w:r>
            <w:r>
              <w:tab/>
              <w:t>Intro of staff and Master’s level interns</w:t>
            </w:r>
          </w:p>
          <w:p w:rsidR="00DC7304" w:rsidRDefault="00DC7304" w:rsidP="00DC7304">
            <w:pPr>
              <w:pStyle w:val="ListParagraph"/>
            </w:pPr>
            <w:r>
              <w:t>•</w:t>
            </w:r>
            <w:r>
              <w:tab/>
              <w:t xml:space="preserve">CYSA Award </w:t>
            </w:r>
          </w:p>
          <w:p w:rsidR="00DC7304" w:rsidRDefault="00DC7304" w:rsidP="00DC7304">
            <w:pPr>
              <w:pStyle w:val="ListParagraph"/>
            </w:pPr>
            <w:r>
              <w:t>•</w:t>
            </w:r>
            <w:r>
              <w:tab/>
              <w:t>Summer programming and Freshman Retreat report</w:t>
            </w:r>
          </w:p>
          <w:p w:rsidR="00DC7304" w:rsidRDefault="00DC7304" w:rsidP="00DC7304">
            <w:pPr>
              <w:pStyle w:val="ListParagraph"/>
            </w:pPr>
            <w:r>
              <w:t>•</w:t>
            </w:r>
            <w:r>
              <w:tab/>
            </w:r>
            <w:proofErr w:type="spellStart"/>
            <w:r>
              <w:t>CommUNITY</w:t>
            </w:r>
            <w:proofErr w:type="spellEnd"/>
            <w:r>
              <w:t xml:space="preserve"> Day 9/29/18</w:t>
            </w:r>
          </w:p>
          <w:p w:rsidR="00865595" w:rsidRPr="0026406B" w:rsidRDefault="00DC7304" w:rsidP="00DC7304">
            <w:pPr>
              <w:pStyle w:val="ListParagraph"/>
            </w:pPr>
            <w:r>
              <w:t>•</w:t>
            </w:r>
            <w:r>
              <w:tab/>
              <w:t xml:space="preserve">Early Childhood Council One </w:t>
            </w:r>
            <w:r>
              <w:t>Book One Town project 9/29/18</w:t>
            </w:r>
          </w:p>
        </w:tc>
      </w:tr>
      <w:tr w:rsidR="005A07BA" w:rsidRPr="0026406B" w:rsidTr="00DE5A00">
        <w:trPr>
          <w:trHeight w:val="80"/>
        </w:trPr>
        <w:tc>
          <w:tcPr>
            <w:tcW w:w="1458" w:type="dxa"/>
          </w:tcPr>
          <w:p w:rsidR="005A07BA" w:rsidRPr="0026406B" w:rsidRDefault="005A07BA" w:rsidP="00C168A5">
            <w:pPr>
              <w:rPr>
                <w:rFonts w:ascii="Times New Roman" w:hAnsi="Times New Roman"/>
              </w:rPr>
            </w:pPr>
          </w:p>
        </w:tc>
        <w:tc>
          <w:tcPr>
            <w:tcW w:w="6750" w:type="dxa"/>
          </w:tcPr>
          <w:p w:rsidR="005A07BA" w:rsidRPr="009D7956" w:rsidRDefault="005A07BA" w:rsidP="00337D58">
            <w:pPr>
              <w:ind w:left="360"/>
            </w:pPr>
          </w:p>
        </w:tc>
      </w:tr>
      <w:tr w:rsidR="005A07BA" w:rsidRPr="0026406B" w:rsidTr="00DE5A00">
        <w:tc>
          <w:tcPr>
            <w:tcW w:w="1458" w:type="dxa"/>
          </w:tcPr>
          <w:p w:rsidR="005A07BA" w:rsidRPr="0026406B" w:rsidRDefault="00DC7304" w:rsidP="00C16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5A07BA" w:rsidRPr="0026406B">
              <w:rPr>
                <w:rFonts w:ascii="Times New Roman" w:hAnsi="Times New Roman"/>
              </w:rPr>
              <w:t>.</w:t>
            </w:r>
          </w:p>
        </w:tc>
        <w:tc>
          <w:tcPr>
            <w:tcW w:w="6750" w:type="dxa"/>
          </w:tcPr>
          <w:p w:rsidR="005A07BA" w:rsidRPr="0026406B" w:rsidRDefault="00DC7304" w:rsidP="001533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Chairman comments: action steps and advocacy</w:t>
            </w:r>
          </w:p>
        </w:tc>
      </w:tr>
      <w:tr w:rsidR="005A07BA" w:rsidRPr="0026406B" w:rsidTr="00DE5A00">
        <w:trPr>
          <w:trHeight w:val="288"/>
        </w:trPr>
        <w:tc>
          <w:tcPr>
            <w:tcW w:w="1458" w:type="dxa"/>
          </w:tcPr>
          <w:p w:rsidR="005A07BA" w:rsidRPr="0026406B" w:rsidRDefault="005A07BA" w:rsidP="00C168A5">
            <w:pPr>
              <w:rPr>
                <w:rFonts w:ascii="Times New Roman" w:hAnsi="Times New Roman"/>
              </w:rPr>
            </w:pPr>
          </w:p>
          <w:p w:rsidR="005A07BA" w:rsidRPr="0026406B" w:rsidRDefault="00DC7304" w:rsidP="00C16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5A07BA">
              <w:rPr>
                <w:rFonts w:ascii="Times New Roman" w:hAnsi="Times New Roman"/>
              </w:rPr>
              <w:t>I</w:t>
            </w:r>
            <w:r w:rsidR="005A07BA" w:rsidRPr="0026406B">
              <w:rPr>
                <w:rFonts w:ascii="Times New Roman" w:hAnsi="Times New Roman"/>
              </w:rPr>
              <w:t>.</w:t>
            </w:r>
          </w:p>
        </w:tc>
        <w:tc>
          <w:tcPr>
            <w:tcW w:w="6750" w:type="dxa"/>
          </w:tcPr>
          <w:p w:rsidR="005A07BA" w:rsidRPr="0026406B" w:rsidRDefault="005A07BA" w:rsidP="0015330D">
            <w:pPr>
              <w:rPr>
                <w:rFonts w:ascii="Times New Roman" w:hAnsi="Times New Roman"/>
              </w:rPr>
            </w:pPr>
          </w:p>
          <w:p w:rsidR="005A07BA" w:rsidRPr="0026406B" w:rsidRDefault="005A07BA" w:rsidP="0015330D">
            <w:pPr>
              <w:rPr>
                <w:rFonts w:ascii="Times New Roman" w:hAnsi="Times New Roman"/>
              </w:rPr>
            </w:pPr>
            <w:r w:rsidRPr="0026406B">
              <w:rPr>
                <w:rFonts w:ascii="Times New Roman" w:hAnsi="Times New Roman"/>
              </w:rPr>
              <w:t>New Business</w:t>
            </w:r>
            <w:r w:rsidR="00865595">
              <w:rPr>
                <w:rFonts w:ascii="Times New Roman" w:hAnsi="Times New Roman"/>
              </w:rPr>
              <w:t>/Advocacy or report on initiatives by Commission members</w:t>
            </w:r>
          </w:p>
        </w:tc>
      </w:tr>
      <w:tr w:rsidR="005A07BA" w:rsidRPr="0026406B" w:rsidTr="00DE5A00">
        <w:trPr>
          <w:trHeight w:val="270"/>
        </w:trPr>
        <w:tc>
          <w:tcPr>
            <w:tcW w:w="1458" w:type="dxa"/>
          </w:tcPr>
          <w:p w:rsidR="005A07BA" w:rsidRPr="0026406B" w:rsidRDefault="00DC7304" w:rsidP="00C16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VII.</w:t>
            </w:r>
            <w:r w:rsidR="005A07BA" w:rsidRPr="0026406B">
              <w:rPr>
                <w:rFonts w:ascii="Times New Roman" w:hAnsi="Times New Roman"/>
              </w:rPr>
              <w:t>.</w:t>
            </w:r>
          </w:p>
        </w:tc>
        <w:tc>
          <w:tcPr>
            <w:tcW w:w="6750" w:type="dxa"/>
          </w:tcPr>
          <w:p w:rsidR="005A07BA" w:rsidRPr="0026406B" w:rsidRDefault="005A07BA" w:rsidP="009D7956">
            <w:pPr>
              <w:rPr>
                <w:rFonts w:ascii="Times New Roman" w:hAnsi="Times New Roman"/>
              </w:rPr>
            </w:pPr>
            <w:r w:rsidRPr="0026406B">
              <w:rPr>
                <w:rFonts w:ascii="Times New Roman" w:hAnsi="Times New Roman"/>
              </w:rPr>
              <w:t>Other Busin</w:t>
            </w:r>
            <w:r>
              <w:rPr>
                <w:rFonts w:ascii="Times New Roman" w:hAnsi="Times New Roman"/>
              </w:rPr>
              <w:t>ess</w:t>
            </w:r>
          </w:p>
        </w:tc>
      </w:tr>
      <w:tr w:rsidR="005A07BA" w:rsidRPr="0026406B" w:rsidTr="00DE5A00">
        <w:tc>
          <w:tcPr>
            <w:tcW w:w="1458" w:type="dxa"/>
          </w:tcPr>
          <w:p w:rsidR="005A07BA" w:rsidRPr="0026406B" w:rsidRDefault="00DC7304" w:rsidP="00C16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VIII.</w:t>
            </w:r>
            <w:bookmarkStart w:id="0" w:name="_GoBack"/>
            <w:bookmarkEnd w:id="0"/>
          </w:p>
        </w:tc>
        <w:tc>
          <w:tcPr>
            <w:tcW w:w="6750" w:type="dxa"/>
          </w:tcPr>
          <w:p w:rsidR="005A07BA" w:rsidRPr="0026406B" w:rsidRDefault="005A07BA" w:rsidP="001533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Adjournment</w:t>
            </w:r>
          </w:p>
        </w:tc>
      </w:tr>
    </w:tbl>
    <w:p w:rsidR="005A07BA" w:rsidRDefault="005A07BA" w:rsidP="00580F9E"/>
    <w:sectPr w:rsidR="005A07BA" w:rsidSect="0084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4BA"/>
    <w:multiLevelType w:val="hybridMultilevel"/>
    <w:tmpl w:val="FA52D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B2F84"/>
    <w:multiLevelType w:val="hybridMultilevel"/>
    <w:tmpl w:val="18889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F03F3"/>
    <w:multiLevelType w:val="hybridMultilevel"/>
    <w:tmpl w:val="4ED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2AEF"/>
    <w:multiLevelType w:val="hybridMultilevel"/>
    <w:tmpl w:val="B1D0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6EDC"/>
    <w:multiLevelType w:val="hybridMultilevel"/>
    <w:tmpl w:val="5B4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D2414"/>
    <w:multiLevelType w:val="hybridMultilevel"/>
    <w:tmpl w:val="7C0EB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061824"/>
    <w:multiLevelType w:val="hybridMultilevel"/>
    <w:tmpl w:val="DEC02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C7E55"/>
    <w:multiLevelType w:val="hybridMultilevel"/>
    <w:tmpl w:val="9C3C2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A63C8"/>
    <w:multiLevelType w:val="hybridMultilevel"/>
    <w:tmpl w:val="83A2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BD6"/>
    <w:multiLevelType w:val="hybridMultilevel"/>
    <w:tmpl w:val="AD9A7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3341B"/>
    <w:multiLevelType w:val="hybridMultilevel"/>
    <w:tmpl w:val="7EC026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8E7651C"/>
    <w:multiLevelType w:val="hybridMultilevel"/>
    <w:tmpl w:val="7AB86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E692B"/>
    <w:multiLevelType w:val="hybridMultilevel"/>
    <w:tmpl w:val="D368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C498B"/>
    <w:multiLevelType w:val="hybridMultilevel"/>
    <w:tmpl w:val="5080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C4B2C"/>
    <w:multiLevelType w:val="hybridMultilevel"/>
    <w:tmpl w:val="5E94D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04862"/>
    <w:multiLevelType w:val="hybridMultilevel"/>
    <w:tmpl w:val="0442C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07B1E"/>
    <w:multiLevelType w:val="hybridMultilevel"/>
    <w:tmpl w:val="F7D40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C23D2F"/>
    <w:multiLevelType w:val="hybridMultilevel"/>
    <w:tmpl w:val="592EA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15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0D"/>
    <w:rsid w:val="00011F76"/>
    <w:rsid w:val="000647B2"/>
    <w:rsid w:val="000B3DC3"/>
    <w:rsid w:val="000B5FD9"/>
    <w:rsid w:val="000D12D5"/>
    <w:rsid w:val="000D6ECD"/>
    <w:rsid w:val="000E3E54"/>
    <w:rsid w:val="000E60B6"/>
    <w:rsid w:val="000F6677"/>
    <w:rsid w:val="0010627B"/>
    <w:rsid w:val="00127D47"/>
    <w:rsid w:val="001433CE"/>
    <w:rsid w:val="0015124A"/>
    <w:rsid w:val="0015330D"/>
    <w:rsid w:val="00162F24"/>
    <w:rsid w:val="00172008"/>
    <w:rsid w:val="0018729D"/>
    <w:rsid w:val="0019588D"/>
    <w:rsid w:val="001D6DDC"/>
    <w:rsid w:val="001E518D"/>
    <w:rsid w:val="00201421"/>
    <w:rsid w:val="002114AF"/>
    <w:rsid w:val="00214E2C"/>
    <w:rsid w:val="00233FA0"/>
    <w:rsid w:val="002433ED"/>
    <w:rsid w:val="00243E63"/>
    <w:rsid w:val="00250CF3"/>
    <w:rsid w:val="0026406B"/>
    <w:rsid w:val="00266B67"/>
    <w:rsid w:val="002715D9"/>
    <w:rsid w:val="00271729"/>
    <w:rsid w:val="00284D05"/>
    <w:rsid w:val="002A16BF"/>
    <w:rsid w:val="002B3E27"/>
    <w:rsid w:val="002B5EC0"/>
    <w:rsid w:val="002E20EB"/>
    <w:rsid w:val="002F1F41"/>
    <w:rsid w:val="002F59A8"/>
    <w:rsid w:val="003318A8"/>
    <w:rsid w:val="00337D58"/>
    <w:rsid w:val="00366D24"/>
    <w:rsid w:val="00367395"/>
    <w:rsid w:val="00380557"/>
    <w:rsid w:val="003814C0"/>
    <w:rsid w:val="00393753"/>
    <w:rsid w:val="003B3E23"/>
    <w:rsid w:val="003C6134"/>
    <w:rsid w:val="004157D5"/>
    <w:rsid w:val="0043232E"/>
    <w:rsid w:val="00442D8B"/>
    <w:rsid w:val="00445ADC"/>
    <w:rsid w:val="00461B5B"/>
    <w:rsid w:val="00481651"/>
    <w:rsid w:val="00487A21"/>
    <w:rsid w:val="004903A6"/>
    <w:rsid w:val="004939BD"/>
    <w:rsid w:val="004A7230"/>
    <w:rsid w:val="00502D93"/>
    <w:rsid w:val="0054057A"/>
    <w:rsid w:val="005435A7"/>
    <w:rsid w:val="00561EE0"/>
    <w:rsid w:val="00562C4F"/>
    <w:rsid w:val="00565A0D"/>
    <w:rsid w:val="00573F8E"/>
    <w:rsid w:val="005754AA"/>
    <w:rsid w:val="00580F9E"/>
    <w:rsid w:val="00582E50"/>
    <w:rsid w:val="005A07BA"/>
    <w:rsid w:val="005B2351"/>
    <w:rsid w:val="005D2BB5"/>
    <w:rsid w:val="005D65E9"/>
    <w:rsid w:val="00627583"/>
    <w:rsid w:val="00660EE6"/>
    <w:rsid w:val="006626B2"/>
    <w:rsid w:val="00674EC8"/>
    <w:rsid w:val="006E69E4"/>
    <w:rsid w:val="006F26D7"/>
    <w:rsid w:val="006F278D"/>
    <w:rsid w:val="006F44C7"/>
    <w:rsid w:val="0070158D"/>
    <w:rsid w:val="00726890"/>
    <w:rsid w:val="00737EFA"/>
    <w:rsid w:val="00756458"/>
    <w:rsid w:val="00773AD6"/>
    <w:rsid w:val="00776F14"/>
    <w:rsid w:val="007C52DC"/>
    <w:rsid w:val="007E30F6"/>
    <w:rsid w:val="007E6BA2"/>
    <w:rsid w:val="00802663"/>
    <w:rsid w:val="00805F9C"/>
    <w:rsid w:val="00831038"/>
    <w:rsid w:val="00832397"/>
    <w:rsid w:val="0084272B"/>
    <w:rsid w:val="00844E6C"/>
    <w:rsid w:val="00857FCB"/>
    <w:rsid w:val="00865595"/>
    <w:rsid w:val="00883EA1"/>
    <w:rsid w:val="008D3C0B"/>
    <w:rsid w:val="00903258"/>
    <w:rsid w:val="00934A8D"/>
    <w:rsid w:val="00940F24"/>
    <w:rsid w:val="00953814"/>
    <w:rsid w:val="00961CAD"/>
    <w:rsid w:val="009701B8"/>
    <w:rsid w:val="009A3C5C"/>
    <w:rsid w:val="009C22F2"/>
    <w:rsid w:val="009D7956"/>
    <w:rsid w:val="009E3A7D"/>
    <w:rsid w:val="009E65C1"/>
    <w:rsid w:val="009F1024"/>
    <w:rsid w:val="00A229B5"/>
    <w:rsid w:val="00A9297E"/>
    <w:rsid w:val="00AA25A4"/>
    <w:rsid w:val="00AA6125"/>
    <w:rsid w:val="00B1060A"/>
    <w:rsid w:val="00B12299"/>
    <w:rsid w:val="00B55A38"/>
    <w:rsid w:val="00B76C91"/>
    <w:rsid w:val="00BB0BF9"/>
    <w:rsid w:val="00BC1331"/>
    <w:rsid w:val="00BC2AE5"/>
    <w:rsid w:val="00BE3859"/>
    <w:rsid w:val="00BE73ED"/>
    <w:rsid w:val="00BF503C"/>
    <w:rsid w:val="00BF5BD9"/>
    <w:rsid w:val="00C12E63"/>
    <w:rsid w:val="00C168A5"/>
    <w:rsid w:val="00C20766"/>
    <w:rsid w:val="00C250E0"/>
    <w:rsid w:val="00C34B8D"/>
    <w:rsid w:val="00C552BB"/>
    <w:rsid w:val="00C77577"/>
    <w:rsid w:val="00C94309"/>
    <w:rsid w:val="00CA2250"/>
    <w:rsid w:val="00CC64F2"/>
    <w:rsid w:val="00CD080A"/>
    <w:rsid w:val="00CD5D04"/>
    <w:rsid w:val="00D0181C"/>
    <w:rsid w:val="00D26142"/>
    <w:rsid w:val="00D65625"/>
    <w:rsid w:val="00D848B7"/>
    <w:rsid w:val="00D877AA"/>
    <w:rsid w:val="00D97D0C"/>
    <w:rsid w:val="00DA352A"/>
    <w:rsid w:val="00DA3BCD"/>
    <w:rsid w:val="00DB0BE3"/>
    <w:rsid w:val="00DC6DCD"/>
    <w:rsid w:val="00DC7304"/>
    <w:rsid w:val="00DE2290"/>
    <w:rsid w:val="00DE5A00"/>
    <w:rsid w:val="00E25B47"/>
    <w:rsid w:val="00E37F6B"/>
    <w:rsid w:val="00E46EA1"/>
    <w:rsid w:val="00E77944"/>
    <w:rsid w:val="00E96153"/>
    <w:rsid w:val="00EA025A"/>
    <w:rsid w:val="00EA06B9"/>
    <w:rsid w:val="00ED221C"/>
    <w:rsid w:val="00ED2B55"/>
    <w:rsid w:val="00F030A9"/>
    <w:rsid w:val="00F215DE"/>
    <w:rsid w:val="00F23656"/>
    <w:rsid w:val="00F35179"/>
    <w:rsid w:val="00FA7E2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53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3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3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3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3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533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33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30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3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33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33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33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33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330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533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330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330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30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330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5330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5330D"/>
    <w:rPr>
      <w:szCs w:val="32"/>
    </w:rPr>
  </w:style>
  <w:style w:type="paragraph" w:styleId="ListParagraph">
    <w:name w:val="List Paragraph"/>
    <w:basedOn w:val="Normal"/>
    <w:uiPriority w:val="99"/>
    <w:qFormat/>
    <w:rsid w:val="001533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5330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5330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33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330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5330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5330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5330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5330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5330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5330D"/>
    <w:pPr>
      <w:outlineLvl w:val="9"/>
    </w:pPr>
  </w:style>
  <w:style w:type="table" w:styleId="TableGrid">
    <w:name w:val="Table Grid"/>
    <w:basedOn w:val="TableNormal"/>
    <w:uiPriority w:val="99"/>
    <w:rsid w:val="001533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211011401msonormal">
    <w:name w:val="yiv8211011401msonormal"/>
    <w:basedOn w:val="Normal"/>
    <w:uiPriority w:val="99"/>
    <w:rsid w:val="009D7956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rsid w:val="004939BD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39BD"/>
    <w:rPr>
      <w:rFonts w:eastAsia="Times New Roman" w:cs="Times New Roman"/>
      <w:sz w:val="21"/>
      <w:szCs w:val="21"/>
    </w:rPr>
  </w:style>
  <w:style w:type="paragraph" w:styleId="Header">
    <w:name w:val="header"/>
    <w:basedOn w:val="Normal"/>
    <w:link w:val="HeaderChar1"/>
    <w:uiPriority w:val="99"/>
    <w:semiHidden/>
    <w:locked/>
    <w:rsid w:val="009E65C1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502D93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65C1"/>
    <w:rPr>
      <w:rFonts w:cs="Times New Roman"/>
      <w:lang w:val="en-US" w:eastAsia="en-US" w:bidi="ar-SA"/>
    </w:rPr>
  </w:style>
  <w:style w:type="paragraph" w:customStyle="1" w:styleId="yiv3011240542msonormal">
    <w:name w:val="yiv3011240542msonormal"/>
    <w:basedOn w:val="Normal"/>
    <w:uiPriority w:val="99"/>
    <w:rsid w:val="006E69E4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5B23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6DCD"/>
    <w:rPr>
      <w:rFonts w:ascii="Times New Roman" w:hAnsi="Times New Roman" w:cs="Times New Roman"/>
      <w:sz w:val="2"/>
    </w:rPr>
  </w:style>
  <w:style w:type="paragraph" w:customStyle="1" w:styleId="yiv2729777548msonormal">
    <w:name w:val="yiv2729777548msonormal"/>
    <w:basedOn w:val="Normal"/>
    <w:uiPriority w:val="99"/>
    <w:rsid w:val="00582E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1429544190msonormal">
    <w:name w:val="yiv1429544190msonormal"/>
    <w:basedOn w:val="Normal"/>
    <w:uiPriority w:val="99"/>
    <w:rsid w:val="009C22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0300775424msonormal">
    <w:name w:val="yiv0300775424msonormal"/>
    <w:basedOn w:val="Normal"/>
    <w:uiPriority w:val="99"/>
    <w:rsid w:val="00580F9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53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3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3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3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3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533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33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30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3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33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33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33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33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330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533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330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330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30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330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5330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5330D"/>
    <w:rPr>
      <w:szCs w:val="32"/>
    </w:rPr>
  </w:style>
  <w:style w:type="paragraph" w:styleId="ListParagraph">
    <w:name w:val="List Paragraph"/>
    <w:basedOn w:val="Normal"/>
    <w:uiPriority w:val="99"/>
    <w:qFormat/>
    <w:rsid w:val="001533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5330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5330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33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330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5330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5330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5330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5330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5330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5330D"/>
    <w:pPr>
      <w:outlineLvl w:val="9"/>
    </w:pPr>
  </w:style>
  <w:style w:type="table" w:styleId="TableGrid">
    <w:name w:val="Table Grid"/>
    <w:basedOn w:val="TableNormal"/>
    <w:uiPriority w:val="99"/>
    <w:rsid w:val="001533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211011401msonormal">
    <w:name w:val="yiv8211011401msonormal"/>
    <w:basedOn w:val="Normal"/>
    <w:uiPriority w:val="99"/>
    <w:rsid w:val="009D7956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rsid w:val="004939BD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39BD"/>
    <w:rPr>
      <w:rFonts w:eastAsia="Times New Roman" w:cs="Times New Roman"/>
      <w:sz w:val="21"/>
      <w:szCs w:val="21"/>
    </w:rPr>
  </w:style>
  <w:style w:type="paragraph" w:styleId="Header">
    <w:name w:val="header"/>
    <w:basedOn w:val="Normal"/>
    <w:link w:val="HeaderChar1"/>
    <w:uiPriority w:val="99"/>
    <w:semiHidden/>
    <w:locked/>
    <w:rsid w:val="009E65C1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502D93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65C1"/>
    <w:rPr>
      <w:rFonts w:cs="Times New Roman"/>
      <w:lang w:val="en-US" w:eastAsia="en-US" w:bidi="ar-SA"/>
    </w:rPr>
  </w:style>
  <w:style w:type="paragraph" w:customStyle="1" w:styleId="yiv3011240542msonormal">
    <w:name w:val="yiv3011240542msonormal"/>
    <w:basedOn w:val="Normal"/>
    <w:uiPriority w:val="99"/>
    <w:rsid w:val="006E69E4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5B23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6DCD"/>
    <w:rPr>
      <w:rFonts w:ascii="Times New Roman" w:hAnsi="Times New Roman" w:cs="Times New Roman"/>
      <w:sz w:val="2"/>
    </w:rPr>
  </w:style>
  <w:style w:type="paragraph" w:customStyle="1" w:styleId="yiv2729777548msonormal">
    <w:name w:val="yiv2729777548msonormal"/>
    <w:basedOn w:val="Normal"/>
    <w:uiPriority w:val="99"/>
    <w:rsid w:val="00582E5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1429544190msonormal">
    <w:name w:val="yiv1429544190msonormal"/>
    <w:basedOn w:val="Normal"/>
    <w:uiPriority w:val="99"/>
    <w:rsid w:val="009C22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0300775424msonormal">
    <w:name w:val="yiv0300775424msonormal"/>
    <w:basedOn w:val="Normal"/>
    <w:uiPriority w:val="99"/>
    <w:rsid w:val="00580F9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87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AND FAMILY SERVICES COMMISSION</vt:lpstr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AND FAMILY SERVICES COMMISSION</dc:title>
  <dc:creator>Sharon</dc:creator>
  <cp:lastModifiedBy>Heather McNeil</cp:lastModifiedBy>
  <cp:revision>2</cp:revision>
  <cp:lastPrinted>2016-04-05T15:49:00Z</cp:lastPrinted>
  <dcterms:created xsi:type="dcterms:W3CDTF">2018-09-06T19:17:00Z</dcterms:created>
  <dcterms:modified xsi:type="dcterms:W3CDTF">2018-09-06T19:17:00Z</dcterms:modified>
</cp:coreProperties>
</file>