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A718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95F1B50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20A78C81" w14:textId="58EC96FC" w:rsidR="00C52B5B" w:rsidRDefault="00D869F2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F60B2C">
        <w:rPr>
          <w:b/>
        </w:rPr>
        <w:t>March</w:t>
      </w:r>
      <w:r>
        <w:rPr>
          <w:b/>
        </w:rPr>
        <w:t xml:space="preserve"> 1</w:t>
      </w:r>
      <w:r w:rsidR="00F60B2C">
        <w:rPr>
          <w:b/>
        </w:rPr>
        <w:t>4</w:t>
      </w:r>
      <w:r w:rsidR="00D64347">
        <w:rPr>
          <w:b/>
        </w:rPr>
        <w:t>, 201</w:t>
      </w:r>
      <w:r w:rsidR="00341479">
        <w:rPr>
          <w:b/>
        </w:rPr>
        <w:t>9 - 7:00 p.m.</w:t>
      </w:r>
    </w:p>
    <w:p w14:paraId="56C5EC6E" w14:textId="77777777" w:rsidR="006A0A74" w:rsidRDefault="006A0A74" w:rsidP="00DE1597">
      <w:pPr>
        <w:rPr>
          <w:b/>
        </w:rPr>
      </w:pPr>
    </w:p>
    <w:p w14:paraId="02421600" w14:textId="4B80A638" w:rsidR="00FA7D1D" w:rsidRDefault="00FA7D1D" w:rsidP="00FA7D1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66BC60" w14:textId="131C5163" w:rsidR="00C52B5B" w:rsidRDefault="006B5BB7" w:rsidP="00C52B5B">
      <w:pPr>
        <w:jc w:val="center"/>
        <w:rPr>
          <w:b/>
        </w:rPr>
      </w:pPr>
      <w:r>
        <w:rPr>
          <w:b/>
          <w:u w:val="single"/>
        </w:rPr>
        <w:t>Minutes</w:t>
      </w:r>
    </w:p>
    <w:p w14:paraId="4E557F33" w14:textId="0F23FFC0" w:rsidR="00C52B5B" w:rsidRDefault="00FA7D1D" w:rsidP="00C52B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1 of 2</w:t>
      </w:r>
    </w:p>
    <w:p w14:paraId="353C5C7F" w14:textId="77777777" w:rsidR="00FA7D1D" w:rsidRDefault="00FA7D1D" w:rsidP="00C52B5B">
      <w:pPr>
        <w:rPr>
          <w:b/>
        </w:rPr>
      </w:pPr>
    </w:p>
    <w:p w14:paraId="40FDAD94" w14:textId="0718B417" w:rsidR="00C52B5B" w:rsidRPr="006B5BB7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 w:rsidR="006B5BB7">
        <w:t xml:space="preserve"> – Chair Diane DePaola called the meeting to order at 7:06 p.m.</w:t>
      </w:r>
    </w:p>
    <w:p w14:paraId="4E5945AA" w14:textId="52CB2E74" w:rsidR="006B5BB7" w:rsidRDefault="006B5BB7" w:rsidP="006B5BB7">
      <w:pPr>
        <w:pStyle w:val="ListParagraph"/>
        <w:ind w:left="1080"/>
      </w:pPr>
      <w:r>
        <w:rPr>
          <w:b/>
        </w:rPr>
        <w:t>Roll Call:</w:t>
      </w:r>
      <w:r>
        <w:t xml:space="preserve"> </w:t>
      </w:r>
    </w:p>
    <w:p w14:paraId="57C1F187" w14:textId="68989F8E" w:rsidR="006B5BB7" w:rsidRDefault="006B5BB7" w:rsidP="006B5BB7">
      <w:pPr>
        <w:pStyle w:val="ListParagraph"/>
        <w:ind w:left="1080"/>
      </w:pPr>
      <w:r>
        <w:rPr>
          <w:b/>
        </w:rPr>
        <w:t xml:space="preserve">Present: </w:t>
      </w:r>
      <w:r>
        <w:t>Chair Diane DePaola Aldi, Sharon Craft, Priscilla, Mary Kennedy, MaryAnn Iadarola, Jay Termine and Betsy Owen</w:t>
      </w:r>
    </w:p>
    <w:p w14:paraId="422DEFBD" w14:textId="40171692" w:rsidR="006B5BB7" w:rsidRDefault="006B5BB7" w:rsidP="006B5BB7">
      <w:pPr>
        <w:pStyle w:val="ListParagraph"/>
        <w:ind w:left="1080"/>
      </w:pPr>
      <w:r>
        <w:rPr>
          <w:b/>
        </w:rPr>
        <w:t>Absent:</w:t>
      </w:r>
      <w:r>
        <w:t xml:space="preserve"> Don Mill</w:t>
      </w:r>
    </w:p>
    <w:p w14:paraId="50C9AC5D" w14:textId="2A619288" w:rsidR="006B5BB7" w:rsidRPr="006B5BB7" w:rsidRDefault="006B5BB7" w:rsidP="006B5BB7">
      <w:pPr>
        <w:pStyle w:val="ListParagraph"/>
        <w:ind w:left="1080"/>
      </w:pPr>
      <w:proofErr w:type="gramStart"/>
      <w:r>
        <w:rPr>
          <w:b/>
        </w:rPr>
        <w:t>Also</w:t>
      </w:r>
      <w:proofErr w:type="gramEnd"/>
      <w:r>
        <w:rPr>
          <w:b/>
        </w:rPr>
        <w:t xml:space="preserve"> present:</w:t>
      </w:r>
      <w:r>
        <w:t xml:space="preserve"> Sharon Tiezzi, Recording Clerk</w:t>
      </w:r>
    </w:p>
    <w:p w14:paraId="5EF8EFBD" w14:textId="77777777" w:rsidR="00C52B5B" w:rsidRDefault="00C52B5B" w:rsidP="00C52B5B">
      <w:pPr>
        <w:rPr>
          <w:b/>
        </w:rPr>
      </w:pPr>
    </w:p>
    <w:p w14:paraId="0F1211DC" w14:textId="544AD973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Audience of Citizens</w:t>
      </w:r>
      <w:r w:rsidR="00F60B2C">
        <w:rPr>
          <w:b/>
        </w:rPr>
        <w:t xml:space="preserve"> – Kathy Cobb</w:t>
      </w:r>
      <w:r w:rsidR="006B5BB7">
        <w:t xml:space="preserve"> nutritionist presented her program, “Kidz Lunch Bunch 2018”</w:t>
      </w:r>
      <w:r w:rsidR="00E82CB8">
        <w:t>.  She explained how the program works and how the funds were used that the board donated</w:t>
      </w:r>
      <w:r w:rsidR="00A34220">
        <w:t xml:space="preserve"> last year</w:t>
      </w:r>
      <w:r w:rsidR="00E82CB8">
        <w:t>.  Kathy also made a request to the board for support this year.</w:t>
      </w:r>
    </w:p>
    <w:p w14:paraId="4343E37D" w14:textId="77777777" w:rsidR="00C52B5B" w:rsidRPr="00C52B5B" w:rsidRDefault="00C52B5B" w:rsidP="00C52B5B">
      <w:pPr>
        <w:pStyle w:val="ListParagraph"/>
        <w:rPr>
          <w:b/>
        </w:rPr>
      </w:pPr>
    </w:p>
    <w:p w14:paraId="1E7AFF97" w14:textId="64B60987" w:rsidR="00C52B5B" w:rsidRPr="006B5BB7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</w:t>
      </w:r>
      <w:r w:rsidR="00F60B2C">
        <w:rPr>
          <w:b/>
        </w:rPr>
        <w:t>January</w:t>
      </w:r>
      <w:r w:rsidR="00594357">
        <w:rPr>
          <w:b/>
        </w:rPr>
        <w:t xml:space="preserve"> </w:t>
      </w:r>
      <w:r>
        <w:rPr>
          <w:b/>
        </w:rPr>
        <w:t>Minutes</w:t>
      </w:r>
      <w:r w:rsidR="006B5BB7">
        <w:t xml:space="preserve"> – a motion was made by </w:t>
      </w:r>
      <w:r w:rsidR="009E01D8">
        <w:t>Mary Kennedy</w:t>
      </w:r>
      <w:r w:rsidR="006B5BB7">
        <w:t xml:space="preserve"> and seconded by </w:t>
      </w:r>
      <w:r w:rsidR="009E01D8">
        <w:t>Betsy Owen</w:t>
      </w:r>
      <w:r w:rsidR="006B5BB7">
        <w:t xml:space="preserve"> to approve the January 10, 2019 minutes.</w:t>
      </w:r>
    </w:p>
    <w:p w14:paraId="70329FDB" w14:textId="65CFE65A" w:rsidR="006B5BB7" w:rsidRDefault="006B5BB7" w:rsidP="006B5BB7">
      <w:pPr>
        <w:pStyle w:val="ListParagraph"/>
        <w:ind w:left="1080"/>
        <w:rPr>
          <w:b/>
        </w:rPr>
      </w:pPr>
      <w:r>
        <w:rPr>
          <w:b/>
        </w:rPr>
        <w:t>Motion carried unanimously.</w:t>
      </w:r>
    </w:p>
    <w:p w14:paraId="6FABFAC6" w14:textId="77777777" w:rsidR="00C52B5B" w:rsidRPr="00C52B5B" w:rsidRDefault="00C52B5B" w:rsidP="00C52B5B">
      <w:pPr>
        <w:pStyle w:val="ListParagraph"/>
        <w:rPr>
          <w:b/>
        </w:rPr>
      </w:pPr>
    </w:p>
    <w:p w14:paraId="33C0839A" w14:textId="79F0ED0D" w:rsidR="00C52B5B" w:rsidRPr="00E82CB8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and Approval of Treasurer’s Report</w:t>
      </w:r>
      <w:r w:rsidR="006B5BB7">
        <w:t xml:space="preserve"> </w:t>
      </w:r>
      <w:r w:rsidR="00E82CB8">
        <w:t>–</w:t>
      </w:r>
      <w:r w:rsidR="006B5BB7">
        <w:t xml:space="preserve"> </w:t>
      </w:r>
      <w:r w:rsidR="00E82CB8">
        <w:t xml:space="preserve">Treasurer Jay Termine presented the Treasurer’s Report date March 2018.  A motion was made by </w:t>
      </w:r>
      <w:r w:rsidR="00511298">
        <w:t>Betsy Owen</w:t>
      </w:r>
      <w:r w:rsidR="00E82CB8">
        <w:t xml:space="preserve"> and seconded by </w:t>
      </w:r>
      <w:r w:rsidR="00511298">
        <w:t>Sharon Craft</w:t>
      </w:r>
      <w:r w:rsidR="00E82CB8">
        <w:t xml:space="preserve"> to approve the report as presented.</w:t>
      </w:r>
    </w:p>
    <w:p w14:paraId="024C8CDF" w14:textId="132739CC" w:rsidR="00E82CB8" w:rsidRDefault="00E82CB8" w:rsidP="00E82CB8">
      <w:pPr>
        <w:pStyle w:val="ListParagraph"/>
        <w:ind w:left="1080"/>
        <w:rPr>
          <w:b/>
        </w:rPr>
      </w:pPr>
      <w:r>
        <w:rPr>
          <w:b/>
        </w:rPr>
        <w:t>Motion carried unanimously.</w:t>
      </w:r>
    </w:p>
    <w:p w14:paraId="7B858694" w14:textId="77777777" w:rsidR="00C52B5B" w:rsidRPr="00C52B5B" w:rsidRDefault="00C52B5B" w:rsidP="00C52B5B">
      <w:pPr>
        <w:pStyle w:val="ListParagraph"/>
        <w:rPr>
          <w:b/>
        </w:rPr>
      </w:pPr>
    </w:p>
    <w:p w14:paraId="4C88E196" w14:textId="633269F0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</w:t>
      </w:r>
      <w:r w:rsidR="00E82CB8">
        <w:t xml:space="preserve"> – Nightingale fund checks were received</w:t>
      </w:r>
      <w:r w:rsidR="004750AA">
        <w:t xml:space="preserve"> in the amount of $2,325</w:t>
      </w:r>
    </w:p>
    <w:p w14:paraId="3A432137" w14:textId="77777777" w:rsidR="00C52B5B" w:rsidRPr="00C52B5B" w:rsidRDefault="00C52B5B" w:rsidP="00C52B5B">
      <w:pPr>
        <w:pStyle w:val="ListParagraph"/>
        <w:rPr>
          <w:b/>
        </w:rPr>
      </w:pPr>
    </w:p>
    <w:p w14:paraId="3C5E2022" w14:textId="210D4552" w:rsidR="00C52B5B" w:rsidRPr="00511298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  <w:r w:rsidR="00511298">
        <w:t xml:space="preserve"> – Chair Diane contacted Amber Scherber and explained how that scholarship works.</w:t>
      </w:r>
    </w:p>
    <w:p w14:paraId="6667F218" w14:textId="77777777" w:rsidR="00511298" w:rsidRPr="00511298" w:rsidRDefault="00511298" w:rsidP="00511298">
      <w:pPr>
        <w:pStyle w:val="ListParagraph"/>
        <w:rPr>
          <w:b/>
        </w:rPr>
      </w:pPr>
    </w:p>
    <w:p w14:paraId="15292472" w14:textId="268FA4AF" w:rsidR="00511298" w:rsidRDefault="00511298" w:rsidP="00511298">
      <w:pPr>
        <w:pStyle w:val="ListParagraph"/>
        <w:ind w:left="1080"/>
      </w:pPr>
      <w:r w:rsidRPr="00511298">
        <w:t xml:space="preserve">Chair </w:t>
      </w:r>
      <w:r>
        <w:t>Diane DePaola Aldi received the Pages bill of $50.00 for the copying of the Nightingale letter and paid it.  A motion was made by Betsy Owen and seconded by Mary Ann Iadarola to reimburse Diane for the $50.00.</w:t>
      </w:r>
    </w:p>
    <w:p w14:paraId="30501B30" w14:textId="0C7F76E0" w:rsidR="00511298" w:rsidRPr="00511298" w:rsidRDefault="00511298" w:rsidP="00511298">
      <w:pPr>
        <w:pStyle w:val="ListParagraph"/>
        <w:ind w:left="1080"/>
      </w:pPr>
      <w:r>
        <w:rPr>
          <w:b/>
        </w:rPr>
        <w:t xml:space="preserve">Motion carried unanimously. </w:t>
      </w:r>
    </w:p>
    <w:p w14:paraId="02039A70" w14:textId="77777777" w:rsidR="00C52B5B" w:rsidRPr="00C52B5B" w:rsidRDefault="00C52B5B" w:rsidP="00C52B5B">
      <w:pPr>
        <w:pStyle w:val="ListParagraph"/>
        <w:rPr>
          <w:b/>
        </w:rPr>
      </w:pPr>
    </w:p>
    <w:p w14:paraId="77610252" w14:textId="6B35603D" w:rsidR="0085148D" w:rsidRPr="00A9677E" w:rsidRDefault="00C52B5B" w:rsidP="003414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="00594357">
        <w:rPr>
          <w:b/>
        </w:rPr>
        <w:t xml:space="preserve"> </w:t>
      </w:r>
      <w:r w:rsidR="00A9677E">
        <w:t>–</w:t>
      </w:r>
      <w:r w:rsidR="00511298">
        <w:t xml:space="preserve"> </w:t>
      </w:r>
      <w:r w:rsidR="00A9677E">
        <w:t>A motion was made by Jay Termine and seconded by Betsy Owen to donate $800.00 to Kathy Cobb for her program.</w:t>
      </w:r>
    </w:p>
    <w:p w14:paraId="79BA069B" w14:textId="37C77A85" w:rsidR="00A9677E" w:rsidRDefault="00A9677E" w:rsidP="00A9677E">
      <w:pPr>
        <w:pStyle w:val="ListParagraph"/>
        <w:ind w:left="1080"/>
        <w:rPr>
          <w:b/>
        </w:rPr>
      </w:pPr>
      <w:r>
        <w:rPr>
          <w:b/>
        </w:rPr>
        <w:t>Motion carried unanimously.</w:t>
      </w:r>
    </w:p>
    <w:p w14:paraId="484F6A64" w14:textId="77777777" w:rsidR="00341479" w:rsidRPr="00341479" w:rsidRDefault="00341479" w:rsidP="00341479">
      <w:pPr>
        <w:rPr>
          <w:b/>
        </w:rPr>
      </w:pPr>
    </w:p>
    <w:p w14:paraId="5FA2EBDD" w14:textId="3D864FC5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Flanagan Fund</w:t>
      </w:r>
      <w:r w:rsidR="00A9677E">
        <w:rPr>
          <w:b/>
        </w:rPr>
        <w:t xml:space="preserve"> – </w:t>
      </w:r>
      <w:r w:rsidR="00A9677E" w:rsidRPr="00A9677E">
        <w:t>nothing new to report</w:t>
      </w:r>
    </w:p>
    <w:p w14:paraId="083F62AB" w14:textId="77777777" w:rsidR="00C52B5B" w:rsidRPr="00C52B5B" w:rsidRDefault="00C52B5B" w:rsidP="00C52B5B">
      <w:pPr>
        <w:pStyle w:val="ListParagraph"/>
        <w:rPr>
          <w:b/>
        </w:rPr>
      </w:pPr>
    </w:p>
    <w:p w14:paraId="59AB862D" w14:textId="77777777" w:rsidR="00FA7D1D" w:rsidRDefault="00FA7D1D" w:rsidP="00FA7D1D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244750FB" w14:textId="77777777" w:rsidR="00FA7D1D" w:rsidRDefault="00FA7D1D" w:rsidP="00FA7D1D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5EFA757D" w14:textId="77777777" w:rsidR="00FA7D1D" w:rsidRDefault="00FA7D1D" w:rsidP="00FA7D1D">
      <w:pPr>
        <w:jc w:val="center"/>
        <w:rPr>
          <w:b/>
        </w:rPr>
      </w:pPr>
      <w:r>
        <w:rPr>
          <w:b/>
        </w:rPr>
        <w:t>Thursday, March 14, 2019 - 7:00 p.m.</w:t>
      </w:r>
    </w:p>
    <w:p w14:paraId="4D6A8EDD" w14:textId="77777777" w:rsidR="00FA7D1D" w:rsidRDefault="00FA7D1D" w:rsidP="00FA7D1D">
      <w:pPr>
        <w:pStyle w:val="ListParagraph"/>
        <w:ind w:left="1080"/>
        <w:rPr>
          <w:b/>
        </w:rPr>
      </w:pPr>
    </w:p>
    <w:p w14:paraId="0BF79A1E" w14:textId="602C5EF9" w:rsidR="00FA7D1D" w:rsidRPr="00FA7D1D" w:rsidRDefault="00FA7D1D" w:rsidP="00FA7D1D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2 of 2</w:t>
      </w:r>
    </w:p>
    <w:p w14:paraId="53EC8978" w14:textId="77777777" w:rsidR="00FA7D1D" w:rsidRDefault="00FA7D1D" w:rsidP="00FA7D1D">
      <w:pPr>
        <w:pStyle w:val="ListParagraph"/>
        <w:ind w:left="1080"/>
        <w:rPr>
          <w:b/>
        </w:rPr>
      </w:pPr>
    </w:p>
    <w:p w14:paraId="02B8E462" w14:textId="3E12023C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Nightingale Fund</w:t>
      </w:r>
      <w:r w:rsidR="00A9677E">
        <w:rPr>
          <w:b/>
        </w:rPr>
        <w:t xml:space="preserve"> – </w:t>
      </w:r>
      <w:r w:rsidR="00A9677E" w:rsidRPr="00A9677E">
        <w:t>see correspondence</w:t>
      </w:r>
    </w:p>
    <w:p w14:paraId="0A1E482A" w14:textId="77777777" w:rsidR="00C52B5B" w:rsidRPr="00C52B5B" w:rsidRDefault="00C52B5B" w:rsidP="00C52B5B">
      <w:pPr>
        <w:pStyle w:val="ListParagraph"/>
        <w:rPr>
          <w:b/>
        </w:rPr>
      </w:pPr>
    </w:p>
    <w:p w14:paraId="46C32E74" w14:textId="3E54D245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Morris Fund</w:t>
      </w:r>
      <w:r w:rsidR="00A9677E">
        <w:rPr>
          <w:b/>
        </w:rPr>
        <w:t xml:space="preserve"> – </w:t>
      </w:r>
      <w:r w:rsidR="00A9677E" w:rsidRPr="00A9677E">
        <w:t>nothing new to report</w:t>
      </w:r>
    </w:p>
    <w:p w14:paraId="48D9F5A4" w14:textId="77777777" w:rsidR="00C52B5B" w:rsidRPr="00C52B5B" w:rsidRDefault="00C52B5B" w:rsidP="00C52B5B">
      <w:pPr>
        <w:pStyle w:val="ListParagraph"/>
        <w:rPr>
          <w:b/>
        </w:rPr>
      </w:pPr>
    </w:p>
    <w:p w14:paraId="6CB17981" w14:textId="13B377BB" w:rsidR="00C52B5B" w:rsidRPr="00FA7D1D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  <w:r w:rsidR="00A9677E">
        <w:t xml:space="preserve"> – a motion was made to adjourn the meeting at 8:</w:t>
      </w:r>
      <w:r w:rsidR="00FA7D1D">
        <w:t>15 p.m.</w:t>
      </w:r>
    </w:p>
    <w:p w14:paraId="781F9146" w14:textId="5D5E29C7" w:rsidR="00FA7D1D" w:rsidRPr="00FA7D1D" w:rsidRDefault="00FA7D1D" w:rsidP="00FA7D1D">
      <w:pPr>
        <w:pStyle w:val="ListParagraph"/>
        <w:ind w:left="1080"/>
      </w:pPr>
      <w:r>
        <w:t>Chair Diane adjourned the meeting.</w:t>
      </w:r>
    </w:p>
    <w:p w14:paraId="6F8F3D66" w14:textId="77777777" w:rsidR="006A0A74" w:rsidRPr="006A0A74" w:rsidRDefault="006A0A74" w:rsidP="006A0A74">
      <w:pPr>
        <w:pStyle w:val="ListParagraph"/>
        <w:rPr>
          <w:b/>
        </w:rPr>
      </w:pPr>
    </w:p>
    <w:p w14:paraId="653375DA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023D1985" w14:textId="77777777" w:rsidR="006A0A74" w:rsidRDefault="006A0A74" w:rsidP="006A0A74">
      <w:pPr>
        <w:rPr>
          <w:b/>
        </w:rPr>
      </w:pPr>
    </w:p>
    <w:p w14:paraId="7D08B750" w14:textId="77777777" w:rsidR="006A0A74" w:rsidRPr="006A0A74" w:rsidRDefault="006A0A74" w:rsidP="006A0A74">
      <w:pPr>
        <w:rPr>
          <w:b/>
        </w:rPr>
      </w:pPr>
      <w:bookmarkStart w:id="0" w:name="_GoBack"/>
      <w:r w:rsidRPr="00B858B9">
        <w:rPr>
          <w:rFonts w:ascii="Lucida Calligraphy" w:hAnsi="Lucida Calligraphy"/>
          <w:b/>
        </w:rPr>
        <w:t>Sharon Tiezzi,</w:t>
      </w:r>
      <w:r>
        <w:rPr>
          <w:b/>
        </w:rPr>
        <w:t xml:space="preserve"> </w:t>
      </w:r>
      <w:bookmarkEnd w:id="0"/>
      <w:r>
        <w:rPr>
          <w:b/>
        </w:rPr>
        <w:t>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257723"/>
    <w:rsid w:val="00341479"/>
    <w:rsid w:val="004750AA"/>
    <w:rsid w:val="00511298"/>
    <w:rsid w:val="00594357"/>
    <w:rsid w:val="006A0A74"/>
    <w:rsid w:val="006B5BB7"/>
    <w:rsid w:val="0085148D"/>
    <w:rsid w:val="008A439D"/>
    <w:rsid w:val="00901A93"/>
    <w:rsid w:val="009E01D8"/>
    <w:rsid w:val="00A34220"/>
    <w:rsid w:val="00A9677E"/>
    <w:rsid w:val="00B858B9"/>
    <w:rsid w:val="00C52B5B"/>
    <w:rsid w:val="00CE1FCD"/>
    <w:rsid w:val="00D64347"/>
    <w:rsid w:val="00D869F2"/>
    <w:rsid w:val="00DE1597"/>
    <w:rsid w:val="00E82CB8"/>
    <w:rsid w:val="00E84663"/>
    <w:rsid w:val="00F509E0"/>
    <w:rsid w:val="00F60B2C"/>
    <w:rsid w:val="00FA7D1D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ED7F"/>
  <w15:docId w15:val="{EE9576A9-64B7-4DAA-A6F9-91136AF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3</cp:revision>
  <cp:lastPrinted>2019-04-11T22:24:00Z</cp:lastPrinted>
  <dcterms:created xsi:type="dcterms:W3CDTF">2019-03-15T00:18:00Z</dcterms:created>
  <dcterms:modified xsi:type="dcterms:W3CDTF">2019-04-11T22:24:00Z</dcterms:modified>
</cp:coreProperties>
</file>