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A718" w14:textId="77777777" w:rsidR="00901A93" w:rsidRDefault="00C52B5B" w:rsidP="00C52B5B">
      <w:pPr>
        <w:jc w:val="center"/>
        <w:rPr>
          <w:b/>
        </w:rPr>
      </w:pPr>
      <w:r>
        <w:rPr>
          <w:b/>
        </w:rPr>
        <w:t>Old Saybrook Public Health Nursing Board</w:t>
      </w:r>
    </w:p>
    <w:p w14:paraId="095F1B50" w14:textId="77777777" w:rsidR="00C52B5B" w:rsidRDefault="00C52B5B" w:rsidP="00C52B5B">
      <w:pPr>
        <w:jc w:val="center"/>
        <w:rPr>
          <w:b/>
        </w:rPr>
      </w:pPr>
      <w:r>
        <w:rPr>
          <w:b/>
        </w:rPr>
        <w:t>Town Hall, 302 Main Street, Old Saybrook, CT 06475</w:t>
      </w:r>
    </w:p>
    <w:p w14:paraId="20A78C81" w14:textId="6D685512" w:rsidR="00C52B5B" w:rsidRDefault="00D869F2" w:rsidP="00C52B5B">
      <w:pPr>
        <w:jc w:val="center"/>
        <w:rPr>
          <w:b/>
        </w:rPr>
      </w:pPr>
      <w:r>
        <w:rPr>
          <w:b/>
        </w:rPr>
        <w:t xml:space="preserve">Thursday, </w:t>
      </w:r>
      <w:r w:rsidR="00983902">
        <w:rPr>
          <w:b/>
        </w:rPr>
        <w:t>January</w:t>
      </w:r>
      <w:r>
        <w:rPr>
          <w:b/>
        </w:rPr>
        <w:t xml:space="preserve"> 1</w:t>
      </w:r>
      <w:r w:rsidR="00983902">
        <w:rPr>
          <w:b/>
        </w:rPr>
        <w:t>0</w:t>
      </w:r>
      <w:r w:rsidR="00D64347">
        <w:rPr>
          <w:b/>
        </w:rPr>
        <w:t>, 201</w:t>
      </w:r>
      <w:r w:rsidR="00983902">
        <w:rPr>
          <w:b/>
        </w:rPr>
        <w:t>9</w:t>
      </w:r>
    </w:p>
    <w:p w14:paraId="56C5EC6E" w14:textId="77777777" w:rsidR="006A0A74" w:rsidRDefault="006A0A74" w:rsidP="00DE1597">
      <w:pPr>
        <w:rPr>
          <w:b/>
        </w:rPr>
      </w:pPr>
    </w:p>
    <w:p w14:paraId="020C2150" w14:textId="77777777" w:rsidR="00C52B5B" w:rsidRDefault="00C52B5B" w:rsidP="00C52B5B">
      <w:pPr>
        <w:jc w:val="center"/>
        <w:rPr>
          <w:b/>
        </w:rPr>
      </w:pPr>
    </w:p>
    <w:p w14:paraId="2666BC60" w14:textId="60F096E9" w:rsidR="00C52B5B" w:rsidRDefault="00356288" w:rsidP="00C52B5B">
      <w:pPr>
        <w:jc w:val="center"/>
        <w:rPr>
          <w:b/>
        </w:rPr>
      </w:pPr>
      <w:r>
        <w:rPr>
          <w:b/>
          <w:u w:val="single"/>
        </w:rPr>
        <w:t>MINUTES</w:t>
      </w:r>
    </w:p>
    <w:p w14:paraId="4E557F33" w14:textId="77777777" w:rsidR="00C52B5B" w:rsidRDefault="00C52B5B" w:rsidP="00C52B5B">
      <w:pPr>
        <w:rPr>
          <w:b/>
        </w:rPr>
      </w:pPr>
    </w:p>
    <w:p w14:paraId="5F187AEB" w14:textId="23BAA4E2" w:rsidR="00356288" w:rsidRDefault="00C52B5B" w:rsidP="003562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  <w:r w:rsidR="00356288">
        <w:rPr>
          <w:b/>
        </w:rPr>
        <w:t xml:space="preserve"> – </w:t>
      </w:r>
      <w:r w:rsidR="00356288" w:rsidRPr="0055777E">
        <w:t xml:space="preserve">Chair Diane </w:t>
      </w:r>
      <w:r w:rsidR="0055777E" w:rsidRPr="0055777E">
        <w:t>DePaola</w:t>
      </w:r>
      <w:r w:rsidR="00356288" w:rsidRPr="0055777E">
        <w:t xml:space="preserve"> called the meeting to order at 7:00 p.m.</w:t>
      </w:r>
    </w:p>
    <w:p w14:paraId="5ADD597D" w14:textId="77777777" w:rsidR="0055777E" w:rsidRDefault="0055777E" w:rsidP="0055777E">
      <w:pPr>
        <w:pStyle w:val="ListParagraph"/>
        <w:ind w:left="1080"/>
        <w:rPr>
          <w:b/>
        </w:rPr>
      </w:pPr>
      <w:r>
        <w:rPr>
          <w:b/>
        </w:rPr>
        <w:t>Roll Call:</w:t>
      </w:r>
    </w:p>
    <w:p w14:paraId="5EF8EFBD" w14:textId="78E9BF71" w:rsidR="00C52B5B" w:rsidRDefault="0055777E" w:rsidP="0055777E">
      <w:pPr>
        <w:pStyle w:val="ListParagraph"/>
        <w:ind w:left="1080"/>
        <w:rPr>
          <w:b/>
        </w:rPr>
      </w:pPr>
      <w:r>
        <w:rPr>
          <w:b/>
        </w:rPr>
        <w:t xml:space="preserve">Present: </w:t>
      </w:r>
      <w:r w:rsidRPr="0055777E">
        <w:t xml:space="preserve">Chair </w:t>
      </w:r>
      <w:r w:rsidR="00983902" w:rsidRPr="0055777E">
        <w:t xml:space="preserve">Diane Aldi, Betsey Owen, Don Mill, </w:t>
      </w:r>
      <w:r w:rsidRPr="0055777E">
        <w:t>Mary Ann Iadarola, Mary Kennedy, Priscilla Funck and Jay Termine</w:t>
      </w:r>
    </w:p>
    <w:p w14:paraId="0705EEF7" w14:textId="3A625B3F" w:rsidR="0055777E" w:rsidRDefault="0055777E" w:rsidP="0055777E">
      <w:pPr>
        <w:ind w:left="360" w:firstLine="720"/>
      </w:pPr>
      <w:r>
        <w:rPr>
          <w:b/>
        </w:rPr>
        <w:t xml:space="preserve">Absent: </w:t>
      </w:r>
      <w:r w:rsidRPr="0055777E">
        <w:t>Sharon Craft</w:t>
      </w:r>
    </w:p>
    <w:p w14:paraId="6A5349D7" w14:textId="24252824" w:rsidR="0055777E" w:rsidRDefault="0055777E" w:rsidP="0055777E">
      <w:pPr>
        <w:ind w:left="360" w:firstLine="720"/>
      </w:pPr>
      <w:r>
        <w:rPr>
          <w:b/>
        </w:rPr>
        <w:t>Also present:</w:t>
      </w:r>
      <w:r>
        <w:t xml:space="preserve"> Sharon Tiezzi, Recording Clerk</w:t>
      </w:r>
    </w:p>
    <w:p w14:paraId="4081A68C" w14:textId="77777777" w:rsidR="0055777E" w:rsidRPr="0055777E" w:rsidRDefault="0055777E" w:rsidP="0055777E">
      <w:pPr>
        <w:ind w:left="360" w:firstLine="720"/>
      </w:pPr>
    </w:p>
    <w:p w14:paraId="0F1211DC" w14:textId="2D6130AC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Audience of Citizens</w:t>
      </w:r>
      <w:r w:rsidR="0055777E">
        <w:t xml:space="preserve"> – no one present</w:t>
      </w:r>
    </w:p>
    <w:p w14:paraId="4343E37D" w14:textId="77777777" w:rsidR="00C52B5B" w:rsidRPr="00C52B5B" w:rsidRDefault="00C52B5B" w:rsidP="00C52B5B">
      <w:pPr>
        <w:pStyle w:val="ListParagraph"/>
        <w:rPr>
          <w:b/>
        </w:rPr>
      </w:pPr>
    </w:p>
    <w:p w14:paraId="4E5B2245" w14:textId="77777777" w:rsidR="009C0191" w:rsidRPr="009C0191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Review and Approval of </w:t>
      </w:r>
      <w:r w:rsidR="00983902">
        <w:rPr>
          <w:b/>
        </w:rPr>
        <w:t>Dec</w:t>
      </w:r>
      <w:r w:rsidR="00594357">
        <w:rPr>
          <w:b/>
        </w:rPr>
        <w:t>ember</w:t>
      </w:r>
      <w:r w:rsidR="009C0191">
        <w:rPr>
          <w:b/>
        </w:rPr>
        <w:t xml:space="preserve"> 13, 2018</w:t>
      </w:r>
      <w:r w:rsidR="00594357">
        <w:rPr>
          <w:b/>
        </w:rPr>
        <w:t xml:space="preserve"> </w:t>
      </w:r>
      <w:r>
        <w:rPr>
          <w:b/>
        </w:rPr>
        <w:t>Minutes</w:t>
      </w:r>
      <w:r w:rsidR="009C0191">
        <w:rPr>
          <w:b/>
        </w:rPr>
        <w:t xml:space="preserve">: </w:t>
      </w:r>
      <w:r w:rsidR="009C0191">
        <w:t>A motion was made by</w:t>
      </w:r>
      <w:r w:rsidR="00983902">
        <w:rPr>
          <w:b/>
        </w:rPr>
        <w:t xml:space="preserve"> </w:t>
      </w:r>
      <w:r w:rsidR="00983902" w:rsidRPr="009C0191">
        <w:t>Mary Kenne</w:t>
      </w:r>
      <w:r w:rsidR="009C0191">
        <w:t>d</w:t>
      </w:r>
      <w:r w:rsidR="00983902" w:rsidRPr="009C0191">
        <w:t>y</w:t>
      </w:r>
      <w:r w:rsidR="009C0191">
        <w:t xml:space="preserve"> and seconded by</w:t>
      </w:r>
      <w:r w:rsidR="00983902" w:rsidRPr="009C0191">
        <w:t xml:space="preserve"> Priscilla</w:t>
      </w:r>
      <w:r w:rsidR="009C0191">
        <w:t xml:space="preserve"> Funck.</w:t>
      </w:r>
    </w:p>
    <w:p w14:paraId="1E7AFF97" w14:textId="687A1786" w:rsidR="00C52B5B" w:rsidRDefault="009C0191" w:rsidP="009C0191">
      <w:pPr>
        <w:ind w:left="360" w:firstLine="720"/>
        <w:rPr>
          <w:b/>
        </w:rPr>
      </w:pPr>
      <w:r>
        <w:rPr>
          <w:b/>
        </w:rPr>
        <w:t xml:space="preserve">Yeas 4, Nays 0, </w:t>
      </w:r>
      <w:r w:rsidR="00983902" w:rsidRPr="009C0191">
        <w:rPr>
          <w:b/>
        </w:rPr>
        <w:t xml:space="preserve">3 </w:t>
      </w:r>
      <w:r w:rsidRPr="009C0191">
        <w:rPr>
          <w:b/>
        </w:rPr>
        <w:t>Abst</w:t>
      </w:r>
      <w:r>
        <w:rPr>
          <w:b/>
        </w:rPr>
        <w:t>e</w:t>
      </w:r>
      <w:r w:rsidRPr="009C0191">
        <w:rPr>
          <w:b/>
        </w:rPr>
        <w:t>n</w:t>
      </w:r>
      <w:r>
        <w:rPr>
          <w:b/>
        </w:rPr>
        <w:t>tions</w:t>
      </w:r>
    </w:p>
    <w:p w14:paraId="379C7E68" w14:textId="3435063A" w:rsidR="009C0191" w:rsidRPr="009C0191" w:rsidRDefault="009C0191" w:rsidP="009C0191">
      <w:pPr>
        <w:ind w:left="360" w:firstLine="720"/>
        <w:rPr>
          <w:b/>
        </w:rPr>
      </w:pPr>
      <w:r>
        <w:rPr>
          <w:b/>
        </w:rPr>
        <w:t>Motion carried.</w:t>
      </w:r>
    </w:p>
    <w:p w14:paraId="6FABFAC6" w14:textId="77777777" w:rsidR="00C52B5B" w:rsidRPr="00C52B5B" w:rsidRDefault="00C52B5B" w:rsidP="00C52B5B">
      <w:pPr>
        <w:pStyle w:val="ListParagraph"/>
        <w:rPr>
          <w:b/>
        </w:rPr>
      </w:pPr>
    </w:p>
    <w:p w14:paraId="33C0839A" w14:textId="15888627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 and Approval of Treasurer’s Report</w:t>
      </w:r>
      <w:r w:rsidR="0055777E">
        <w:rPr>
          <w:b/>
        </w:rPr>
        <w:t xml:space="preserve">: </w:t>
      </w:r>
      <w:r w:rsidR="0055777E" w:rsidRPr="0055777E">
        <w:t>Treasurer Joseph Termine presented the December 2018 report.  A</w:t>
      </w:r>
      <w:r w:rsidR="00983902" w:rsidRPr="0055777E">
        <w:t xml:space="preserve"> motion</w:t>
      </w:r>
      <w:r w:rsidR="0055777E" w:rsidRPr="0055777E">
        <w:t xml:space="preserve"> was made</w:t>
      </w:r>
      <w:r w:rsidR="00983902" w:rsidRPr="0055777E">
        <w:t xml:space="preserve"> </w:t>
      </w:r>
      <w:r w:rsidR="0055777E" w:rsidRPr="0055777E">
        <w:t>by Betsy Owen and seconded by Mary Kennedy to approve the December 2018 treasurer’s report.</w:t>
      </w:r>
    </w:p>
    <w:p w14:paraId="48B0804C" w14:textId="688D732D" w:rsidR="0055777E" w:rsidRPr="0055777E" w:rsidRDefault="0055777E" w:rsidP="0055777E">
      <w:pPr>
        <w:ind w:left="1080"/>
        <w:rPr>
          <w:b/>
        </w:rPr>
      </w:pPr>
      <w:r>
        <w:rPr>
          <w:b/>
        </w:rPr>
        <w:t>Motion carried unanimously.</w:t>
      </w:r>
    </w:p>
    <w:p w14:paraId="20837BDE" w14:textId="77777777" w:rsidR="0055777E" w:rsidRPr="0055777E" w:rsidRDefault="0055777E" w:rsidP="0055777E">
      <w:pPr>
        <w:pStyle w:val="ListParagraph"/>
        <w:rPr>
          <w:b/>
        </w:rPr>
      </w:pPr>
    </w:p>
    <w:p w14:paraId="3F4DA36E" w14:textId="650067CB" w:rsidR="0055777E" w:rsidRDefault="0055777E" w:rsidP="0055777E">
      <w:pPr>
        <w:pStyle w:val="ListParagraph"/>
        <w:ind w:left="1080"/>
      </w:pPr>
      <w:r>
        <w:t xml:space="preserve">Treasurer Joseph Termine presented the </w:t>
      </w:r>
      <w:r w:rsidRPr="0055777E">
        <w:t xml:space="preserve">January </w:t>
      </w:r>
      <w:r>
        <w:t xml:space="preserve">2019 report.  A </w:t>
      </w:r>
      <w:r w:rsidRPr="0055777E">
        <w:t>motion</w:t>
      </w:r>
      <w:r>
        <w:t xml:space="preserve"> was made by </w:t>
      </w:r>
      <w:r w:rsidR="002A0B73">
        <w:t>Don Mill</w:t>
      </w:r>
      <w:r>
        <w:t xml:space="preserve"> and seconded by</w:t>
      </w:r>
      <w:r w:rsidR="002A0B73">
        <w:t xml:space="preserve"> Mary Ann Iadarola</w:t>
      </w:r>
      <w:r>
        <w:t xml:space="preserve"> to approve the January 2019 treasurer’s report.</w:t>
      </w:r>
    </w:p>
    <w:p w14:paraId="7B858694" w14:textId="3A370835" w:rsidR="00C52B5B" w:rsidRDefault="0055777E" w:rsidP="002A0B73">
      <w:pPr>
        <w:pStyle w:val="ListParagraph"/>
        <w:ind w:left="1080"/>
        <w:rPr>
          <w:b/>
        </w:rPr>
      </w:pPr>
      <w:r>
        <w:rPr>
          <w:b/>
        </w:rPr>
        <w:t>Motion carried unanimously.</w:t>
      </w:r>
    </w:p>
    <w:p w14:paraId="6C429F89" w14:textId="52EF3325" w:rsidR="002A0B73" w:rsidRDefault="002A0B73" w:rsidP="002A0B73">
      <w:pPr>
        <w:pStyle w:val="ListParagraph"/>
        <w:ind w:left="1080"/>
        <w:rPr>
          <w:b/>
        </w:rPr>
      </w:pPr>
    </w:p>
    <w:p w14:paraId="3D89ED54" w14:textId="2F23F9A4" w:rsidR="002A0B73" w:rsidRPr="002A0B73" w:rsidRDefault="002A0B73" w:rsidP="002A0B73">
      <w:pPr>
        <w:pStyle w:val="ListParagraph"/>
        <w:ind w:left="1080"/>
      </w:pPr>
      <w:r>
        <w:t>A motion was made by Mary Kennedy and seconded by Betsy Owen to take the interest in the Flanagan Money Market account and move it into the Flanagan checking account.</w:t>
      </w:r>
    </w:p>
    <w:p w14:paraId="2D9AE410" w14:textId="76543259" w:rsidR="002A0B73" w:rsidRPr="00C52B5B" w:rsidRDefault="002A0B73" w:rsidP="00C52B5B">
      <w:pPr>
        <w:pStyle w:val="ListParagraph"/>
        <w:rPr>
          <w:b/>
        </w:rPr>
      </w:pPr>
    </w:p>
    <w:p w14:paraId="4C88E196" w14:textId="2EE56D90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Correspondence</w:t>
      </w:r>
    </w:p>
    <w:p w14:paraId="32A8E6C9" w14:textId="475455AB" w:rsidR="009C0191" w:rsidRDefault="009C0191" w:rsidP="009C0191">
      <w:pPr>
        <w:pStyle w:val="ListParagraph"/>
        <w:numPr>
          <w:ilvl w:val="0"/>
          <w:numId w:val="2"/>
        </w:numPr>
      </w:pPr>
      <w:r>
        <w:t>Six donations to the Nightingale Fund totaling $625.00 were received.</w:t>
      </w:r>
    </w:p>
    <w:p w14:paraId="0967587E" w14:textId="431BE162" w:rsidR="009C0191" w:rsidRPr="009C0191" w:rsidRDefault="009C0191" w:rsidP="009C0191">
      <w:pPr>
        <w:pStyle w:val="ListParagraph"/>
        <w:numPr>
          <w:ilvl w:val="0"/>
          <w:numId w:val="2"/>
        </w:numPr>
      </w:pPr>
      <w:r>
        <w:t>A letter was received from Amber Scherber</w:t>
      </w:r>
      <w:r w:rsidR="002A0B73">
        <w:t xml:space="preserve"> for a request for an adult scholarship.</w:t>
      </w:r>
    </w:p>
    <w:p w14:paraId="3A432137" w14:textId="77777777" w:rsidR="00C52B5B" w:rsidRPr="00C52B5B" w:rsidRDefault="00C52B5B" w:rsidP="00C52B5B">
      <w:pPr>
        <w:pStyle w:val="ListParagraph"/>
        <w:rPr>
          <w:b/>
        </w:rPr>
      </w:pPr>
    </w:p>
    <w:p w14:paraId="3C5E2022" w14:textId="3AB6C0A1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  <w:r w:rsidR="00511913">
        <w:t xml:space="preserve"> – nothing to report</w:t>
      </w:r>
    </w:p>
    <w:p w14:paraId="02039A70" w14:textId="77777777" w:rsidR="00C52B5B" w:rsidRPr="00C52B5B" w:rsidRDefault="00C52B5B" w:rsidP="00C52B5B">
      <w:pPr>
        <w:pStyle w:val="ListParagraph"/>
        <w:rPr>
          <w:b/>
        </w:rPr>
      </w:pPr>
    </w:p>
    <w:p w14:paraId="5F48653F" w14:textId="0A54094A" w:rsidR="0085148D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  <w:r w:rsidR="00594357">
        <w:rPr>
          <w:b/>
        </w:rPr>
        <w:t xml:space="preserve"> –</w:t>
      </w:r>
      <w:r w:rsidR="00511913">
        <w:t xml:space="preserve"> nothing new to report</w:t>
      </w:r>
    </w:p>
    <w:p w14:paraId="77610252" w14:textId="49FAB358" w:rsidR="0085148D" w:rsidRPr="0085148D" w:rsidRDefault="00511913" w:rsidP="00511913">
      <w:pPr>
        <w:pStyle w:val="ListParagraph"/>
        <w:ind w:left="7200"/>
        <w:rPr>
          <w:b/>
        </w:rPr>
      </w:pPr>
      <w:r>
        <w:rPr>
          <w:b/>
        </w:rPr>
        <w:t>Page 1 of 2</w:t>
      </w:r>
    </w:p>
    <w:p w14:paraId="4EA83260" w14:textId="16B70E30" w:rsidR="00511913" w:rsidRPr="00511913" w:rsidRDefault="00511913" w:rsidP="00511913">
      <w:pPr>
        <w:rPr>
          <w:b/>
          <w:u w:val="single"/>
        </w:rPr>
      </w:pPr>
      <w:r w:rsidRPr="00511913">
        <w:rPr>
          <w:b/>
          <w:u w:val="single"/>
        </w:rPr>
        <w:lastRenderedPageBreak/>
        <w:t>Old Saybrook Public Health Nursing Board</w:t>
      </w:r>
      <w:r w:rsidRPr="00511913">
        <w:rPr>
          <w:b/>
          <w:u w:val="single"/>
        </w:rPr>
        <w:t xml:space="preserve">      </w:t>
      </w:r>
      <w:r w:rsidRPr="00511913">
        <w:rPr>
          <w:b/>
          <w:u w:val="single"/>
        </w:rPr>
        <w:t xml:space="preserve"> January 10, 2019</w:t>
      </w:r>
      <w:r w:rsidRPr="00511913">
        <w:rPr>
          <w:b/>
          <w:u w:val="single"/>
        </w:rPr>
        <w:t xml:space="preserve"> Minutes            Page 2 of 2</w:t>
      </w:r>
    </w:p>
    <w:p w14:paraId="5630D7C2" w14:textId="77777777" w:rsidR="00511913" w:rsidRDefault="00511913" w:rsidP="00511913">
      <w:pPr>
        <w:pStyle w:val="ListParagraph"/>
        <w:ind w:left="1080"/>
        <w:rPr>
          <w:b/>
        </w:rPr>
      </w:pPr>
    </w:p>
    <w:p w14:paraId="5FA2EBDD" w14:textId="48A3FD15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Flanagan Fund</w:t>
      </w:r>
      <w:r w:rsidR="00511913">
        <w:rPr>
          <w:b/>
        </w:rPr>
        <w:t xml:space="preserve"> –</w:t>
      </w:r>
      <w:r w:rsidR="00511913">
        <w:t xml:space="preserve"> nothing new to report</w:t>
      </w:r>
    </w:p>
    <w:p w14:paraId="083F62AB" w14:textId="77777777" w:rsidR="00C52B5B" w:rsidRPr="00C52B5B" w:rsidRDefault="00C52B5B" w:rsidP="00C52B5B">
      <w:pPr>
        <w:pStyle w:val="ListParagraph"/>
        <w:rPr>
          <w:b/>
        </w:rPr>
      </w:pPr>
    </w:p>
    <w:p w14:paraId="02B8E462" w14:textId="0151B7AE" w:rsidR="00C52B5B" w:rsidRPr="00511913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Nightingale Fund</w:t>
      </w:r>
      <w:r w:rsidR="002A0B73">
        <w:rPr>
          <w:b/>
        </w:rPr>
        <w:t xml:space="preserve"> –</w:t>
      </w:r>
      <w:r w:rsidR="002A0B73">
        <w:t xml:space="preserve"> Chair Diane DePaola requested a reimbursement of $21.91 for staples receipt for the copying of the letter</w:t>
      </w:r>
      <w:r w:rsidR="00511913">
        <w:t xml:space="preserve"> to be paid out of the Administration Fund</w:t>
      </w:r>
      <w:r w:rsidR="002A0B73">
        <w:t>.</w:t>
      </w:r>
      <w:r w:rsidR="00511913">
        <w:t xml:space="preserve"> A motion was made by Betsy Owen and seconded by Don Mill to approve this reimbursement.</w:t>
      </w:r>
    </w:p>
    <w:p w14:paraId="4D8E9D9F" w14:textId="314493AF" w:rsidR="00511913" w:rsidRPr="00511913" w:rsidRDefault="00511913" w:rsidP="00511913">
      <w:pPr>
        <w:ind w:left="1080"/>
        <w:rPr>
          <w:b/>
        </w:rPr>
      </w:pPr>
      <w:r>
        <w:rPr>
          <w:b/>
        </w:rPr>
        <w:t>Motion carried unanimously.</w:t>
      </w:r>
    </w:p>
    <w:p w14:paraId="0A1E482A" w14:textId="77777777" w:rsidR="00C52B5B" w:rsidRPr="00C52B5B" w:rsidRDefault="00C52B5B" w:rsidP="00C52B5B">
      <w:pPr>
        <w:pStyle w:val="ListParagraph"/>
        <w:rPr>
          <w:b/>
        </w:rPr>
      </w:pPr>
    </w:p>
    <w:p w14:paraId="46C32E74" w14:textId="74A812B3" w:rsidR="00C52B5B" w:rsidRDefault="00C52B5B" w:rsidP="00C52B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Morris Fund</w:t>
      </w:r>
      <w:r w:rsidR="00511913">
        <w:t xml:space="preserve"> – nothing new to report</w:t>
      </w:r>
    </w:p>
    <w:p w14:paraId="48D9F5A4" w14:textId="77777777" w:rsidR="00C52B5B" w:rsidRPr="00C52B5B" w:rsidRDefault="00C52B5B" w:rsidP="00C52B5B">
      <w:pPr>
        <w:pStyle w:val="ListParagraph"/>
        <w:rPr>
          <w:b/>
        </w:rPr>
      </w:pPr>
    </w:p>
    <w:p w14:paraId="07363DF2" w14:textId="3A78FCC1" w:rsidR="00511913" w:rsidRPr="00511913" w:rsidRDefault="00C52B5B" w:rsidP="005119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  <w:r w:rsidR="00511913">
        <w:t xml:space="preserve"> – A motion was made by Don Mill and seconded by Betsy Owen to adjourn the meeting at 7:39 p.m.</w:t>
      </w:r>
    </w:p>
    <w:p w14:paraId="4E85466A" w14:textId="4766A2FE" w:rsidR="00511913" w:rsidRPr="00511913" w:rsidRDefault="00511913" w:rsidP="00511913">
      <w:pPr>
        <w:ind w:left="1080"/>
        <w:rPr>
          <w:b/>
        </w:rPr>
      </w:pPr>
      <w:r>
        <w:rPr>
          <w:b/>
        </w:rPr>
        <w:t>Chair Diane DePaola adjourned the meeting.</w:t>
      </w:r>
      <w:bookmarkStart w:id="0" w:name="_GoBack"/>
      <w:bookmarkEnd w:id="0"/>
    </w:p>
    <w:p w14:paraId="6F8F3D66" w14:textId="77777777" w:rsidR="006A0A74" w:rsidRPr="006A0A74" w:rsidRDefault="006A0A74" w:rsidP="006A0A74">
      <w:pPr>
        <w:pStyle w:val="ListParagraph"/>
        <w:rPr>
          <w:b/>
        </w:rPr>
      </w:pPr>
    </w:p>
    <w:p w14:paraId="653375DA" w14:textId="77777777" w:rsidR="006A0A74" w:rsidRDefault="006A0A74" w:rsidP="006A0A74">
      <w:pPr>
        <w:rPr>
          <w:b/>
        </w:rPr>
      </w:pPr>
      <w:r>
        <w:rPr>
          <w:b/>
        </w:rPr>
        <w:t>Respectfully submitted,</w:t>
      </w:r>
    </w:p>
    <w:p w14:paraId="023D1985" w14:textId="77777777" w:rsidR="006A0A74" w:rsidRDefault="006A0A74" w:rsidP="006A0A74">
      <w:pPr>
        <w:rPr>
          <w:b/>
        </w:rPr>
      </w:pPr>
    </w:p>
    <w:p w14:paraId="7D08B750" w14:textId="31BF0C6D" w:rsidR="006A0A74" w:rsidRDefault="006A0A74" w:rsidP="006A0A74">
      <w:pPr>
        <w:rPr>
          <w:b/>
        </w:rPr>
      </w:pPr>
      <w:r w:rsidRPr="00D64347">
        <w:rPr>
          <w:rFonts w:ascii="Signature" w:hAnsi="Signature"/>
          <w:b/>
        </w:rPr>
        <w:t>Sharon Tiezzi,</w:t>
      </w:r>
      <w:r>
        <w:rPr>
          <w:b/>
        </w:rPr>
        <w:t xml:space="preserve"> Recording Clerk</w:t>
      </w:r>
    </w:p>
    <w:p w14:paraId="094C7E7A" w14:textId="569CCFBB" w:rsidR="00511913" w:rsidRDefault="00511913" w:rsidP="006A0A74">
      <w:pPr>
        <w:rPr>
          <w:b/>
        </w:rPr>
      </w:pPr>
    </w:p>
    <w:p w14:paraId="58DA28BA" w14:textId="445941B6" w:rsidR="00511913" w:rsidRDefault="00511913" w:rsidP="006A0A74">
      <w:pPr>
        <w:rPr>
          <w:b/>
        </w:rPr>
      </w:pPr>
    </w:p>
    <w:p w14:paraId="2F3AAA4D" w14:textId="78A414E0" w:rsidR="00511913" w:rsidRDefault="00511913" w:rsidP="006A0A74">
      <w:pPr>
        <w:rPr>
          <w:b/>
        </w:rPr>
      </w:pPr>
    </w:p>
    <w:p w14:paraId="49C1CB76" w14:textId="2AA751E6" w:rsidR="00511913" w:rsidRDefault="00511913" w:rsidP="006A0A74">
      <w:pPr>
        <w:rPr>
          <w:b/>
        </w:rPr>
      </w:pPr>
    </w:p>
    <w:p w14:paraId="6FFDAAD6" w14:textId="718FBC1D" w:rsidR="00511913" w:rsidRDefault="00511913" w:rsidP="006A0A74">
      <w:pPr>
        <w:rPr>
          <w:b/>
        </w:rPr>
      </w:pPr>
    </w:p>
    <w:p w14:paraId="3230A5CA" w14:textId="0F54F69A" w:rsidR="00511913" w:rsidRDefault="00511913" w:rsidP="006A0A74">
      <w:pPr>
        <w:rPr>
          <w:b/>
        </w:rPr>
      </w:pPr>
    </w:p>
    <w:p w14:paraId="4985189C" w14:textId="120DE806" w:rsidR="00511913" w:rsidRDefault="00511913" w:rsidP="006A0A74">
      <w:pPr>
        <w:rPr>
          <w:b/>
        </w:rPr>
      </w:pPr>
    </w:p>
    <w:p w14:paraId="3A8AEF5E" w14:textId="7F0DC408" w:rsidR="00511913" w:rsidRDefault="00511913" w:rsidP="006A0A74">
      <w:pPr>
        <w:rPr>
          <w:b/>
        </w:rPr>
      </w:pPr>
    </w:p>
    <w:p w14:paraId="4E2673C5" w14:textId="343438FD" w:rsidR="00511913" w:rsidRDefault="00511913" w:rsidP="006A0A74">
      <w:pPr>
        <w:rPr>
          <w:b/>
        </w:rPr>
      </w:pPr>
    </w:p>
    <w:p w14:paraId="527B1561" w14:textId="56F0116A" w:rsidR="00511913" w:rsidRDefault="00511913" w:rsidP="006A0A74">
      <w:pPr>
        <w:rPr>
          <w:b/>
        </w:rPr>
      </w:pPr>
    </w:p>
    <w:p w14:paraId="52D8EDEB" w14:textId="672C251D" w:rsidR="00511913" w:rsidRDefault="00511913" w:rsidP="006A0A74">
      <w:pPr>
        <w:rPr>
          <w:b/>
        </w:rPr>
      </w:pPr>
    </w:p>
    <w:p w14:paraId="2398B416" w14:textId="34416EB5" w:rsidR="00511913" w:rsidRDefault="00511913" w:rsidP="006A0A74">
      <w:pPr>
        <w:rPr>
          <w:b/>
        </w:rPr>
      </w:pPr>
    </w:p>
    <w:p w14:paraId="4D40F0DE" w14:textId="4F6549B1" w:rsidR="00511913" w:rsidRDefault="00511913" w:rsidP="006A0A74">
      <w:pPr>
        <w:rPr>
          <w:b/>
        </w:rPr>
      </w:pPr>
    </w:p>
    <w:p w14:paraId="7BC8EB5B" w14:textId="65F9FD04" w:rsidR="00511913" w:rsidRDefault="00511913" w:rsidP="006A0A74">
      <w:pPr>
        <w:rPr>
          <w:b/>
        </w:rPr>
      </w:pPr>
    </w:p>
    <w:p w14:paraId="426C5F24" w14:textId="528AB601" w:rsidR="00511913" w:rsidRDefault="00511913" w:rsidP="006A0A74">
      <w:pPr>
        <w:rPr>
          <w:b/>
        </w:rPr>
      </w:pPr>
    </w:p>
    <w:p w14:paraId="2E751A9B" w14:textId="5D8A88C5" w:rsidR="00511913" w:rsidRDefault="00511913" w:rsidP="006A0A74">
      <w:pPr>
        <w:rPr>
          <w:b/>
        </w:rPr>
      </w:pPr>
    </w:p>
    <w:p w14:paraId="26ADCCF4" w14:textId="749C68E1" w:rsidR="00511913" w:rsidRDefault="00511913" w:rsidP="006A0A74">
      <w:pPr>
        <w:rPr>
          <w:b/>
        </w:rPr>
      </w:pPr>
    </w:p>
    <w:p w14:paraId="2F708171" w14:textId="0A228FB7" w:rsidR="00511913" w:rsidRDefault="00511913" w:rsidP="006A0A74">
      <w:pPr>
        <w:rPr>
          <w:b/>
        </w:rPr>
      </w:pPr>
    </w:p>
    <w:p w14:paraId="6AF013C7" w14:textId="1733B142" w:rsidR="00511913" w:rsidRDefault="00511913" w:rsidP="006A0A74">
      <w:pPr>
        <w:rPr>
          <w:b/>
        </w:rPr>
      </w:pPr>
    </w:p>
    <w:p w14:paraId="3523DD1C" w14:textId="3BE6547D" w:rsidR="00511913" w:rsidRDefault="00511913" w:rsidP="006A0A74">
      <w:pPr>
        <w:rPr>
          <w:b/>
        </w:rPr>
      </w:pPr>
    </w:p>
    <w:p w14:paraId="0E4406AC" w14:textId="62C09DFE" w:rsidR="00511913" w:rsidRDefault="00511913" w:rsidP="006A0A74">
      <w:pPr>
        <w:rPr>
          <w:b/>
        </w:rPr>
      </w:pPr>
    </w:p>
    <w:p w14:paraId="127A0B3E" w14:textId="73E83DE8" w:rsidR="00511913" w:rsidRPr="006A0A74" w:rsidRDefault="00511913" w:rsidP="006A0A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 2 of 2</w:t>
      </w:r>
    </w:p>
    <w:sectPr w:rsidR="00511913" w:rsidRPr="006A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gnature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6918"/>
    <w:multiLevelType w:val="hybridMultilevel"/>
    <w:tmpl w:val="12DCDE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952D44"/>
    <w:multiLevelType w:val="hybridMultilevel"/>
    <w:tmpl w:val="68F28E22"/>
    <w:lvl w:ilvl="0" w:tplc="797AC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B5B"/>
    <w:rsid w:val="0009675B"/>
    <w:rsid w:val="00257723"/>
    <w:rsid w:val="002A0B73"/>
    <w:rsid w:val="00356288"/>
    <w:rsid w:val="00511913"/>
    <w:rsid w:val="0055777E"/>
    <w:rsid w:val="00594357"/>
    <w:rsid w:val="006A0A74"/>
    <w:rsid w:val="0085148D"/>
    <w:rsid w:val="008A439D"/>
    <w:rsid w:val="00901A93"/>
    <w:rsid w:val="00983902"/>
    <w:rsid w:val="009C0191"/>
    <w:rsid w:val="00C52B5B"/>
    <w:rsid w:val="00CE1FCD"/>
    <w:rsid w:val="00D64347"/>
    <w:rsid w:val="00D869F2"/>
    <w:rsid w:val="00DE1597"/>
    <w:rsid w:val="00E84663"/>
    <w:rsid w:val="00F509E0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ED7F"/>
  <w15:docId w15:val="{EE9576A9-64B7-4DAA-A6F9-91136AF3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B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B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B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B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B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B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B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B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B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B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B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B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B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B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B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B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B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B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2B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2B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B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2B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2B5B"/>
    <w:rPr>
      <w:b/>
      <w:bCs/>
    </w:rPr>
  </w:style>
  <w:style w:type="character" w:styleId="Emphasis">
    <w:name w:val="Emphasis"/>
    <w:basedOn w:val="DefaultParagraphFont"/>
    <w:uiPriority w:val="20"/>
    <w:qFormat/>
    <w:rsid w:val="00C52B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2B5B"/>
    <w:rPr>
      <w:szCs w:val="32"/>
    </w:rPr>
  </w:style>
  <w:style w:type="paragraph" w:styleId="ListParagraph">
    <w:name w:val="List Paragraph"/>
    <w:basedOn w:val="Normal"/>
    <w:uiPriority w:val="34"/>
    <w:qFormat/>
    <w:rsid w:val="00C52B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2B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2B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B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B5B"/>
    <w:rPr>
      <w:b/>
      <w:i/>
      <w:sz w:val="24"/>
    </w:rPr>
  </w:style>
  <w:style w:type="character" w:styleId="SubtleEmphasis">
    <w:name w:val="Subtle Emphasis"/>
    <w:uiPriority w:val="19"/>
    <w:qFormat/>
    <w:rsid w:val="00C52B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2B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2B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2B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2B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B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Sharon Tiezzi</cp:lastModifiedBy>
  <cp:revision>2</cp:revision>
  <cp:lastPrinted>2015-09-09T18:29:00Z</cp:lastPrinted>
  <dcterms:created xsi:type="dcterms:W3CDTF">2019-01-11T00:44:00Z</dcterms:created>
  <dcterms:modified xsi:type="dcterms:W3CDTF">2019-01-11T00:44:00Z</dcterms:modified>
</cp:coreProperties>
</file>